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D7D" w:rsidRDefault="00C92D7D">
      <w:pPr>
        <w:pStyle w:val="Textoindependiente"/>
        <w:jc w:val="center"/>
        <w:rPr>
          <w:b/>
          <w:bCs/>
          <w:sz w:val="20"/>
        </w:rPr>
      </w:pPr>
      <w:bookmarkStart w:id="0" w:name="_GoBack"/>
      <w:bookmarkEnd w:id="0"/>
      <w:r w:rsidRPr="006F4CEF">
        <w:rPr>
          <w:noProof/>
          <w:lang w:val="es-MX"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-65405</wp:posOffset>
            </wp:positionH>
            <wp:positionV relativeFrom="paragraph">
              <wp:posOffset>-240665</wp:posOffset>
            </wp:positionV>
            <wp:extent cx="1545590" cy="753110"/>
            <wp:effectExtent l="0" t="0" r="0" b="8890"/>
            <wp:wrapSquare wrapText="bothSides"/>
            <wp:docPr id="2" name="Imagen 2" descr="C:\Documents and Settings\Compras\Configuración local\Temp\itesh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ompras\Configuración local\Temp\itesh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590" cy="753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382A" w:rsidRPr="00354E83" w:rsidRDefault="000000C7" w:rsidP="00011B12">
      <w:pPr>
        <w:pStyle w:val="Textoindependiente"/>
        <w:jc w:val="center"/>
        <w:rPr>
          <w:b/>
          <w:bCs/>
          <w:sz w:val="22"/>
          <w:szCs w:val="22"/>
        </w:rPr>
      </w:pPr>
      <w:r w:rsidRPr="00354E83">
        <w:rPr>
          <w:b/>
          <w:bCs/>
          <w:sz w:val="22"/>
          <w:szCs w:val="22"/>
        </w:rPr>
        <w:t>INSTITUTO TECNOLOGICO SUPERIOR DE HUICHAPAN</w:t>
      </w:r>
    </w:p>
    <w:p w:rsidR="00BC382A" w:rsidRDefault="00011B12" w:rsidP="00011B12">
      <w:pPr>
        <w:pStyle w:val="Ttulo1"/>
        <w:tabs>
          <w:tab w:val="center" w:pos="6930"/>
          <w:tab w:val="left" w:pos="9750"/>
        </w:tabs>
        <w:spacing w:before="120"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RE-</w:t>
      </w:r>
      <w:r w:rsidR="00BC382A" w:rsidRPr="00354E83">
        <w:rPr>
          <w:rFonts w:cs="Arial"/>
          <w:sz w:val="22"/>
          <w:szCs w:val="22"/>
        </w:rPr>
        <w:t>EVALUACIÓN DE PROVEEDORES</w:t>
      </w:r>
      <w:r w:rsidR="00B5075E" w:rsidRPr="00354E83">
        <w:rPr>
          <w:rFonts w:cs="Arial"/>
          <w:sz w:val="22"/>
          <w:szCs w:val="22"/>
        </w:rPr>
        <w:t>(AS</w:t>
      </w:r>
      <w:r w:rsidR="00E93D38">
        <w:rPr>
          <w:rFonts w:cs="Arial"/>
          <w:sz w:val="22"/>
          <w:szCs w:val="22"/>
        </w:rPr>
        <w:t>)</w:t>
      </w:r>
    </w:p>
    <w:p w:rsidR="00011B12" w:rsidRDefault="00011B12" w:rsidP="00011B12">
      <w:pPr>
        <w:pStyle w:val="Ttulo1"/>
        <w:tabs>
          <w:tab w:val="center" w:pos="6930"/>
          <w:tab w:val="left" w:pos="9750"/>
        </w:tabs>
        <w:spacing w:before="120" w:after="120"/>
        <w:rPr>
          <w:rFonts w:cs="Arial"/>
          <w:sz w:val="24"/>
          <w:szCs w:val="24"/>
        </w:rPr>
      </w:pPr>
    </w:p>
    <w:tbl>
      <w:tblPr>
        <w:tblStyle w:val="Tablaconcuadrcula"/>
        <w:tblpPr w:leftFromText="141" w:rightFromText="141" w:vertAnchor="page" w:horzAnchor="margin" w:tblpY="3491"/>
        <w:tblW w:w="0" w:type="auto"/>
        <w:tblLook w:val="04A0" w:firstRow="1" w:lastRow="0" w:firstColumn="1" w:lastColumn="0" w:noHBand="0" w:noVBand="1"/>
      </w:tblPr>
      <w:tblGrid>
        <w:gridCol w:w="534"/>
        <w:gridCol w:w="2913"/>
        <w:gridCol w:w="1842"/>
        <w:gridCol w:w="1874"/>
        <w:gridCol w:w="1808"/>
        <w:gridCol w:w="1559"/>
      </w:tblGrid>
      <w:tr w:rsidR="00011B12" w:rsidRPr="00011B12" w:rsidTr="00E623B9">
        <w:tc>
          <w:tcPr>
            <w:tcW w:w="534" w:type="dxa"/>
            <w:vAlign w:val="center"/>
          </w:tcPr>
          <w:p w:rsidR="00011B12" w:rsidRPr="00011B12" w:rsidRDefault="00011B12" w:rsidP="00011B1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011B12">
              <w:rPr>
                <w:rFonts w:ascii="Arial" w:hAnsi="Arial" w:cs="Arial"/>
              </w:rPr>
              <w:t>No.</w:t>
            </w:r>
          </w:p>
        </w:tc>
        <w:tc>
          <w:tcPr>
            <w:tcW w:w="2913" w:type="dxa"/>
            <w:vAlign w:val="center"/>
          </w:tcPr>
          <w:p w:rsidR="00011B12" w:rsidRPr="00011B12" w:rsidRDefault="00011B12" w:rsidP="00011B1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011B12">
              <w:rPr>
                <w:rFonts w:ascii="Arial" w:hAnsi="Arial" w:cs="Arial"/>
              </w:rPr>
              <w:t>Nombre del proveedor</w:t>
            </w:r>
          </w:p>
        </w:tc>
        <w:tc>
          <w:tcPr>
            <w:tcW w:w="1842" w:type="dxa"/>
            <w:vAlign w:val="center"/>
          </w:tcPr>
          <w:p w:rsidR="00011B12" w:rsidRPr="00011B12" w:rsidRDefault="002323A8" w:rsidP="00AB1A9D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011B12">
              <w:rPr>
                <w:rFonts w:ascii="Arial" w:hAnsi="Arial" w:cs="Arial"/>
              </w:rPr>
              <w:t>Número</w:t>
            </w:r>
            <w:r w:rsidR="00011B12" w:rsidRPr="00011B12">
              <w:rPr>
                <w:rFonts w:ascii="Arial" w:hAnsi="Arial" w:cs="Arial"/>
              </w:rPr>
              <w:t xml:space="preserve"> de</w:t>
            </w:r>
            <w:r w:rsidR="00AB1A9D">
              <w:rPr>
                <w:rFonts w:ascii="Arial" w:hAnsi="Arial" w:cs="Arial"/>
              </w:rPr>
              <w:t>Órdenes de Compra</w:t>
            </w:r>
            <w:r w:rsidR="00011B12" w:rsidRPr="00011B12">
              <w:rPr>
                <w:rFonts w:ascii="Arial" w:hAnsi="Arial" w:cs="Arial"/>
              </w:rPr>
              <w:t xml:space="preserve"> Asignados</w:t>
            </w:r>
          </w:p>
        </w:tc>
        <w:tc>
          <w:tcPr>
            <w:tcW w:w="1874" w:type="dxa"/>
            <w:vAlign w:val="center"/>
          </w:tcPr>
          <w:p w:rsidR="00011B12" w:rsidRPr="00011B12" w:rsidRDefault="00011B12" w:rsidP="00011B1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011B12">
              <w:rPr>
                <w:rFonts w:ascii="Arial" w:hAnsi="Arial" w:cs="Arial"/>
              </w:rPr>
              <w:t>Calificación</w:t>
            </w:r>
          </w:p>
          <w:p w:rsidR="00011B12" w:rsidRPr="00011B12" w:rsidRDefault="00011B12" w:rsidP="00011B12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808" w:type="dxa"/>
            <w:vAlign w:val="center"/>
          </w:tcPr>
          <w:p w:rsidR="00011B12" w:rsidRPr="00011B12" w:rsidRDefault="00011B12" w:rsidP="00011B1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011B12">
              <w:rPr>
                <w:rFonts w:ascii="Arial" w:hAnsi="Arial" w:cs="Arial"/>
              </w:rPr>
              <w:t>Aprobado</w:t>
            </w:r>
          </w:p>
        </w:tc>
        <w:tc>
          <w:tcPr>
            <w:tcW w:w="1559" w:type="dxa"/>
            <w:vAlign w:val="center"/>
          </w:tcPr>
          <w:p w:rsidR="00011B12" w:rsidRPr="00011B12" w:rsidRDefault="00011B12" w:rsidP="00011B1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011B12">
              <w:rPr>
                <w:rFonts w:ascii="Arial" w:hAnsi="Arial" w:cs="Arial"/>
              </w:rPr>
              <w:t>No aprobado</w:t>
            </w:r>
          </w:p>
        </w:tc>
      </w:tr>
      <w:tr w:rsidR="00011B12" w:rsidRPr="00011B12" w:rsidTr="00E623B9">
        <w:tc>
          <w:tcPr>
            <w:tcW w:w="534" w:type="dxa"/>
          </w:tcPr>
          <w:p w:rsidR="00011B12" w:rsidRPr="00011B12" w:rsidRDefault="007E3FDD" w:rsidP="00011B12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(2)</w:t>
            </w:r>
          </w:p>
        </w:tc>
        <w:tc>
          <w:tcPr>
            <w:tcW w:w="2913" w:type="dxa"/>
          </w:tcPr>
          <w:p w:rsidR="00011B12" w:rsidRPr="00011B12" w:rsidRDefault="007E3FDD" w:rsidP="00011B12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(3)</w:t>
            </w:r>
          </w:p>
        </w:tc>
        <w:tc>
          <w:tcPr>
            <w:tcW w:w="1842" w:type="dxa"/>
          </w:tcPr>
          <w:p w:rsidR="00011B12" w:rsidRPr="00011B12" w:rsidRDefault="007E3FDD" w:rsidP="00011B12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(4)</w:t>
            </w:r>
          </w:p>
        </w:tc>
        <w:tc>
          <w:tcPr>
            <w:tcW w:w="1874" w:type="dxa"/>
          </w:tcPr>
          <w:p w:rsidR="00011B12" w:rsidRPr="00011B12" w:rsidRDefault="007E3FDD" w:rsidP="00011B12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(5)</w:t>
            </w:r>
          </w:p>
        </w:tc>
        <w:tc>
          <w:tcPr>
            <w:tcW w:w="1808" w:type="dxa"/>
          </w:tcPr>
          <w:p w:rsidR="00011B12" w:rsidRPr="00011B12" w:rsidRDefault="007E3FDD" w:rsidP="00011B12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(6)</w:t>
            </w:r>
          </w:p>
        </w:tc>
        <w:tc>
          <w:tcPr>
            <w:tcW w:w="1559" w:type="dxa"/>
          </w:tcPr>
          <w:p w:rsidR="00011B12" w:rsidRPr="00011B12" w:rsidRDefault="007E3FDD" w:rsidP="00011B12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(7)</w:t>
            </w:r>
          </w:p>
        </w:tc>
      </w:tr>
      <w:tr w:rsidR="00011B12" w:rsidRPr="00011B12" w:rsidTr="00E623B9">
        <w:tc>
          <w:tcPr>
            <w:tcW w:w="534" w:type="dxa"/>
          </w:tcPr>
          <w:p w:rsidR="00011B12" w:rsidRPr="00011B12" w:rsidRDefault="00011B12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913" w:type="dxa"/>
          </w:tcPr>
          <w:p w:rsidR="00011B12" w:rsidRPr="00011B12" w:rsidRDefault="00011B12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011B12" w:rsidRPr="00011B12" w:rsidRDefault="00011B12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4" w:type="dxa"/>
          </w:tcPr>
          <w:p w:rsidR="00011B12" w:rsidRPr="00011B12" w:rsidRDefault="00011B12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:rsidR="00011B12" w:rsidRPr="00011B12" w:rsidRDefault="00011B12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11B12" w:rsidRPr="00011B12" w:rsidRDefault="00011B12" w:rsidP="00011B12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011B12" w:rsidRPr="00011B12" w:rsidTr="00E623B9">
        <w:tc>
          <w:tcPr>
            <w:tcW w:w="534" w:type="dxa"/>
          </w:tcPr>
          <w:p w:rsidR="00011B12" w:rsidRPr="00011B12" w:rsidRDefault="00011B12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913" w:type="dxa"/>
          </w:tcPr>
          <w:p w:rsidR="00011B12" w:rsidRPr="00011B12" w:rsidRDefault="00011B12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011B12" w:rsidRPr="00011B12" w:rsidRDefault="00011B12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4" w:type="dxa"/>
          </w:tcPr>
          <w:p w:rsidR="00011B12" w:rsidRPr="00011B12" w:rsidRDefault="00011B12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:rsidR="00011B12" w:rsidRPr="00011B12" w:rsidRDefault="00011B12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11B12" w:rsidRPr="00011B12" w:rsidRDefault="00011B12" w:rsidP="00011B12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011B12" w:rsidRPr="00011B12" w:rsidTr="00E623B9">
        <w:tc>
          <w:tcPr>
            <w:tcW w:w="534" w:type="dxa"/>
          </w:tcPr>
          <w:p w:rsidR="00011B12" w:rsidRPr="00011B12" w:rsidRDefault="00011B12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913" w:type="dxa"/>
          </w:tcPr>
          <w:p w:rsidR="00011B12" w:rsidRPr="00011B12" w:rsidRDefault="00011B12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011B12" w:rsidRPr="00011B12" w:rsidRDefault="00011B12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4" w:type="dxa"/>
          </w:tcPr>
          <w:p w:rsidR="00011B12" w:rsidRPr="00011B12" w:rsidRDefault="00011B12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:rsidR="00011B12" w:rsidRPr="00011B12" w:rsidRDefault="00011B12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11B12" w:rsidRPr="00011B12" w:rsidRDefault="00011B12" w:rsidP="00011B12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011B12" w:rsidRPr="00011B12" w:rsidTr="00E623B9">
        <w:tblPrEx>
          <w:tblCellMar>
            <w:left w:w="70" w:type="dxa"/>
            <w:right w:w="70" w:type="dxa"/>
          </w:tblCellMar>
        </w:tblPrEx>
        <w:tc>
          <w:tcPr>
            <w:tcW w:w="534" w:type="dxa"/>
          </w:tcPr>
          <w:p w:rsidR="00011B12" w:rsidRPr="00011B12" w:rsidRDefault="00011B12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913" w:type="dxa"/>
          </w:tcPr>
          <w:p w:rsidR="00011B12" w:rsidRPr="00011B12" w:rsidRDefault="00011B12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011B12" w:rsidRPr="00011B12" w:rsidRDefault="00011B12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4" w:type="dxa"/>
          </w:tcPr>
          <w:p w:rsidR="00011B12" w:rsidRPr="00011B12" w:rsidRDefault="00011B12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:rsidR="00011B12" w:rsidRPr="00011B12" w:rsidRDefault="00011B12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11B12" w:rsidRPr="00011B12" w:rsidRDefault="00011B12" w:rsidP="00011B12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011B12" w:rsidRPr="00011B12" w:rsidTr="00E623B9">
        <w:tc>
          <w:tcPr>
            <w:tcW w:w="534" w:type="dxa"/>
          </w:tcPr>
          <w:p w:rsidR="00011B12" w:rsidRPr="00011B12" w:rsidRDefault="00011B12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913" w:type="dxa"/>
          </w:tcPr>
          <w:p w:rsidR="00011B12" w:rsidRPr="00011B12" w:rsidRDefault="00011B12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011B12" w:rsidRPr="00011B12" w:rsidRDefault="00011B12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4" w:type="dxa"/>
          </w:tcPr>
          <w:p w:rsidR="00011B12" w:rsidRPr="00011B12" w:rsidRDefault="00011B12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:rsidR="00011B12" w:rsidRPr="00011B12" w:rsidRDefault="00011B12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11B12" w:rsidRPr="00011B12" w:rsidRDefault="00011B12" w:rsidP="00011B12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011B12" w:rsidRPr="00011B12" w:rsidTr="00E623B9">
        <w:tc>
          <w:tcPr>
            <w:tcW w:w="534" w:type="dxa"/>
          </w:tcPr>
          <w:p w:rsidR="00011B12" w:rsidRPr="00011B12" w:rsidRDefault="00011B12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913" w:type="dxa"/>
          </w:tcPr>
          <w:p w:rsidR="00011B12" w:rsidRPr="00011B12" w:rsidRDefault="00011B12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011B12" w:rsidRPr="00011B12" w:rsidRDefault="00011B12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4" w:type="dxa"/>
          </w:tcPr>
          <w:p w:rsidR="00011B12" w:rsidRPr="00011B12" w:rsidRDefault="00011B12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:rsidR="00011B12" w:rsidRPr="00011B12" w:rsidRDefault="00011B12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11B12" w:rsidRPr="00011B12" w:rsidRDefault="00011B12" w:rsidP="00011B12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011B12" w:rsidRPr="00011B12" w:rsidTr="00E623B9">
        <w:tc>
          <w:tcPr>
            <w:tcW w:w="534" w:type="dxa"/>
          </w:tcPr>
          <w:p w:rsidR="00011B12" w:rsidRPr="00011B12" w:rsidRDefault="00011B12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913" w:type="dxa"/>
          </w:tcPr>
          <w:p w:rsidR="00011B12" w:rsidRPr="00011B12" w:rsidRDefault="00011B12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011B12" w:rsidRPr="00011B12" w:rsidRDefault="00011B12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4" w:type="dxa"/>
          </w:tcPr>
          <w:p w:rsidR="00011B12" w:rsidRPr="00011B12" w:rsidRDefault="00011B12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:rsidR="00011B12" w:rsidRPr="00011B12" w:rsidRDefault="00011B12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11B12" w:rsidRPr="00011B12" w:rsidRDefault="00011B12" w:rsidP="00011B12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011B12" w:rsidRPr="00011B12" w:rsidTr="00E623B9">
        <w:tc>
          <w:tcPr>
            <w:tcW w:w="534" w:type="dxa"/>
          </w:tcPr>
          <w:p w:rsidR="00011B12" w:rsidRPr="00011B12" w:rsidRDefault="00011B12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913" w:type="dxa"/>
          </w:tcPr>
          <w:p w:rsidR="00011B12" w:rsidRPr="00011B12" w:rsidRDefault="00011B12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011B12" w:rsidRPr="00011B12" w:rsidRDefault="00011B12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4" w:type="dxa"/>
          </w:tcPr>
          <w:p w:rsidR="00011B12" w:rsidRPr="00011B12" w:rsidRDefault="00011B12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:rsidR="00011B12" w:rsidRPr="00011B12" w:rsidRDefault="00011B12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11B12" w:rsidRPr="00011B12" w:rsidRDefault="00011B12" w:rsidP="00011B12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011B12" w:rsidRPr="00011B12" w:rsidTr="00E623B9">
        <w:tc>
          <w:tcPr>
            <w:tcW w:w="534" w:type="dxa"/>
          </w:tcPr>
          <w:p w:rsidR="00011B12" w:rsidRPr="00011B12" w:rsidRDefault="00011B12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913" w:type="dxa"/>
          </w:tcPr>
          <w:p w:rsidR="00011B12" w:rsidRPr="00011B12" w:rsidRDefault="00011B12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011B12" w:rsidRPr="00011B12" w:rsidRDefault="00011B12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4" w:type="dxa"/>
          </w:tcPr>
          <w:p w:rsidR="00011B12" w:rsidRPr="00011B12" w:rsidRDefault="00011B12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:rsidR="00011B12" w:rsidRPr="00011B12" w:rsidRDefault="00011B12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11B12" w:rsidRPr="00011B12" w:rsidRDefault="00011B12" w:rsidP="00011B12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011B12" w:rsidRPr="00011B12" w:rsidTr="00E623B9">
        <w:tc>
          <w:tcPr>
            <w:tcW w:w="534" w:type="dxa"/>
          </w:tcPr>
          <w:p w:rsidR="00011B12" w:rsidRPr="00011B12" w:rsidRDefault="00011B12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913" w:type="dxa"/>
          </w:tcPr>
          <w:p w:rsidR="00011B12" w:rsidRPr="00011B12" w:rsidRDefault="00011B12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011B12" w:rsidRPr="00011B12" w:rsidRDefault="00011B12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4" w:type="dxa"/>
          </w:tcPr>
          <w:p w:rsidR="00011B12" w:rsidRPr="00011B12" w:rsidRDefault="00011B12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:rsidR="00011B12" w:rsidRPr="00011B12" w:rsidRDefault="00011B12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11B12" w:rsidRPr="00011B12" w:rsidRDefault="00011B12" w:rsidP="00011B12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546E11" w:rsidRPr="00011B12" w:rsidTr="00E623B9">
        <w:tc>
          <w:tcPr>
            <w:tcW w:w="534" w:type="dxa"/>
          </w:tcPr>
          <w:p w:rsidR="00546E11" w:rsidRPr="00011B12" w:rsidRDefault="00546E11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913" w:type="dxa"/>
          </w:tcPr>
          <w:p w:rsidR="00546E11" w:rsidRPr="00011B12" w:rsidRDefault="00546E11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546E11" w:rsidRPr="00011B12" w:rsidRDefault="00546E11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4" w:type="dxa"/>
          </w:tcPr>
          <w:p w:rsidR="00546E11" w:rsidRPr="00011B12" w:rsidRDefault="00546E11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:rsidR="00546E11" w:rsidRPr="00011B12" w:rsidRDefault="00546E11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546E11" w:rsidRPr="00011B12" w:rsidRDefault="00546E11" w:rsidP="00011B12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546E11" w:rsidRPr="00011B12" w:rsidTr="00E623B9">
        <w:tc>
          <w:tcPr>
            <w:tcW w:w="534" w:type="dxa"/>
          </w:tcPr>
          <w:p w:rsidR="00546E11" w:rsidRPr="00011B12" w:rsidRDefault="00546E11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913" w:type="dxa"/>
          </w:tcPr>
          <w:p w:rsidR="00546E11" w:rsidRPr="00011B12" w:rsidRDefault="00546E11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546E11" w:rsidRPr="00011B12" w:rsidRDefault="00546E11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4" w:type="dxa"/>
          </w:tcPr>
          <w:p w:rsidR="00546E11" w:rsidRPr="00011B12" w:rsidRDefault="00546E11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:rsidR="00546E11" w:rsidRPr="00011B12" w:rsidRDefault="00546E11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546E11" w:rsidRPr="00011B12" w:rsidRDefault="00546E11" w:rsidP="00011B12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546E11" w:rsidRPr="00011B12" w:rsidTr="00E623B9">
        <w:tc>
          <w:tcPr>
            <w:tcW w:w="534" w:type="dxa"/>
          </w:tcPr>
          <w:p w:rsidR="00546E11" w:rsidRPr="00011B12" w:rsidRDefault="00546E11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913" w:type="dxa"/>
          </w:tcPr>
          <w:p w:rsidR="00546E11" w:rsidRPr="00011B12" w:rsidRDefault="00546E11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546E11" w:rsidRPr="00011B12" w:rsidRDefault="00546E11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4" w:type="dxa"/>
          </w:tcPr>
          <w:p w:rsidR="00546E11" w:rsidRPr="00011B12" w:rsidRDefault="00546E11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:rsidR="00546E11" w:rsidRPr="00011B12" w:rsidRDefault="00546E11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546E11" w:rsidRPr="00011B12" w:rsidRDefault="00546E11" w:rsidP="00011B12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546E11" w:rsidRPr="00011B12" w:rsidTr="00E623B9">
        <w:tc>
          <w:tcPr>
            <w:tcW w:w="534" w:type="dxa"/>
          </w:tcPr>
          <w:p w:rsidR="00546E11" w:rsidRPr="00011B12" w:rsidRDefault="00546E11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913" w:type="dxa"/>
          </w:tcPr>
          <w:p w:rsidR="00546E11" w:rsidRPr="00011B12" w:rsidRDefault="00546E11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546E11" w:rsidRPr="00011B12" w:rsidRDefault="00546E11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4" w:type="dxa"/>
          </w:tcPr>
          <w:p w:rsidR="00546E11" w:rsidRPr="00011B12" w:rsidRDefault="00546E11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:rsidR="00546E11" w:rsidRPr="00011B12" w:rsidRDefault="00546E11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546E11" w:rsidRPr="00011B12" w:rsidRDefault="00546E11" w:rsidP="00011B12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546E11" w:rsidRPr="00011B12" w:rsidTr="00E623B9">
        <w:tc>
          <w:tcPr>
            <w:tcW w:w="534" w:type="dxa"/>
          </w:tcPr>
          <w:p w:rsidR="00546E11" w:rsidRPr="00011B12" w:rsidRDefault="00546E11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913" w:type="dxa"/>
          </w:tcPr>
          <w:p w:rsidR="00546E11" w:rsidRPr="00011B12" w:rsidRDefault="00546E11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546E11" w:rsidRPr="00011B12" w:rsidRDefault="00546E11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4" w:type="dxa"/>
          </w:tcPr>
          <w:p w:rsidR="00546E11" w:rsidRPr="00011B12" w:rsidRDefault="00546E11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:rsidR="00546E11" w:rsidRPr="00011B12" w:rsidRDefault="00546E11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546E11" w:rsidRPr="00011B12" w:rsidRDefault="00546E11" w:rsidP="00011B12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546E11" w:rsidRPr="00011B12" w:rsidTr="00E623B9">
        <w:tc>
          <w:tcPr>
            <w:tcW w:w="534" w:type="dxa"/>
          </w:tcPr>
          <w:p w:rsidR="00546E11" w:rsidRPr="00011B12" w:rsidRDefault="00546E11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913" w:type="dxa"/>
          </w:tcPr>
          <w:p w:rsidR="00546E11" w:rsidRPr="00011B12" w:rsidRDefault="00546E11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546E11" w:rsidRPr="00011B12" w:rsidRDefault="00546E11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4" w:type="dxa"/>
          </w:tcPr>
          <w:p w:rsidR="00546E11" w:rsidRPr="00011B12" w:rsidRDefault="00546E11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:rsidR="00546E11" w:rsidRPr="00011B12" w:rsidRDefault="00546E11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546E11" w:rsidRPr="00011B12" w:rsidRDefault="00546E11" w:rsidP="00011B12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546E11" w:rsidRPr="00011B12" w:rsidTr="00E623B9">
        <w:tc>
          <w:tcPr>
            <w:tcW w:w="534" w:type="dxa"/>
          </w:tcPr>
          <w:p w:rsidR="00546E11" w:rsidRPr="00011B12" w:rsidRDefault="00546E11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913" w:type="dxa"/>
          </w:tcPr>
          <w:p w:rsidR="00546E11" w:rsidRPr="00011B12" w:rsidRDefault="00546E11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546E11" w:rsidRPr="00011B12" w:rsidRDefault="00546E11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4" w:type="dxa"/>
          </w:tcPr>
          <w:p w:rsidR="00546E11" w:rsidRPr="00011B12" w:rsidRDefault="00546E11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:rsidR="00546E11" w:rsidRPr="00011B12" w:rsidRDefault="00546E11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546E11" w:rsidRPr="00011B12" w:rsidRDefault="00546E11" w:rsidP="00011B12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546E11" w:rsidRPr="00011B12" w:rsidTr="00E623B9">
        <w:tc>
          <w:tcPr>
            <w:tcW w:w="534" w:type="dxa"/>
          </w:tcPr>
          <w:p w:rsidR="00546E11" w:rsidRPr="00011B12" w:rsidRDefault="00546E11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913" w:type="dxa"/>
          </w:tcPr>
          <w:p w:rsidR="00546E11" w:rsidRPr="00011B12" w:rsidRDefault="00546E11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546E11" w:rsidRPr="00011B12" w:rsidRDefault="00546E11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4" w:type="dxa"/>
          </w:tcPr>
          <w:p w:rsidR="00546E11" w:rsidRPr="00011B12" w:rsidRDefault="00546E11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:rsidR="00546E11" w:rsidRPr="00011B12" w:rsidRDefault="00546E11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546E11" w:rsidRPr="00011B12" w:rsidRDefault="00546E11" w:rsidP="00011B12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546E11" w:rsidRPr="00011B12" w:rsidTr="00E623B9">
        <w:tc>
          <w:tcPr>
            <w:tcW w:w="534" w:type="dxa"/>
          </w:tcPr>
          <w:p w:rsidR="00546E11" w:rsidRPr="00011B12" w:rsidRDefault="00546E11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913" w:type="dxa"/>
          </w:tcPr>
          <w:p w:rsidR="00546E11" w:rsidRPr="00011B12" w:rsidRDefault="00546E11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546E11" w:rsidRPr="00011B12" w:rsidRDefault="00546E11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4" w:type="dxa"/>
          </w:tcPr>
          <w:p w:rsidR="00546E11" w:rsidRPr="00011B12" w:rsidRDefault="00546E11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:rsidR="00546E11" w:rsidRPr="00011B12" w:rsidRDefault="00546E11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546E11" w:rsidRPr="00011B12" w:rsidRDefault="00546E11" w:rsidP="00011B12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546E11" w:rsidRPr="00011B12" w:rsidTr="00E623B9">
        <w:tc>
          <w:tcPr>
            <w:tcW w:w="534" w:type="dxa"/>
          </w:tcPr>
          <w:p w:rsidR="00546E11" w:rsidRPr="00011B12" w:rsidRDefault="00546E11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913" w:type="dxa"/>
          </w:tcPr>
          <w:p w:rsidR="00546E11" w:rsidRPr="00011B12" w:rsidRDefault="00546E11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546E11" w:rsidRPr="00011B12" w:rsidRDefault="00546E11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4" w:type="dxa"/>
          </w:tcPr>
          <w:p w:rsidR="00546E11" w:rsidRPr="00011B12" w:rsidRDefault="00546E11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:rsidR="00546E11" w:rsidRPr="00011B12" w:rsidRDefault="00546E11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546E11" w:rsidRPr="00011B12" w:rsidRDefault="00546E11" w:rsidP="00011B12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546E11" w:rsidRPr="00011B12" w:rsidTr="00E623B9">
        <w:tc>
          <w:tcPr>
            <w:tcW w:w="534" w:type="dxa"/>
          </w:tcPr>
          <w:p w:rsidR="00546E11" w:rsidRPr="00011B12" w:rsidRDefault="00546E11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913" w:type="dxa"/>
          </w:tcPr>
          <w:p w:rsidR="00546E11" w:rsidRPr="00011B12" w:rsidRDefault="00546E11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546E11" w:rsidRPr="00011B12" w:rsidRDefault="00546E11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4" w:type="dxa"/>
          </w:tcPr>
          <w:p w:rsidR="00546E11" w:rsidRPr="00011B12" w:rsidRDefault="00546E11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:rsidR="00546E11" w:rsidRPr="00011B12" w:rsidRDefault="00546E11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546E11" w:rsidRPr="00011B12" w:rsidRDefault="00546E11" w:rsidP="00011B12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546E11" w:rsidRPr="00011B12" w:rsidTr="00E623B9">
        <w:tc>
          <w:tcPr>
            <w:tcW w:w="534" w:type="dxa"/>
          </w:tcPr>
          <w:p w:rsidR="00546E11" w:rsidRPr="00011B12" w:rsidRDefault="00546E11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913" w:type="dxa"/>
          </w:tcPr>
          <w:p w:rsidR="00546E11" w:rsidRPr="00011B12" w:rsidRDefault="00546E11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546E11" w:rsidRPr="00011B12" w:rsidRDefault="00546E11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4" w:type="dxa"/>
          </w:tcPr>
          <w:p w:rsidR="00546E11" w:rsidRPr="00011B12" w:rsidRDefault="00546E11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:rsidR="00546E11" w:rsidRPr="00011B12" w:rsidRDefault="00546E11" w:rsidP="00011B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546E11" w:rsidRPr="00011B12" w:rsidRDefault="00546E11" w:rsidP="00011B12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:rsidR="00011B12" w:rsidRDefault="00011B12">
      <w:pPr>
        <w:spacing w:before="60" w:after="60"/>
        <w:rPr>
          <w:rFonts w:ascii="Arial" w:hAnsi="Arial" w:cs="Arial"/>
          <w:b/>
        </w:rPr>
      </w:pPr>
    </w:p>
    <w:p w:rsidR="00546E11" w:rsidRPr="007E3FDD" w:rsidRDefault="00011B12" w:rsidP="00011B12">
      <w:pPr>
        <w:spacing w:before="60" w:after="6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PERIODO: __________________________AL______________________</w:t>
      </w:r>
      <w:r w:rsidR="007E3FDD">
        <w:rPr>
          <w:rFonts w:ascii="Arial" w:hAnsi="Arial" w:cs="Arial"/>
          <w:b/>
        </w:rPr>
        <w:t xml:space="preserve">   </w:t>
      </w:r>
      <w:r w:rsidR="007E3FDD" w:rsidRPr="007E3FDD">
        <w:rPr>
          <w:rFonts w:ascii="Arial" w:hAnsi="Arial" w:cs="Arial"/>
        </w:rPr>
        <w:t>(1)</w:t>
      </w:r>
    </w:p>
    <w:p w:rsidR="00546E11" w:rsidRPr="00546E11" w:rsidRDefault="00546E11" w:rsidP="00546E11">
      <w:pPr>
        <w:rPr>
          <w:rFonts w:ascii="Arial" w:hAnsi="Arial" w:cs="Arial"/>
        </w:rPr>
      </w:pPr>
    </w:p>
    <w:p w:rsidR="00546E11" w:rsidRPr="00546E11" w:rsidRDefault="00546E11" w:rsidP="00546E11">
      <w:pPr>
        <w:rPr>
          <w:rFonts w:ascii="Arial" w:hAnsi="Arial" w:cs="Arial"/>
        </w:rPr>
      </w:pPr>
    </w:p>
    <w:p w:rsidR="00681921" w:rsidRDefault="00681921" w:rsidP="00546E11">
      <w:pPr>
        <w:rPr>
          <w:rFonts w:ascii="Arial" w:hAnsi="Arial" w:cs="Arial"/>
          <w:sz w:val="16"/>
        </w:rPr>
      </w:pPr>
    </w:p>
    <w:p w:rsidR="00546E11" w:rsidRPr="00681921" w:rsidRDefault="00681921" w:rsidP="00546E11">
      <w:pPr>
        <w:rPr>
          <w:rFonts w:ascii="Arial" w:hAnsi="Arial" w:cs="Arial"/>
          <w:sz w:val="16"/>
        </w:rPr>
      </w:pPr>
      <w:r w:rsidRPr="00681921">
        <w:rPr>
          <w:rFonts w:ascii="Arial" w:hAnsi="Arial" w:cs="Arial"/>
          <w:sz w:val="16"/>
        </w:rPr>
        <w:t xml:space="preserve">LA </w:t>
      </w:r>
      <w:r w:rsidR="00AC6551">
        <w:rPr>
          <w:rFonts w:ascii="Arial" w:hAnsi="Arial" w:cs="Arial"/>
          <w:sz w:val="16"/>
        </w:rPr>
        <w:t>RE-</w:t>
      </w:r>
      <w:r w:rsidRPr="00681921">
        <w:rPr>
          <w:rFonts w:ascii="Arial" w:hAnsi="Arial" w:cs="Arial"/>
          <w:sz w:val="16"/>
        </w:rPr>
        <w:t>EVALUACIÓN DEL PROVEEDOR SERÁ DETERMINADA DE LA SIGUIENTE MANERA:</w:t>
      </w:r>
    </w:p>
    <w:p w:rsidR="00681921" w:rsidRDefault="00681921" w:rsidP="00546E11">
      <w:pPr>
        <w:rPr>
          <w:rFonts w:ascii="Arial" w:hAnsi="Arial" w:cs="Arial"/>
          <w:sz w:val="16"/>
        </w:rPr>
      </w:pPr>
    </w:p>
    <w:p w:rsidR="00546E11" w:rsidRDefault="00681921" w:rsidP="00546E11">
      <w:pPr>
        <w:rPr>
          <w:rFonts w:ascii="Arial" w:hAnsi="Arial" w:cs="Arial"/>
          <w:sz w:val="16"/>
        </w:rPr>
      </w:pPr>
      <w:r w:rsidRPr="00681921">
        <w:rPr>
          <w:rFonts w:ascii="Arial" w:hAnsi="Arial" w:cs="Arial"/>
          <w:b/>
          <w:sz w:val="16"/>
        </w:rPr>
        <w:t>CALIFICACIÓN</w:t>
      </w:r>
      <w:r w:rsidRPr="00681921">
        <w:rPr>
          <w:rFonts w:ascii="Arial" w:hAnsi="Arial" w:cs="Arial"/>
          <w:sz w:val="16"/>
        </w:rPr>
        <w:t xml:space="preserve">: SUMA DE LOS RESULTADOS OBTENIDOS EN CADA </w:t>
      </w:r>
      <w:r w:rsidR="00AB1A9D">
        <w:rPr>
          <w:rFonts w:ascii="Arial" w:hAnsi="Arial" w:cs="Arial"/>
          <w:sz w:val="16"/>
        </w:rPr>
        <w:t>EVALUACIÓN</w:t>
      </w:r>
      <w:r w:rsidRPr="00681921">
        <w:rPr>
          <w:rFonts w:ascii="Arial" w:hAnsi="Arial" w:cs="Arial"/>
          <w:sz w:val="16"/>
        </w:rPr>
        <w:t xml:space="preserve">/NÚMERO DE </w:t>
      </w:r>
      <w:r w:rsidR="00AB1A9D">
        <w:rPr>
          <w:rFonts w:ascii="Arial" w:hAnsi="Arial" w:cs="Arial"/>
          <w:sz w:val="16"/>
        </w:rPr>
        <w:t>VECES QUE HA SIDO SELECCIONADO</w:t>
      </w:r>
    </w:p>
    <w:p w:rsidR="00AB1A9D" w:rsidRPr="00681921" w:rsidRDefault="00CE6780" w:rsidP="00CE6780">
      <w:pPr>
        <w:tabs>
          <w:tab w:val="left" w:pos="1309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</w:p>
    <w:p w:rsidR="00546E11" w:rsidRPr="00681921" w:rsidRDefault="00681921" w:rsidP="00546E11">
      <w:pPr>
        <w:rPr>
          <w:rFonts w:ascii="Arial" w:hAnsi="Arial" w:cs="Arial"/>
          <w:b/>
          <w:sz w:val="16"/>
        </w:rPr>
      </w:pPr>
      <w:r w:rsidRPr="00681921">
        <w:rPr>
          <w:rFonts w:ascii="Arial" w:hAnsi="Arial" w:cs="Arial"/>
          <w:sz w:val="16"/>
        </w:rPr>
        <w:t xml:space="preserve">2. EL PROVEEDOR QUE ALCANCE UNA CALIFICACIÓN DE </w:t>
      </w:r>
      <w:r w:rsidR="00CE63A6">
        <w:rPr>
          <w:rFonts w:ascii="Arial" w:hAnsi="Arial" w:cs="Arial"/>
          <w:sz w:val="16"/>
        </w:rPr>
        <w:t>10</w:t>
      </w:r>
      <w:r w:rsidRPr="00681921">
        <w:rPr>
          <w:rFonts w:ascii="Arial" w:hAnsi="Arial" w:cs="Arial"/>
          <w:sz w:val="16"/>
        </w:rPr>
        <w:t xml:space="preserve"> PUNTOS O MÁS, SERÁ UN PROVEEDOR </w:t>
      </w:r>
      <w:r w:rsidRPr="00681921">
        <w:rPr>
          <w:rFonts w:ascii="Arial" w:hAnsi="Arial" w:cs="Arial"/>
          <w:b/>
          <w:sz w:val="16"/>
        </w:rPr>
        <w:t>APROBADO.</w:t>
      </w:r>
    </w:p>
    <w:p w:rsidR="00E623B9" w:rsidRDefault="00681921" w:rsidP="00546E11">
      <w:pPr>
        <w:rPr>
          <w:rFonts w:ascii="Arial" w:hAnsi="Arial" w:cs="Arial"/>
          <w:b/>
          <w:sz w:val="16"/>
        </w:rPr>
      </w:pPr>
      <w:r w:rsidRPr="00681921">
        <w:rPr>
          <w:rFonts w:ascii="Arial" w:hAnsi="Arial" w:cs="Arial"/>
          <w:sz w:val="16"/>
        </w:rPr>
        <w:t xml:space="preserve">EL PROVEEDOR QUE ALCANCE UNA CALIFICACIÓN MENOR DE </w:t>
      </w:r>
      <w:r w:rsidR="00CE63A6">
        <w:rPr>
          <w:rFonts w:ascii="Arial" w:hAnsi="Arial" w:cs="Arial"/>
          <w:sz w:val="16"/>
        </w:rPr>
        <w:t xml:space="preserve">10 </w:t>
      </w:r>
      <w:r w:rsidRPr="00681921">
        <w:rPr>
          <w:rFonts w:ascii="Arial" w:hAnsi="Arial" w:cs="Arial"/>
          <w:sz w:val="16"/>
        </w:rPr>
        <w:t xml:space="preserve">PUNTOS, SERÁ UN PROVEEDOR </w:t>
      </w:r>
      <w:r w:rsidRPr="00681921">
        <w:rPr>
          <w:rFonts w:ascii="Arial" w:hAnsi="Arial" w:cs="Arial"/>
          <w:b/>
          <w:sz w:val="16"/>
        </w:rPr>
        <w:t>NO APROBADO</w:t>
      </w:r>
    </w:p>
    <w:p w:rsidR="00E623B9" w:rsidRDefault="00E623B9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br w:type="page"/>
      </w:r>
    </w:p>
    <w:p w:rsidR="00E623B9" w:rsidRDefault="00E623B9" w:rsidP="00546E11">
      <w:pPr>
        <w:rPr>
          <w:rFonts w:ascii="Arial" w:hAnsi="Arial" w:cs="Arial"/>
          <w:sz w:val="16"/>
        </w:rPr>
        <w:sectPr w:rsidR="00E623B9" w:rsidSect="00011B12">
          <w:footerReference w:type="default" r:id="rId9"/>
          <w:pgSz w:w="12242" w:h="15842" w:code="1"/>
          <w:pgMar w:top="851" w:right="851" w:bottom="851" w:left="851" w:header="737" w:footer="737" w:gutter="0"/>
          <w:cols w:space="720"/>
          <w:docGrid w:linePitch="272"/>
        </w:sectPr>
      </w:pPr>
    </w:p>
    <w:p w:rsidR="00E623B9" w:rsidRDefault="00E623B9" w:rsidP="00E623B9">
      <w:pPr>
        <w:jc w:val="center"/>
        <w:rPr>
          <w:rFonts w:ascii="Arial" w:hAnsi="Arial" w:cs="Arial"/>
          <w:b/>
        </w:rPr>
      </w:pPr>
    </w:p>
    <w:p w:rsidR="00E623B9" w:rsidRDefault="00E623B9" w:rsidP="00E623B9">
      <w:pPr>
        <w:jc w:val="center"/>
        <w:rPr>
          <w:rFonts w:ascii="Arial" w:hAnsi="Arial" w:cs="Arial"/>
          <w:b/>
        </w:rPr>
      </w:pPr>
    </w:p>
    <w:p w:rsidR="00546E11" w:rsidRDefault="00E623B9" w:rsidP="00E623B9">
      <w:pPr>
        <w:jc w:val="center"/>
        <w:rPr>
          <w:rFonts w:ascii="Arial" w:hAnsi="Arial" w:cs="Arial"/>
          <w:b/>
        </w:rPr>
      </w:pPr>
      <w:r w:rsidRPr="00E623B9">
        <w:rPr>
          <w:rFonts w:ascii="Arial" w:hAnsi="Arial" w:cs="Arial"/>
          <w:b/>
        </w:rPr>
        <w:t>INTRUCTIVO DE LLENADO  DE FORMATO RE-EVALUACIÓN DE PROVEEDORES (AS)</w:t>
      </w:r>
    </w:p>
    <w:p w:rsidR="00E623B9" w:rsidRDefault="00E623B9" w:rsidP="00E623B9">
      <w:pPr>
        <w:jc w:val="center"/>
        <w:rPr>
          <w:rFonts w:ascii="Arial" w:hAnsi="Arial" w:cs="Arial"/>
          <w:b/>
        </w:rPr>
      </w:pPr>
    </w:p>
    <w:p w:rsidR="00E623B9" w:rsidRDefault="00E623B9" w:rsidP="00E623B9">
      <w:pPr>
        <w:jc w:val="center"/>
        <w:rPr>
          <w:rFonts w:ascii="Arial" w:hAnsi="Arial" w:cs="Arial"/>
          <w:b/>
        </w:rPr>
      </w:pPr>
    </w:p>
    <w:p w:rsidR="00E623B9" w:rsidRDefault="00E623B9" w:rsidP="00E623B9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E623B9">
        <w:rPr>
          <w:rFonts w:ascii="Arial" w:hAnsi="Arial" w:cs="Arial"/>
        </w:rPr>
        <w:t>Anotar el periodo que cubre la re-evaluación</w:t>
      </w:r>
      <w:r>
        <w:rPr>
          <w:rFonts w:ascii="Arial" w:hAnsi="Arial" w:cs="Arial"/>
        </w:rPr>
        <w:t>.</w:t>
      </w:r>
    </w:p>
    <w:p w:rsidR="00E623B9" w:rsidRDefault="00E623B9" w:rsidP="00E623B9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Anotar el número consecutivo de los proveedores (as) a re-evaluar.</w:t>
      </w:r>
    </w:p>
    <w:p w:rsidR="00E623B9" w:rsidRDefault="00E623B9" w:rsidP="00E623B9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Anotar el nombre de los proveedores (as) a re-evaluar. </w:t>
      </w:r>
    </w:p>
    <w:p w:rsidR="00E623B9" w:rsidRDefault="00E623B9" w:rsidP="00E623B9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Anotar el Número de pedidos asignados a los proveedores (as) en el periodo en mención</w:t>
      </w:r>
    </w:p>
    <w:p w:rsidR="00E623B9" w:rsidRDefault="00E623B9" w:rsidP="00E623B9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Determinar la calificación de los proveedores (as)  de la siguiente manera: </w:t>
      </w:r>
      <w:r w:rsidRPr="00E623B9">
        <w:rPr>
          <w:rFonts w:ascii="Arial" w:hAnsi="Arial" w:cs="Arial"/>
        </w:rPr>
        <w:t>suma de los resultados obtenidos en cada pedido/número de pedidos asignados</w:t>
      </w:r>
    </w:p>
    <w:p w:rsidR="00856AE3" w:rsidRDefault="00E623B9" w:rsidP="00856AE3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E623B9">
        <w:rPr>
          <w:rFonts w:ascii="Arial" w:hAnsi="Arial" w:cs="Arial"/>
        </w:rPr>
        <w:t xml:space="preserve">l proveedor que alcance una calificación de 10 puntos o más, será un proveedor </w:t>
      </w:r>
      <w:r w:rsidRPr="00E623B9">
        <w:rPr>
          <w:rFonts w:ascii="Arial" w:hAnsi="Arial" w:cs="Arial"/>
          <w:b/>
        </w:rPr>
        <w:t>aprobado</w:t>
      </w:r>
      <w:r w:rsidRPr="00E623B9">
        <w:rPr>
          <w:rFonts w:ascii="Arial" w:hAnsi="Arial" w:cs="Arial"/>
        </w:rPr>
        <w:t>.</w:t>
      </w:r>
    </w:p>
    <w:p w:rsidR="00E623B9" w:rsidRPr="00856AE3" w:rsidRDefault="00E623B9" w:rsidP="00856AE3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856AE3">
        <w:rPr>
          <w:rFonts w:ascii="Arial" w:hAnsi="Arial" w:cs="Arial"/>
        </w:rPr>
        <w:t xml:space="preserve">El proveedor que alcance una calificación menor de 10 puntos, será un proveedor </w:t>
      </w:r>
      <w:r w:rsidRPr="00856AE3">
        <w:rPr>
          <w:rFonts w:ascii="Arial" w:hAnsi="Arial" w:cs="Arial"/>
          <w:b/>
        </w:rPr>
        <w:t>no aprobado</w:t>
      </w:r>
    </w:p>
    <w:p w:rsidR="00E623B9" w:rsidRPr="00E623B9" w:rsidRDefault="00E623B9">
      <w:pPr>
        <w:jc w:val="center"/>
        <w:rPr>
          <w:rFonts w:ascii="Arial" w:hAnsi="Arial" w:cs="Arial"/>
          <w:b/>
        </w:rPr>
      </w:pPr>
    </w:p>
    <w:sectPr w:rsidR="00E623B9" w:rsidRPr="00E623B9" w:rsidSect="00011B12">
      <w:headerReference w:type="default" r:id="rId10"/>
      <w:footerReference w:type="default" r:id="rId11"/>
      <w:pgSz w:w="12242" w:h="15842" w:code="1"/>
      <w:pgMar w:top="851" w:right="851" w:bottom="851" w:left="851" w:header="737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749" w:rsidRDefault="006B0749">
      <w:r>
        <w:separator/>
      </w:r>
    </w:p>
  </w:endnote>
  <w:endnote w:type="continuationSeparator" w:id="0">
    <w:p w:rsidR="006B0749" w:rsidRDefault="006B0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BDD" w:rsidRDefault="002D7301">
    <w:pPr>
      <w:pStyle w:val="Piedepgina"/>
      <w:rPr>
        <w:lang w:val="es-MX"/>
      </w:rPr>
    </w:pPr>
    <w:r w:rsidRPr="002D7301">
      <w:rPr>
        <w:rFonts w:ascii="Arial" w:hAnsi="Arial" w:cs="Arial"/>
        <w:lang w:val="es-MX"/>
      </w:rPr>
      <w:t>R0</w:t>
    </w:r>
    <w:r w:rsidR="008E768A">
      <w:rPr>
        <w:rFonts w:ascii="Arial" w:hAnsi="Arial" w:cs="Arial"/>
        <w:lang w:val="es-MX"/>
      </w:rPr>
      <w:t>8</w:t>
    </w:r>
    <w:r w:rsidRPr="002D7301">
      <w:rPr>
        <w:rFonts w:ascii="Arial" w:hAnsi="Arial" w:cs="Arial"/>
        <w:lang w:val="es-MX"/>
      </w:rPr>
      <w:t>/</w:t>
    </w:r>
    <w:r w:rsidR="008E768A">
      <w:rPr>
        <w:rFonts w:ascii="Arial" w:hAnsi="Arial" w:cs="Arial"/>
        <w:lang w:val="es-MX"/>
      </w:rPr>
      <w:t>0524</w:t>
    </w:r>
    <w:r w:rsidR="00A377D1">
      <w:rPr>
        <w:rFonts w:ascii="Arial" w:hAnsi="Arial" w:cs="Arial"/>
        <w:lang w:val="es-MX"/>
      </w:rPr>
      <w:t xml:space="preserve">                                                                                                                                                           </w:t>
    </w:r>
    <w:r w:rsidR="00DE2D57">
      <w:rPr>
        <w:rFonts w:ascii="Arial" w:hAnsi="Arial" w:cs="Arial"/>
      </w:rPr>
      <w:t>F-SA</w:t>
    </w:r>
    <w:r w:rsidR="00011B12">
      <w:rPr>
        <w:rFonts w:ascii="Arial" w:hAnsi="Arial" w:cs="Arial"/>
      </w:rPr>
      <w:t>-13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3B9" w:rsidRPr="00E623B9" w:rsidRDefault="00E623B9" w:rsidP="00E623B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749" w:rsidRDefault="006B0749">
      <w:r>
        <w:separator/>
      </w:r>
    </w:p>
  </w:footnote>
  <w:footnote w:type="continuationSeparator" w:id="0">
    <w:p w:rsidR="006B0749" w:rsidRDefault="006B0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3B9" w:rsidRDefault="00E623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02697"/>
    <w:multiLevelType w:val="hybridMultilevel"/>
    <w:tmpl w:val="355200C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A67CC1"/>
    <w:multiLevelType w:val="hybridMultilevel"/>
    <w:tmpl w:val="21F4121E"/>
    <w:lvl w:ilvl="0" w:tplc="796209D8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E6265C0"/>
    <w:multiLevelType w:val="hybridMultilevel"/>
    <w:tmpl w:val="A79E0A7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785"/>
    <w:rsid w:val="000000C7"/>
    <w:rsid w:val="00011B12"/>
    <w:rsid w:val="0005163E"/>
    <w:rsid w:val="0005775B"/>
    <w:rsid w:val="0008373B"/>
    <w:rsid w:val="0009438B"/>
    <w:rsid w:val="000A1711"/>
    <w:rsid w:val="0012170D"/>
    <w:rsid w:val="001300E9"/>
    <w:rsid w:val="00135AC5"/>
    <w:rsid w:val="00150BB3"/>
    <w:rsid w:val="0019372D"/>
    <w:rsid w:val="001A4C9B"/>
    <w:rsid w:val="001C2863"/>
    <w:rsid w:val="002323A8"/>
    <w:rsid w:val="0025569A"/>
    <w:rsid w:val="002739FC"/>
    <w:rsid w:val="002A2B2B"/>
    <w:rsid w:val="002C6950"/>
    <w:rsid w:val="002D7301"/>
    <w:rsid w:val="003042FB"/>
    <w:rsid w:val="00354E83"/>
    <w:rsid w:val="00357340"/>
    <w:rsid w:val="00365AC4"/>
    <w:rsid w:val="0036763B"/>
    <w:rsid w:val="003913F5"/>
    <w:rsid w:val="00392BB2"/>
    <w:rsid w:val="003F2ACA"/>
    <w:rsid w:val="0045682D"/>
    <w:rsid w:val="005033CF"/>
    <w:rsid w:val="00513DFD"/>
    <w:rsid w:val="00546E11"/>
    <w:rsid w:val="00547527"/>
    <w:rsid w:val="005922D9"/>
    <w:rsid w:val="00603C6E"/>
    <w:rsid w:val="00612BF9"/>
    <w:rsid w:val="00681921"/>
    <w:rsid w:val="006A037D"/>
    <w:rsid w:val="006B0749"/>
    <w:rsid w:val="006C4C43"/>
    <w:rsid w:val="006F1829"/>
    <w:rsid w:val="007074E6"/>
    <w:rsid w:val="007171D2"/>
    <w:rsid w:val="00731BDD"/>
    <w:rsid w:val="007414FB"/>
    <w:rsid w:val="007475CA"/>
    <w:rsid w:val="007855EC"/>
    <w:rsid w:val="007E03CB"/>
    <w:rsid w:val="007E3FDD"/>
    <w:rsid w:val="007F08F4"/>
    <w:rsid w:val="007F1356"/>
    <w:rsid w:val="008155E9"/>
    <w:rsid w:val="0082341D"/>
    <w:rsid w:val="00846EAA"/>
    <w:rsid w:val="00855E27"/>
    <w:rsid w:val="00856AE3"/>
    <w:rsid w:val="00860C63"/>
    <w:rsid w:val="00861523"/>
    <w:rsid w:val="008C74F3"/>
    <w:rsid w:val="008D2EB1"/>
    <w:rsid w:val="008D3F39"/>
    <w:rsid w:val="008E087D"/>
    <w:rsid w:val="008E768A"/>
    <w:rsid w:val="00921B91"/>
    <w:rsid w:val="00950B2D"/>
    <w:rsid w:val="009E4907"/>
    <w:rsid w:val="00A377D1"/>
    <w:rsid w:val="00A61C0D"/>
    <w:rsid w:val="00A71833"/>
    <w:rsid w:val="00AA3BD3"/>
    <w:rsid w:val="00AB1785"/>
    <w:rsid w:val="00AB1A9D"/>
    <w:rsid w:val="00AC6551"/>
    <w:rsid w:val="00AD0F34"/>
    <w:rsid w:val="00AD129A"/>
    <w:rsid w:val="00AE3B37"/>
    <w:rsid w:val="00AE576F"/>
    <w:rsid w:val="00AF3EAC"/>
    <w:rsid w:val="00AF5136"/>
    <w:rsid w:val="00B15B97"/>
    <w:rsid w:val="00B5075E"/>
    <w:rsid w:val="00B83F43"/>
    <w:rsid w:val="00BC351F"/>
    <w:rsid w:val="00BC382A"/>
    <w:rsid w:val="00BC3BC6"/>
    <w:rsid w:val="00BF0E58"/>
    <w:rsid w:val="00C00F48"/>
    <w:rsid w:val="00C46469"/>
    <w:rsid w:val="00C56D4B"/>
    <w:rsid w:val="00C56FF1"/>
    <w:rsid w:val="00C637FA"/>
    <w:rsid w:val="00C92D7D"/>
    <w:rsid w:val="00CA3FC1"/>
    <w:rsid w:val="00CA53EF"/>
    <w:rsid w:val="00CB17FA"/>
    <w:rsid w:val="00CE0E28"/>
    <w:rsid w:val="00CE313D"/>
    <w:rsid w:val="00CE63A6"/>
    <w:rsid w:val="00CE6780"/>
    <w:rsid w:val="00CE7E7A"/>
    <w:rsid w:val="00D21B69"/>
    <w:rsid w:val="00D51120"/>
    <w:rsid w:val="00D5766D"/>
    <w:rsid w:val="00D63E20"/>
    <w:rsid w:val="00D67B78"/>
    <w:rsid w:val="00D81029"/>
    <w:rsid w:val="00D96316"/>
    <w:rsid w:val="00DE2D57"/>
    <w:rsid w:val="00E34DA4"/>
    <w:rsid w:val="00E623B9"/>
    <w:rsid w:val="00E6332A"/>
    <w:rsid w:val="00E71A08"/>
    <w:rsid w:val="00E93D38"/>
    <w:rsid w:val="00EA0269"/>
    <w:rsid w:val="00EC0243"/>
    <w:rsid w:val="00EE2157"/>
    <w:rsid w:val="00F84AE5"/>
    <w:rsid w:val="00FA4580"/>
    <w:rsid w:val="00FC6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50F41C3C-5A88-4336-88F6-BC3E46546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73B"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paragraph" w:styleId="Ttulo1">
    <w:name w:val="heading 1"/>
    <w:basedOn w:val="Normal"/>
    <w:qFormat/>
    <w:rsid w:val="0008373B"/>
    <w:pPr>
      <w:keepNext/>
      <w:spacing w:before="60" w:after="60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qFormat/>
    <w:rsid w:val="0008373B"/>
    <w:pPr>
      <w:keepNext/>
      <w:ind w:left="708" w:firstLine="708"/>
      <w:outlineLvl w:val="1"/>
    </w:pPr>
    <w:rPr>
      <w:rFonts w:ascii="Arial" w:hAnsi="Arial"/>
      <w:b/>
    </w:rPr>
  </w:style>
  <w:style w:type="paragraph" w:styleId="Ttulo3">
    <w:name w:val="heading 3"/>
    <w:basedOn w:val="Normal"/>
    <w:qFormat/>
    <w:rsid w:val="0008373B"/>
    <w:pPr>
      <w:keepNext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qFormat/>
    <w:rsid w:val="0008373B"/>
    <w:pPr>
      <w:keepNext/>
      <w:jc w:val="center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rsid w:val="0008373B"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/>
      <w:b/>
      <w:sz w:val="16"/>
      <w:lang w:val="es-MX"/>
    </w:rPr>
  </w:style>
  <w:style w:type="paragraph" w:styleId="Ttulo6">
    <w:name w:val="heading 6"/>
    <w:basedOn w:val="Normal"/>
    <w:next w:val="Normal"/>
    <w:qFormat/>
    <w:rsid w:val="0008373B"/>
    <w:pPr>
      <w:keepNext/>
      <w:ind w:left="2127" w:firstLine="709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08373B"/>
    <w:pPr>
      <w:keepNext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rsid w:val="0008373B"/>
    <w:pPr>
      <w:keepNext/>
      <w:tabs>
        <w:tab w:val="left" w:pos="9202"/>
      </w:tabs>
      <w:ind w:firstLine="1418"/>
      <w:outlineLvl w:val="7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08373B"/>
    <w:pPr>
      <w:tabs>
        <w:tab w:val="center" w:pos="4419"/>
        <w:tab w:val="right" w:pos="8838"/>
      </w:tabs>
    </w:pPr>
  </w:style>
  <w:style w:type="character" w:styleId="Nmerodepgina">
    <w:name w:val="page number"/>
    <w:rsid w:val="0008373B"/>
    <w:rPr>
      <w:rFonts w:ascii="Times New Roman" w:hAnsi="Times New Roman"/>
      <w:color w:val="auto"/>
      <w:spacing w:val="0"/>
      <w:sz w:val="24"/>
    </w:rPr>
  </w:style>
  <w:style w:type="paragraph" w:styleId="Lista4">
    <w:name w:val="List 4"/>
    <w:basedOn w:val="Normal"/>
    <w:rsid w:val="0008373B"/>
    <w:rPr>
      <w:rFonts w:ascii="Arial" w:hAnsi="Arial"/>
      <w:sz w:val="24"/>
    </w:rPr>
  </w:style>
  <w:style w:type="paragraph" w:customStyle="1" w:styleId="Textoindependiente21">
    <w:name w:val="Texto independiente 21"/>
    <w:basedOn w:val="Normal"/>
    <w:rsid w:val="0008373B"/>
    <w:pPr>
      <w:tabs>
        <w:tab w:val="left" w:pos="705"/>
      </w:tabs>
      <w:jc w:val="both"/>
    </w:pPr>
    <w:rPr>
      <w:rFonts w:ascii="Arial" w:hAnsi="Arial"/>
      <w:sz w:val="22"/>
      <w:lang w:val="es-MX"/>
    </w:rPr>
  </w:style>
  <w:style w:type="paragraph" w:styleId="Encabezado">
    <w:name w:val="header"/>
    <w:basedOn w:val="Normal"/>
    <w:rsid w:val="0008373B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08373B"/>
    <w:pPr>
      <w:jc w:val="both"/>
    </w:pPr>
    <w:rPr>
      <w:rFonts w:ascii="Arial" w:hAnsi="Arial"/>
      <w:sz w:val="24"/>
    </w:rPr>
  </w:style>
  <w:style w:type="paragraph" w:customStyle="1" w:styleId="Textopredeterminado">
    <w:name w:val="Texto predeterminado"/>
    <w:basedOn w:val="Normal"/>
    <w:rsid w:val="0008373B"/>
    <w:rPr>
      <w:sz w:val="24"/>
      <w:lang w:val="en-US"/>
    </w:rPr>
  </w:style>
  <w:style w:type="character" w:styleId="Hipervnculo">
    <w:name w:val="Hyperlink"/>
    <w:basedOn w:val="Fuentedeprrafopredeter"/>
    <w:rsid w:val="0008373B"/>
    <w:rPr>
      <w:color w:val="0000FF"/>
      <w:u w:val="single"/>
    </w:rPr>
  </w:style>
  <w:style w:type="character" w:styleId="Hipervnculovisitado">
    <w:name w:val="FollowedHyperlink"/>
    <w:basedOn w:val="Fuentedeprrafopredeter"/>
    <w:rsid w:val="0008373B"/>
    <w:rPr>
      <w:color w:val="800080"/>
      <w:u w:val="single"/>
    </w:rPr>
  </w:style>
  <w:style w:type="paragraph" w:styleId="Sangradetextonormal">
    <w:name w:val="Body Text Indent"/>
    <w:basedOn w:val="Normal"/>
    <w:rsid w:val="0008373B"/>
    <w:pPr>
      <w:tabs>
        <w:tab w:val="left" w:pos="-1843"/>
      </w:tabs>
      <w:overflowPunct/>
      <w:autoSpaceDE/>
      <w:autoSpaceDN/>
      <w:adjustRightInd/>
      <w:ind w:left="567" w:hanging="567"/>
      <w:jc w:val="both"/>
      <w:textAlignment w:val="auto"/>
    </w:pPr>
    <w:rPr>
      <w:rFonts w:ascii="Arial" w:hAnsi="Arial"/>
      <w:sz w:val="22"/>
      <w:lang w:val="es-MX"/>
    </w:rPr>
  </w:style>
  <w:style w:type="paragraph" w:styleId="Sangra2detindependiente">
    <w:name w:val="Body Text Indent 2"/>
    <w:basedOn w:val="Normal"/>
    <w:rsid w:val="0008373B"/>
    <w:pPr>
      <w:tabs>
        <w:tab w:val="left" w:pos="851"/>
      </w:tabs>
      <w:overflowPunct/>
      <w:autoSpaceDE/>
      <w:autoSpaceDN/>
      <w:adjustRightInd/>
      <w:ind w:left="851" w:hanging="851"/>
      <w:jc w:val="both"/>
      <w:textAlignment w:val="auto"/>
    </w:pPr>
    <w:rPr>
      <w:rFonts w:ascii="Arial" w:hAnsi="Arial"/>
      <w:sz w:val="22"/>
      <w:lang w:val="es-MX"/>
    </w:rPr>
  </w:style>
  <w:style w:type="paragraph" w:customStyle="1" w:styleId="Sangra2detindependiente1">
    <w:name w:val="Sangría 2 de t. independiente1"/>
    <w:basedOn w:val="Normal"/>
    <w:rsid w:val="0008373B"/>
    <w:pPr>
      <w:tabs>
        <w:tab w:val="left" w:pos="1074"/>
      </w:tabs>
      <w:spacing w:before="40" w:after="40"/>
      <w:ind w:left="1074" w:hanging="720"/>
      <w:jc w:val="both"/>
    </w:pPr>
    <w:rPr>
      <w:rFonts w:ascii="Arial" w:hAnsi="Arial"/>
      <w:sz w:val="22"/>
    </w:rPr>
  </w:style>
  <w:style w:type="paragraph" w:styleId="Sangra3detindependiente">
    <w:name w:val="Body Text Indent 3"/>
    <w:basedOn w:val="Normal"/>
    <w:rsid w:val="0008373B"/>
    <w:pPr>
      <w:tabs>
        <w:tab w:val="left" w:pos="-4323"/>
      </w:tabs>
      <w:spacing w:before="40" w:after="40"/>
      <w:ind w:left="72"/>
      <w:jc w:val="both"/>
    </w:pPr>
    <w:rPr>
      <w:rFonts w:ascii="Arial" w:hAnsi="Arial"/>
      <w:sz w:val="22"/>
    </w:rPr>
  </w:style>
  <w:style w:type="paragraph" w:styleId="Textoindependiente2">
    <w:name w:val="Body Text 2"/>
    <w:basedOn w:val="Normal"/>
    <w:rsid w:val="0008373B"/>
    <w:pPr>
      <w:jc w:val="center"/>
    </w:pPr>
    <w:rPr>
      <w:rFonts w:ascii="Arial" w:hAnsi="Arial" w:cs="Arial"/>
      <w:sz w:val="16"/>
    </w:rPr>
  </w:style>
  <w:style w:type="paragraph" w:styleId="Textodeglobo">
    <w:name w:val="Balloon Text"/>
    <w:basedOn w:val="Normal"/>
    <w:semiHidden/>
    <w:rsid w:val="0008373B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qFormat/>
    <w:rsid w:val="0008373B"/>
    <w:pPr>
      <w:overflowPunct/>
      <w:autoSpaceDE/>
      <w:autoSpaceDN/>
      <w:adjustRightInd/>
      <w:textAlignment w:val="auto"/>
    </w:pPr>
    <w:rPr>
      <w:rFonts w:ascii="Arial" w:hAnsi="Arial"/>
      <w:b/>
      <w:color w:val="000000"/>
      <w:sz w:val="28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8E087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table" w:styleId="Tablaconcuadrcula">
    <w:name w:val="Table Grid"/>
    <w:basedOn w:val="Tablanormal"/>
    <w:rsid w:val="00011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623B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CE594-45C5-4562-9BEC-B07EAB858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REVISION</vt:lpstr>
    </vt:vector>
  </TitlesOfParts>
  <Company>C.C.I.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REVISION</dc:title>
  <dc:creator>BITAL</dc:creator>
  <cp:lastModifiedBy>Acer-13</cp:lastModifiedBy>
  <cp:revision>2</cp:revision>
  <cp:lastPrinted>2016-02-12T20:28:00Z</cp:lastPrinted>
  <dcterms:created xsi:type="dcterms:W3CDTF">2024-05-29T21:03:00Z</dcterms:created>
  <dcterms:modified xsi:type="dcterms:W3CDTF">2024-05-29T21:03:00Z</dcterms:modified>
</cp:coreProperties>
</file>