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D1C5E" w14:textId="69DDDF41" w:rsidR="006159A2" w:rsidRPr="009E325C" w:rsidRDefault="006159A2">
      <w:pPr>
        <w:rPr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5386"/>
        <w:gridCol w:w="1702"/>
        <w:gridCol w:w="1953"/>
        <w:gridCol w:w="2384"/>
      </w:tblGrid>
      <w:tr w:rsidR="009E325C" w:rsidRPr="009E325C" w14:paraId="77B63566" w14:textId="2FBA7B66" w:rsidTr="00364F57">
        <w:trPr>
          <w:trHeight w:val="320"/>
          <w:jc w:val="center"/>
        </w:trPr>
        <w:tc>
          <w:tcPr>
            <w:tcW w:w="993" w:type="pct"/>
            <w:vAlign w:val="center"/>
          </w:tcPr>
          <w:p w14:paraId="42CA20AF" w14:textId="0875184B" w:rsidR="00962369" w:rsidRPr="009E325C" w:rsidRDefault="00962369" w:rsidP="0096236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bookmarkStart w:id="0" w:name="OLE_LINK1"/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MSGI-01</w:t>
            </w:r>
          </w:p>
        </w:tc>
        <w:tc>
          <w:tcPr>
            <w:tcW w:w="1889" w:type="pct"/>
            <w:vAlign w:val="center"/>
          </w:tcPr>
          <w:p w14:paraId="5F54B476" w14:textId="0F31BA69" w:rsidR="00962369" w:rsidRPr="009E325C" w:rsidRDefault="00962369" w:rsidP="00FF456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MANUAL DE LOS SISTEMAS DE GESTION INTEGRADOS</w:t>
            </w:r>
          </w:p>
        </w:tc>
        <w:tc>
          <w:tcPr>
            <w:tcW w:w="597" w:type="pct"/>
            <w:vAlign w:val="center"/>
          </w:tcPr>
          <w:p w14:paraId="3E25D08C" w14:textId="77777777" w:rsidR="00FF456E" w:rsidRPr="009E325C" w:rsidRDefault="00FF456E" w:rsidP="0096236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5EA6412D" w14:textId="77777777" w:rsidR="00962369" w:rsidRPr="009E325C" w:rsidRDefault="00962369" w:rsidP="0096236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  <w:p w14:paraId="4F9BF95E" w14:textId="4BBE4D3F" w:rsidR="00FF456E" w:rsidRPr="009E325C" w:rsidRDefault="00FF456E" w:rsidP="0096236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685" w:type="pct"/>
            <w:vAlign w:val="center"/>
          </w:tcPr>
          <w:p w14:paraId="2DBA7792" w14:textId="58076F26" w:rsidR="00962369" w:rsidRPr="009E325C" w:rsidRDefault="00962369" w:rsidP="0096236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AE3346">
              <w:rPr>
                <w:rFonts w:ascii="Arial" w:hAnsi="Arial" w:cs="Arial"/>
                <w:color w:val="000000" w:themeColor="text1"/>
                <w:lang w:val="es-MX"/>
              </w:rPr>
              <w:t>5</w:t>
            </w:r>
          </w:p>
        </w:tc>
        <w:tc>
          <w:tcPr>
            <w:tcW w:w="836" w:type="pct"/>
            <w:vAlign w:val="center"/>
          </w:tcPr>
          <w:p w14:paraId="6589EF82" w14:textId="1EC06E09" w:rsidR="00962369" w:rsidRPr="009E325C" w:rsidRDefault="00AE3346" w:rsidP="0096236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08 DE DICIEMBRE DE 2023</w:t>
            </w:r>
          </w:p>
        </w:tc>
      </w:tr>
      <w:tr w:rsidR="009E325C" w:rsidRPr="009E325C" w14:paraId="1EB31E59" w14:textId="77777777" w:rsidTr="00364F57">
        <w:trPr>
          <w:trHeight w:val="320"/>
          <w:jc w:val="center"/>
        </w:trPr>
        <w:tc>
          <w:tcPr>
            <w:tcW w:w="993" w:type="pct"/>
            <w:vAlign w:val="center"/>
          </w:tcPr>
          <w:p w14:paraId="60EAB1B1" w14:textId="1A087013" w:rsidR="00962369" w:rsidRPr="009E325C" w:rsidRDefault="00962369" w:rsidP="0096236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b/>
                <w:color w:val="000000" w:themeColor="text1"/>
                <w:lang w:val="es-MX"/>
              </w:rPr>
              <w:t>D-SGI-01</w:t>
            </w:r>
          </w:p>
        </w:tc>
        <w:tc>
          <w:tcPr>
            <w:tcW w:w="1889" w:type="pct"/>
            <w:vAlign w:val="center"/>
          </w:tcPr>
          <w:p w14:paraId="26AFC797" w14:textId="50C056AD" w:rsidR="00962369" w:rsidRPr="009E325C" w:rsidRDefault="00962369" w:rsidP="00FF456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b/>
                <w:color w:val="000000" w:themeColor="text1"/>
                <w:lang w:val="es-MX"/>
              </w:rPr>
              <w:t>POLITICA Y ALCANCE DEL SGI</w:t>
            </w:r>
          </w:p>
        </w:tc>
        <w:tc>
          <w:tcPr>
            <w:tcW w:w="597" w:type="pct"/>
            <w:vAlign w:val="center"/>
          </w:tcPr>
          <w:p w14:paraId="7A4FBE4D" w14:textId="77777777" w:rsidR="00FF456E" w:rsidRPr="009E325C" w:rsidRDefault="00FF456E" w:rsidP="0096236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000000" w:themeColor="text1"/>
                <w:lang w:val="es-MX"/>
              </w:rPr>
            </w:pPr>
          </w:p>
          <w:p w14:paraId="3ED23D53" w14:textId="77777777" w:rsidR="00962369" w:rsidRPr="009E325C" w:rsidRDefault="00962369" w:rsidP="0096236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b/>
                <w:color w:val="000000" w:themeColor="text1"/>
                <w:lang w:val="es-MX"/>
              </w:rPr>
              <w:t>INTERNO</w:t>
            </w:r>
          </w:p>
          <w:p w14:paraId="4088C219" w14:textId="60447F3D" w:rsidR="00FF456E" w:rsidRPr="009E325C" w:rsidRDefault="00FF456E" w:rsidP="0096236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000000" w:themeColor="text1"/>
                <w:lang w:val="es-MX"/>
              </w:rPr>
            </w:pPr>
          </w:p>
        </w:tc>
        <w:tc>
          <w:tcPr>
            <w:tcW w:w="685" w:type="pct"/>
            <w:vAlign w:val="center"/>
          </w:tcPr>
          <w:p w14:paraId="598B158B" w14:textId="4D41C1A8" w:rsidR="00962369" w:rsidRPr="009E325C" w:rsidRDefault="00962369" w:rsidP="0096236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b/>
                <w:color w:val="000000" w:themeColor="text1"/>
                <w:lang w:val="es-MX"/>
              </w:rPr>
              <w:t>03</w:t>
            </w:r>
          </w:p>
        </w:tc>
        <w:tc>
          <w:tcPr>
            <w:tcW w:w="836" w:type="pct"/>
            <w:vAlign w:val="center"/>
          </w:tcPr>
          <w:p w14:paraId="47C654E1" w14:textId="6EAF28AA" w:rsidR="00962369" w:rsidRPr="009E325C" w:rsidRDefault="00962369" w:rsidP="0096236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10 DE DICIEMBRE 2019</w:t>
            </w:r>
          </w:p>
        </w:tc>
      </w:tr>
      <w:tr w:rsidR="009E325C" w:rsidRPr="009E325C" w14:paraId="6F6E614F" w14:textId="77777777" w:rsidTr="00364F57">
        <w:trPr>
          <w:trHeight w:val="320"/>
          <w:jc w:val="center"/>
        </w:trPr>
        <w:tc>
          <w:tcPr>
            <w:tcW w:w="993" w:type="pct"/>
            <w:vAlign w:val="center"/>
          </w:tcPr>
          <w:p w14:paraId="513F21F3" w14:textId="6AAC55EB" w:rsidR="000A2AE4" w:rsidRPr="009E325C" w:rsidRDefault="000A2AE4" w:rsidP="000A2A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ANEXO 1</w:t>
            </w:r>
          </w:p>
        </w:tc>
        <w:tc>
          <w:tcPr>
            <w:tcW w:w="1889" w:type="pct"/>
            <w:vAlign w:val="center"/>
          </w:tcPr>
          <w:p w14:paraId="7E063C78" w14:textId="6053821F" w:rsidR="000A2AE4" w:rsidRPr="009E325C" w:rsidRDefault="000A2AE4" w:rsidP="00FF456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PLAN RECTOR DEL SGI – METAS 2021</w:t>
            </w:r>
          </w:p>
        </w:tc>
        <w:tc>
          <w:tcPr>
            <w:tcW w:w="597" w:type="pct"/>
            <w:vAlign w:val="center"/>
          </w:tcPr>
          <w:p w14:paraId="6ACBFBA1" w14:textId="77777777" w:rsidR="00FF456E" w:rsidRPr="009E325C" w:rsidRDefault="00FF456E" w:rsidP="000A2A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2E34D528" w14:textId="77777777" w:rsidR="000A2AE4" w:rsidRPr="009E325C" w:rsidRDefault="000A2AE4" w:rsidP="000A2A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  <w:p w14:paraId="504AB596" w14:textId="2E813757" w:rsidR="00FF456E" w:rsidRPr="009E325C" w:rsidRDefault="00FF456E" w:rsidP="000A2A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000000" w:themeColor="text1"/>
                <w:lang w:val="es-MX"/>
              </w:rPr>
            </w:pPr>
          </w:p>
        </w:tc>
        <w:tc>
          <w:tcPr>
            <w:tcW w:w="685" w:type="pct"/>
            <w:vAlign w:val="center"/>
          </w:tcPr>
          <w:p w14:paraId="5D252E35" w14:textId="1D53AF18" w:rsidR="000A2AE4" w:rsidRPr="009E325C" w:rsidRDefault="000A2AE4" w:rsidP="000A2A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N/A</w:t>
            </w:r>
          </w:p>
        </w:tc>
        <w:tc>
          <w:tcPr>
            <w:tcW w:w="836" w:type="pct"/>
            <w:vAlign w:val="center"/>
          </w:tcPr>
          <w:p w14:paraId="766A849D" w14:textId="6D80DBB2" w:rsidR="000A2AE4" w:rsidRPr="009E325C" w:rsidRDefault="000A2AE4" w:rsidP="000A2A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ABRIL DE 2021</w:t>
            </w:r>
          </w:p>
        </w:tc>
      </w:tr>
      <w:tr w:rsidR="009E325C" w:rsidRPr="009E325C" w14:paraId="2396AEAE" w14:textId="77777777" w:rsidTr="00364F57">
        <w:trPr>
          <w:trHeight w:val="320"/>
          <w:jc w:val="center"/>
        </w:trPr>
        <w:tc>
          <w:tcPr>
            <w:tcW w:w="993" w:type="pct"/>
            <w:vAlign w:val="center"/>
          </w:tcPr>
          <w:p w14:paraId="7EF5ACBD" w14:textId="67DF214F" w:rsidR="000A2AE4" w:rsidRPr="009E325C" w:rsidRDefault="000A2AE4" w:rsidP="000A2A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ANEXO 2</w:t>
            </w:r>
          </w:p>
        </w:tc>
        <w:tc>
          <w:tcPr>
            <w:tcW w:w="1889" w:type="pct"/>
            <w:vAlign w:val="center"/>
          </w:tcPr>
          <w:p w14:paraId="31F0D9F4" w14:textId="552B1F9E" w:rsidR="000A2AE4" w:rsidRPr="009E325C" w:rsidRDefault="000A2AE4" w:rsidP="00FF456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MATRIZ DE RELACIÓN DE DOCUMENTOS DEL SGI</w:t>
            </w:r>
          </w:p>
        </w:tc>
        <w:tc>
          <w:tcPr>
            <w:tcW w:w="597" w:type="pct"/>
            <w:vAlign w:val="center"/>
          </w:tcPr>
          <w:p w14:paraId="6C8413F0" w14:textId="77777777" w:rsidR="00FF456E" w:rsidRPr="009E325C" w:rsidRDefault="00FF456E" w:rsidP="000A2A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20557604" w14:textId="77777777" w:rsidR="000A2AE4" w:rsidRPr="009E325C" w:rsidRDefault="000A2AE4" w:rsidP="000A2A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  <w:p w14:paraId="7FE632E3" w14:textId="21FDCAB0" w:rsidR="00FF456E" w:rsidRPr="009E325C" w:rsidRDefault="00FF456E" w:rsidP="000A2A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685" w:type="pct"/>
            <w:vAlign w:val="center"/>
          </w:tcPr>
          <w:p w14:paraId="3D3B3915" w14:textId="73E752B0" w:rsidR="000A2AE4" w:rsidRPr="009E325C" w:rsidRDefault="007E71CB" w:rsidP="000A2A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N/A</w:t>
            </w:r>
          </w:p>
        </w:tc>
        <w:tc>
          <w:tcPr>
            <w:tcW w:w="836" w:type="pct"/>
            <w:vAlign w:val="center"/>
          </w:tcPr>
          <w:p w14:paraId="2409B5F8" w14:textId="47AA77B4" w:rsidR="000A2AE4" w:rsidRPr="009E325C" w:rsidRDefault="004D7DE5" w:rsidP="000A2A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08 DE DICIEMBRE DE 2023</w:t>
            </w:r>
          </w:p>
        </w:tc>
      </w:tr>
      <w:tr w:rsidR="009E325C" w:rsidRPr="009E325C" w14:paraId="6DDB1FC1" w14:textId="77777777" w:rsidTr="00364F57">
        <w:trPr>
          <w:trHeight w:val="320"/>
          <w:jc w:val="center"/>
        </w:trPr>
        <w:tc>
          <w:tcPr>
            <w:tcW w:w="993" w:type="pct"/>
            <w:vAlign w:val="center"/>
          </w:tcPr>
          <w:p w14:paraId="65BB7511" w14:textId="226DA44F" w:rsidR="007E71CB" w:rsidRPr="009E325C" w:rsidRDefault="007E71CB" w:rsidP="007E71C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ANEXO 3</w:t>
            </w:r>
          </w:p>
        </w:tc>
        <w:tc>
          <w:tcPr>
            <w:tcW w:w="1889" w:type="pct"/>
            <w:vAlign w:val="center"/>
          </w:tcPr>
          <w:p w14:paraId="6386EE48" w14:textId="7C3F0C4F" w:rsidR="007E71CB" w:rsidRPr="009E325C" w:rsidRDefault="007E71CB" w:rsidP="00FF456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ANEXO MATRIZ DE RESPONSABILIDADES Y AUTORIDADES DEL SGI</w:t>
            </w:r>
          </w:p>
        </w:tc>
        <w:tc>
          <w:tcPr>
            <w:tcW w:w="597" w:type="pct"/>
            <w:vAlign w:val="center"/>
          </w:tcPr>
          <w:p w14:paraId="4A702994" w14:textId="30B71717" w:rsidR="007E71CB" w:rsidRPr="009E325C" w:rsidRDefault="007E71CB" w:rsidP="007E71C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vAlign w:val="center"/>
          </w:tcPr>
          <w:p w14:paraId="4BF80269" w14:textId="0D8C1614" w:rsidR="007E71CB" w:rsidRPr="009E325C" w:rsidRDefault="007E71CB" w:rsidP="007E71C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N/A</w:t>
            </w:r>
          </w:p>
        </w:tc>
        <w:tc>
          <w:tcPr>
            <w:tcW w:w="836" w:type="pct"/>
            <w:vAlign w:val="center"/>
          </w:tcPr>
          <w:p w14:paraId="0481425A" w14:textId="2F8F160E" w:rsidR="007E71CB" w:rsidRPr="009E325C" w:rsidRDefault="0064093F" w:rsidP="007E71C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12 DE JULIO 2021</w:t>
            </w:r>
          </w:p>
        </w:tc>
      </w:tr>
      <w:tr w:rsidR="009E325C" w:rsidRPr="009E325C" w14:paraId="4F82558A" w14:textId="77777777" w:rsidTr="00364F57">
        <w:trPr>
          <w:trHeight w:val="320"/>
          <w:jc w:val="center"/>
        </w:trPr>
        <w:tc>
          <w:tcPr>
            <w:tcW w:w="993" w:type="pct"/>
            <w:vAlign w:val="center"/>
          </w:tcPr>
          <w:p w14:paraId="349BC15E" w14:textId="0C5E01DC" w:rsidR="007E71CB" w:rsidRPr="009E325C" w:rsidRDefault="007E71CB" w:rsidP="007E71C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ANEXO 4</w:t>
            </w:r>
          </w:p>
        </w:tc>
        <w:tc>
          <w:tcPr>
            <w:tcW w:w="1889" w:type="pct"/>
            <w:vAlign w:val="center"/>
          </w:tcPr>
          <w:p w14:paraId="5655F516" w14:textId="5C52CB0F" w:rsidR="007E71CB" w:rsidRPr="009E325C" w:rsidRDefault="007E71CB" w:rsidP="00FF456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ANEXO INTERACCION DE PROCESOS DEL SISTEMA DE GESTION INTEGRAL</w:t>
            </w:r>
          </w:p>
        </w:tc>
        <w:tc>
          <w:tcPr>
            <w:tcW w:w="597" w:type="pct"/>
            <w:vAlign w:val="center"/>
          </w:tcPr>
          <w:p w14:paraId="3AA820D6" w14:textId="6F44F49C" w:rsidR="007E71CB" w:rsidRPr="009E325C" w:rsidRDefault="007E71CB" w:rsidP="007E71C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vAlign w:val="center"/>
          </w:tcPr>
          <w:p w14:paraId="5F009565" w14:textId="4368EFAB" w:rsidR="007E71CB" w:rsidRPr="009E325C" w:rsidRDefault="007E71CB" w:rsidP="007E71C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N/A</w:t>
            </w:r>
          </w:p>
        </w:tc>
        <w:tc>
          <w:tcPr>
            <w:tcW w:w="836" w:type="pct"/>
            <w:vAlign w:val="center"/>
          </w:tcPr>
          <w:p w14:paraId="347033DC" w14:textId="2082FE55" w:rsidR="007E71CB" w:rsidRPr="009E325C" w:rsidRDefault="004D7DE5" w:rsidP="007E71C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08 DE DICIEMBRE DE 2023</w:t>
            </w:r>
          </w:p>
        </w:tc>
      </w:tr>
      <w:tr w:rsidR="009E325C" w:rsidRPr="009E325C" w14:paraId="4E6D5D66" w14:textId="0C0C171C" w:rsidTr="00962369">
        <w:trPr>
          <w:trHeight w:val="6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242B8ED4" w14:textId="0C4A970F" w:rsidR="007E71CB" w:rsidRPr="009E325C" w:rsidRDefault="007E71CB" w:rsidP="007E71CB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P-SGI-01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36132FC3" w14:textId="2A44975B" w:rsidR="007E71CB" w:rsidRPr="009E325C" w:rsidRDefault="007E71CB" w:rsidP="00FF456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DE LA ELABORACIÓN DE INFORMACIÓN DOCUMENTADA DEL SGI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91C1007" w14:textId="246F374E" w:rsidR="007E71CB" w:rsidRPr="009E325C" w:rsidRDefault="007E71CB" w:rsidP="007E71CB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49F9B42" w14:textId="41661BFE" w:rsidR="007E71CB" w:rsidRPr="009E325C" w:rsidRDefault="007E71CB" w:rsidP="002424E5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2424E5">
              <w:rPr>
                <w:rFonts w:ascii="Arial" w:hAnsi="Arial" w:cs="Arial"/>
                <w:color w:val="000000" w:themeColor="text1"/>
                <w:lang w:val="es-MX"/>
              </w:rPr>
              <w:t>5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A140E17" w14:textId="776C1C27" w:rsidR="007E71CB" w:rsidRPr="009E325C" w:rsidRDefault="002424E5" w:rsidP="007E71CB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04 DE SEPTIEMBRE 2023</w:t>
            </w:r>
          </w:p>
        </w:tc>
      </w:tr>
      <w:tr w:rsidR="009E325C" w:rsidRPr="009E325C" w14:paraId="514C6F39" w14:textId="3A75CF53" w:rsidTr="000D1720">
        <w:trPr>
          <w:trHeight w:val="6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28939A4E" w14:textId="09535055" w:rsidR="0064093F" w:rsidRPr="009E325C" w:rsidRDefault="0064093F" w:rsidP="0064093F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P-SGI-02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1935969" w14:textId="5C3D957C" w:rsidR="0064093F" w:rsidRPr="009E325C" w:rsidRDefault="0064093F" w:rsidP="0064093F">
            <w:pPr>
              <w:jc w:val="both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DE CONTROL DE INFORMACION DOCUMENTADA DEL SGI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CD9D807" w14:textId="419C9043" w:rsidR="0064093F" w:rsidRPr="009E325C" w:rsidRDefault="0064093F" w:rsidP="0064093F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C4157F0" w14:textId="77347A69" w:rsidR="0064093F" w:rsidRPr="009E325C" w:rsidRDefault="0064093F" w:rsidP="0064093F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2424E5">
              <w:rPr>
                <w:rFonts w:ascii="Arial" w:hAnsi="Arial" w:cs="Arial"/>
                <w:color w:val="000000" w:themeColor="text1"/>
                <w:lang w:val="es-MX"/>
              </w:rPr>
              <w:t>5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1D77265" w14:textId="1C1DFB6D" w:rsidR="0064093F" w:rsidRPr="009E325C" w:rsidRDefault="002424E5" w:rsidP="0064093F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04 DE SEPTIEMBRE 2023</w:t>
            </w:r>
          </w:p>
        </w:tc>
      </w:tr>
      <w:tr w:rsidR="009E325C" w:rsidRPr="009E325C" w14:paraId="78FEB508" w14:textId="036BA664" w:rsidTr="000D1720">
        <w:trPr>
          <w:trHeight w:val="6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6EDF2C28" w14:textId="77777777" w:rsidR="00B555E9" w:rsidRPr="009E325C" w:rsidRDefault="00B555E9" w:rsidP="00B555E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02ADE17D" w14:textId="77777777" w:rsidR="00B555E9" w:rsidRPr="009E325C" w:rsidRDefault="00B555E9" w:rsidP="00B555E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P-SGI-03</w:t>
            </w:r>
          </w:p>
          <w:p w14:paraId="7D53620A" w14:textId="2E3988BB" w:rsidR="00B555E9" w:rsidRPr="009E325C" w:rsidRDefault="00B555E9" w:rsidP="00B555E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1889" w:type="pct"/>
            <w:shd w:val="clear" w:color="auto" w:fill="auto"/>
            <w:vAlign w:val="center"/>
          </w:tcPr>
          <w:p w14:paraId="02E50FE0" w14:textId="63B01BB3" w:rsidR="00B555E9" w:rsidRPr="009E325C" w:rsidRDefault="00B555E9" w:rsidP="00B555E9">
            <w:pPr>
              <w:jc w:val="both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DE CONTROL DE REGISTROS DEL SGI</w:t>
            </w:r>
          </w:p>
        </w:tc>
        <w:tc>
          <w:tcPr>
            <w:tcW w:w="597" w:type="pct"/>
            <w:shd w:val="clear" w:color="auto" w:fill="auto"/>
          </w:tcPr>
          <w:p w14:paraId="76239112" w14:textId="77777777" w:rsidR="00B555E9" w:rsidRPr="009E325C" w:rsidRDefault="00B555E9" w:rsidP="00B555E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89EA9C4" w14:textId="4D8157B9" w:rsidR="00B555E9" w:rsidRPr="009E325C" w:rsidRDefault="00B555E9" w:rsidP="00B555E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9E3902E" w14:textId="677695A0" w:rsidR="00B555E9" w:rsidRPr="009E325C" w:rsidRDefault="00B555E9" w:rsidP="00B555E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714684">
              <w:rPr>
                <w:rFonts w:ascii="Arial" w:hAnsi="Arial" w:cs="Arial"/>
                <w:color w:val="000000" w:themeColor="text1"/>
                <w:lang w:val="es-MX"/>
              </w:rPr>
              <w:t>5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A1F2C98" w14:textId="2AF737BE" w:rsidR="00B555E9" w:rsidRPr="009E325C" w:rsidRDefault="00714684" w:rsidP="00B555E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04 DE SEPTIEMBRE 2023</w:t>
            </w:r>
          </w:p>
        </w:tc>
      </w:tr>
      <w:tr w:rsidR="009E325C" w:rsidRPr="009E325C" w14:paraId="00D0755D" w14:textId="14F3E63E" w:rsidTr="000D1720">
        <w:trPr>
          <w:trHeight w:val="6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15E7F7FA" w14:textId="77777777" w:rsidR="00B555E9" w:rsidRPr="009E325C" w:rsidRDefault="00B555E9" w:rsidP="00B555E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7F20F507" w14:textId="77777777" w:rsidR="00B555E9" w:rsidRPr="009E325C" w:rsidRDefault="00B555E9" w:rsidP="00B555E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P-SGI-04</w:t>
            </w:r>
          </w:p>
          <w:p w14:paraId="3BD8D6EF" w14:textId="141BD24B" w:rsidR="00B555E9" w:rsidRPr="009E325C" w:rsidRDefault="00B555E9" w:rsidP="00B555E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1889" w:type="pct"/>
            <w:shd w:val="clear" w:color="auto" w:fill="auto"/>
            <w:vAlign w:val="center"/>
          </w:tcPr>
          <w:p w14:paraId="08BA6CB7" w14:textId="2E650B20" w:rsidR="00B555E9" w:rsidRPr="009E325C" w:rsidRDefault="00B555E9" w:rsidP="00B555E9">
            <w:pPr>
              <w:jc w:val="both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PROCEDIMIENTO NO CONFORMIDADES Y ACCIONES CORRECTIVAS </w:t>
            </w:r>
          </w:p>
        </w:tc>
        <w:tc>
          <w:tcPr>
            <w:tcW w:w="597" w:type="pct"/>
            <w:shd w:val="clear" w:color="auto" w:fill="auto"/>
          </w:tcPr>
          <w:p w14:paraId="75688E95" w14:textId="77777777" w:rsidR="00B555E9" w:rsidRPr="009E325C" w:rsidRDefault="00B555E9" w:rsidP="00B555E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2E94C71" w14:textId="4732E0AA" w:rsidR="00B555E9" w:rsidRPr="009E325C" w:rsidRDefault="00B555E9" w:rsidP="00B555E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B269271" w14:textId="2244EE91" w:rsidR="00B555E9" w:rsidRPr="009E325C" w:rsidRDefault="00B555E9" w:rsidP="00B555E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6963CF">
              <w:rPr>
                <w:rFonts w:ascii="Arial" w:hAnsi="Arial" w:cs="Arial"/>
                <w:color w:val="000000" w:themeColor="text1"/>
                <w:lang w:val="es-MX"/>
              </w:rPr>
              <w:t>2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1CD01F3" w14:textId="15AEE8A8" w:rsidR="00B555E9" w:rsidRPr="009E325C" w:rsidRDefault="006963CF" w:rsidP="00B555E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08 DE DICIEMBRE DE 2023</w:t>
            </w:r>
          </w:p>
        </w:tc>
      </w:tr>
      <w:tr w:rsidR="009E325C" w:rsidRPr="009E325C" w14:paraId="3B8E4C3D" w14:textId="53F1CED6" w:rsidTr="000D1720">
        <w:trPr>
          <w:trHeight w:val="6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68963B16" w14:textId="135B8934" w:rsidR="00C946D5" w:rsidRPr="009E325C" w:rsidRDefault="00C946D5" w:rsidP="00FF456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P-SGI-05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6665B233" w14:textId="1F586D2B" w:rsidR="00C946D5" w:rsidRPr="009E325C" w:rsidRDefault="00C946D5" w:rsidP="00FF456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DE AUDITORIAS INTERNAS DEL SGI</w:t>
            </w:r>
          </w:p>
        </w:tc>
        <w:tc>
          <w:tcPr>
            <w:tcW w:w="597" w:type="pct"/>
            <w:shd w:val="clear" w:color="auto" w:fill="auto"/>
          </w:tcPr>
          <w:p w14:paraId="1E60DD1F" w14:textId="77777777" w:rsidR="00C946D5" w:rsidRPr="009E325C" w:rsidRDefault="00C946D5" w:rsidP="006044B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6724E5A" w14:textId="050FA138" w:rsidR="00C946D5" w:rsidRPr="009E325C" w:rsidRDefault="00C946D5" w:rsidP="006044BE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A34CE40" w14:textId="5D53E969" w:rsidR="00C946D5" w:rsidRPr="009E325C" w:rsidRDefault="00C946D5" w:rsidP="006044BE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040C9F">
              <w:rPr>
                <w:rFonts w:ascii="Arial" w:hAnsi="Arial" w:cs="Arial"/>
                <w:color w:val="000000" w:themeColor="text1"/>
                <w:lang w:val="es-MX"/>
              </w:rPr>
              <w:t>4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6D95B3E" w14:textId="611A6FE0" w:rsidR="00C946D5" w:rsidRPr="009E325C" w:rsidRDefault="00040C9F" w:rsidP="006044BE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08 DE DICIEMBRE DE 2023</w:t>
            </w:r>
          </w:p>
        </w:tc>
      </w:tr>
      <w:tr w:rsidR="009E325C" w:rsidRPr="009E325C" w14:paraId="4B14353E" w14:textId="450805A5" w:rsidTr="000D1720">
        <w:trPr>
          <w:trHeight w:val="576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2350F9D7" w14:textId="77777777" w:rsidR="00CC2C59" w:rsidRPr="009E325C" w:rsidRDefault="00CC2C59" w:rsidP="00CC2C5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748D76AF" w14:textId="77777777" w:rsidR="00CC2C59" w:rsidRPr="009E325C" w:rsidRDefault="00CC2C59" w:rsidP="00CC2C5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P-SGI-06</w:t>
            </w:r>
          </w:p>
          <w:p w14:paraId="54A4F21D" w14:textId="220FC50A" w:rsidR="00CC2C59" w:rsidRPr="009E325C" w:rsidRDefault="00CC2C59" w:rsidP="00CC2C5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1889" w:type="pct"/>
            <w:shd w:val="clear" w:color="auto" w:fill="auto"/>
            <w:vAlign w:val="center"/>
          </w:tcPr>
          <w:p w14:paraId="56E91721" w14:textId="720F16A6" w:rsidR="00CC2C59" w:rsidRPr="009E325C" w:rsidRDefault="00CC2C59" w:rsidP="00CC2C59">
            <w:pPr>
              <w:jc w:val="both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DE QUEJAS Y/O SUGERENCIAS</w:t>
            </w:r>
          </w:p>
        </w:tc>
        <w:tc>
          <w:tcPr>
            <w:tcW w:w="597" w:type="pct"/>
            <w:shd w:val="clear" w:color="auto" w:fill="auto"/>
          </w:tcPr>
          <w:p w14:paraId="169B5752" w14:textId="58B8212C" w:rsidR="00CC2C59" w:rsidRPr="009E325C" w:rsidRDefault="00CC2C59" w:rsidP="00CC2C59">
            <w:pPr>
              <w:rPr>
                <w:rFonts w:ascii="Arial" w:hAnsi="Arial" w:cs="Arial"/>
                <w:color w:val="000000" w:themeColor="text1"/>
              </w:rPr>
            </w:pPr>
          </w:p>
          <w:p w14:paraId="47292999" w14:textId="60719484" w:rsidR="00CC2C59" w:rsidRPr="009E325C" w:rsidRDefault="00CC2C59" w:rsidP="00CC2C5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12DBFE8" w14:textId="3A67C1E7" w:rsidR="00CC2C59" w:rsidRPr="009E325C" w:rsidRDefault="00CC2C59" w:rsidP="00CC2C5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BB3DC6">
              <w:rPr>
                <w:rFonts w:ascii="Arial" w:hAnsi="Arial" w:cs="Arial"/>
                <w:color w:val="000000" w:themeColor="text1"/>
                <w:lang w:val="es-MX"/>
              </w:rPr>
              <w:t>4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327DB49" w14:textId="5A7B988D" w:rsidR="00CC2C59" w:rsidRPr="009E325C" w:rsidRDefault="00BB3DC6" w:rsidP="00CC2C5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08 DE DICIEMBRE DE 2023</w:t>
            </w:r>
          </w:p>
        </w:tc>
      </w:tr>
      <w:tr w:rsidR="009E325C" w:rsidRPr="009E325C" w14:paraId="092797A8" w14:textId="67A5870C" w:rsidTr="000D1720">
        <w:trPr>
          <w:trHeight w:val="3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614B6E6D" w14:textId="6EE64E39" w:rsidR="00FF456E" w:rsidRPr="009E325C" w:rsidRDefault="00FF456E" w:rsidP="00FF456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P-SGI-07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9A69F91" w14:textId="77777777" w:rsidR="00FF456E" w:rsidRPr="009E325C" w:rsidRDefault="00FF456E" w:rsidP="00FF456E">
            <w:pPr>
              <w:jc w:val="both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13EEF152" w14:textId="77777777" w:rsidR="00FF456E" w:rsidRPr="009E325C" w:rsidRDefault="00FF456E" w:rsidP="00FF456E">
            <w:pPr>
              <w:jc w:val="both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REVISION POR LA DIRECCION</w:t>
            </w:r>
          </w:p>
          <w:p w14:paraId="25D842CF" w14:textId="18446BF9" w:rsidR="00FF456E" w:rsidRPr="009E325C" w:rsidRDefault="00FF456E" w:rsidP="00FF456E">
            <w:pPr>
              <w:jc w:val="both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597" w:type="pct"/>
            <w:shd w:val="clear" w:color="auto" w:fill="auto"/>
          </w:tcPr>
          <w:p w14:paraId="072DAEDB" w14:textId="77777777" w:rsidR="00FF456E" w:rsidRPr="009E325C" w:rsidRDefault="00FF456E" w:rsidP="00FF456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487D8A9" w14:textId="7E99B15D" w:rsidR="00FF456E" w:rsidRPr="009E325C" w:rsidRDefault="00FF456E" w:rsidP="00FF45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325C">
              <w:rPr>
                <w:rFonts w:ascii="Arial" w:hAnsi="Arial" w:cs="Arial"/>
                <w:color w:val="000000" w:themeColor="text1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A8FC6F4" w14:textId="07E7FCF4" w:rsidR="00FF456E" w:rsidRPr="009E325C" w:rsidRDefault="00FF456E" w:rsidP="00FF456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C442BC">
              <w:rPr>
                <w:rFonts w:ascii="Arial" w:hAnsi="Arial" w:cs="Arial"/>
                <w:color w:val="000000" w:themeColor="text1"/>
                <w:lang w:val="es-MX"/>
              </w:rPr>
              <w:t>4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8D0465A" w14:textId="11BF59A1" w:rsidR="00FF456E" w:rsidRPr="009E325C" w:rsidRDefault="00C442BC" w:rsidP="00FF456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08 DE DICIEMBRE DE 2023</w:t>
            </w:r>
          </w:p>
        </w:tc>
      </w:tr>
      <w:tr w:rsidR="009E325C" w:rsidRPr="009E325C" w14:paraId="2A03ED1B" w14:textId="6E6CD800" w:rsidTr="000D1720">
        <w:trPr>
          <w:trHeight w:val="3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4EF1BAE8" w14:textId="5945AEC2" w:rsidR="00FF456E" w:rsidRPr="009E325C" w:rsidRDefault="00FF456E" w:rsidP="00FF456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P-SGI-08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614E399E" w14:textId="77777777" w:rsidR="00FF456E" w:rsidRPr="009E325C" w:rsidRDefault="00FF456E" w:rsidP="00FF456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110546E1" w14:textId="77777777" w:rsidR="00FF456E" w:rsidRPr="009E325C" w:rsidRDefault="00FF456E" w:rsidP="00FF456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PARA LA IDENTIFICACION Y EVALUACION DEL CUMPLIMIENTO LEGAL Y OTROS REQUISITOS DEL SISTEMA DE GESTION INTEGRAL</w:t>
            </w:r>
          </w:p>
          <w:p w14:paraId="2A9C3CEF" w14:textId="712BB757" w:rsidR="00FF456E" w:rsidRPr="009E325C" w:rsidRDefault="00FF456E" w:rsidP="00FF456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597" w:type="pct"/>
            <w:shd w:val="clear" w:color="auto" w:fill="auto"/>
          </w:tcPr>
          <w:p w14:paraId="127CEF79" w14:textId="77777777" w:rsidR="00FF456E" w:rsidRPr="009E325C" w:rsidRDefault="00FF456E" w:rsidP="00FF456E">
            <w:pPr>
              <w:rPr>
                <w:rFonts w:ascii="Arial" w:hAnsi="Arial" w:cs="Arial"/>
                <w:color w:val="000000" w:themeColor="text1"/>
              </w:rPr>
            </w:pPr>
          </w:p>
          <w:p w14:paraId="5DFB9E3E" w14:textId="77777777" w:rsidR="00FF456E" w:rsidRPr="009E325C" w:rsidRDefault="00FF456E" w:rsidP="00FF456E">
            <w:pPr>
              <w:rPr>
                <w:rFonts w:ascii="Arial" w:hAnsi="Arial" w:cs="Arial"/>
                <w:color w:val="000000" w:themeColor="text1"/>
              </w:rPr>
            </w:pPr>
          </w:p>
          <w:p w14:paraId="18F28D96" w14:textId="77777777" w:rsidR="00FF456E" w:rsidRPr="009E325C" w:rsidRDefault="00FF456E" w:rsidP="00FF45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325C">
              <w:rPr>
                <w:rFonts w:ascii="Arial" w:hAnsi="Arial" w:cs="Arial"/>
                <w:color w:val="000000" w:themeColor="text1"/>
              </w:rPr>
              <w:t>INTERNO</w:t>
            </w:r>
          </w:p>
          <w:p w14:paraId="46DA70D2" w14:textId="59D23AEF" w:rsidR="00FF456E" w:rsidRPr="009E325C" w:rsidRDefault="00FF456E" w:rsidP="00FF456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4526F384" w14:textId="2C2E7DE6" w:rsidR="00FF456E" w:rsidRPr="009E325C" w:rsidRDefault="00FF456E" w:rsidP="00FF456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02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0258F6E2" w14:textId="0EA0A232" w:rsidR="00FF456E" w:rsidRPr="009E325C" w:rsidRDefault="00FF456E" w:rsidP="00FF456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23 DE OCTUBRE 2019</w:t>
            </w:r>
          </w:p>
        </w:tc>
      </w:tr>
      <w:tr w:rsidR="009E325C" w:rsidRPr="009E325C" w14:paraId="79437F16" w14:textId="145C2D66" w:rsidTr="000D1720">
        <w:trPr>
          <w:trHeight w:val="3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646CFD7F" w14:textId="77777777" w:rsidR="00E525B4" w:rsidRPr="009E325C" w:rsidRDefault="00E525B4" w:rsidP="00E525B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4445DD68" w14:textId="77777777" w:rsidR="00E525B4" w:rsidRPr="009E325C" w:rsidRDefault="00E525B4" w:rsidP="00E525B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P-SGI-09</w:t>
            </w:r>
          </w:p>
          <w:p w14:paraId="474BCAAE" w14:textId="77777777" w:rsidR="00E525B4" w:rsidRPr="009E325C" w:rsidRDefault="00E525B4" w:rsidP="00E525B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73ABF6B4" w14:textId="45F817EA" w:rsidR="00E525B4" w:rsidRPr="009E325C" w:rsidRDefault="00E525B4" w:rsidP="00E525B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1889" w:type="pct"/>
            <w:shd w:val="clear" w:color="auto" w:fill="auto"/>
            <w:vAlign w:val="center"/>
          </w:tcPr>
          <w:p w14:paraId="27245CB1" w14:textId="41AB3E44" w:rsidR="00E525B4" w:rsidRPr="009E325C" w:rsidRDefault="00E525B4" w:rsidP="00E525B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PARA LA PREPARACION Y RESPUESTA ANTE EMERGENCIAS</w:t>
            </w:r>
          </w:p>
        </w:tc>
        <w:tc>
          <w:tcPr>
            <w:tcW w:w="597" w:type="pct"/>
            <w:shd w:val="clear" w:color="auto" w:fill="auto"/>
          </w:tcPr>
          <w:p w14:paraId="6180945D" w14:textId="77777777" w:rsidR="00E525B4" w:rsidRPr="009E325C" w:rsidRDefault="00E525B4" w:rsidP="00E525B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904AB2C" w14:textId="1CC88F93" w:rsidR="00E525B4" w:rsidRPr="009E325C" w:rsidRDefault="00E525B4" w:rsidP="00E525B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325C">
              <w:rPr>
                <w:rFonts w:ascii="Arial" w:hAnsi="Arial" w:cs="Arial"/>
                <w:color w:val="000000" w:themeColor="text1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3278BA8" w14:textId="5538C16F" w:rsidR="00E525B4" w:rsidRPr="009E325C" w:rsidRDefault="00E525B4" w:rsidP="00E525B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F256940" w14:textId="7D61A0A7" w:rsidR="00E525B4" w:rsidRPr="009E325C" w:rsidRDefault="00E525B4" w:rsidP="00E525B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12 DE JULIO DE 2021</w:t>
            </w:r>
          </w:p>
        </w:tc>
      </w:tr>
      <w:tr w:rsidR="009E325C" w:rsidRPr="009E325C" w14:paraId="0153DC18" w14:textId="392F29DD" w:rsidTr="000D1720">
        <w:trPr>
          <w:trHeight w:val="3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078DF510" w14:textId="77777777" w:rsidR="00C14399" w:rsidRPr="009E325C" w:rsidRDefault="00C14399" w:rsidP="00C1439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6BFF1EEE" w14:textId="77777777" w:rsidR="00C14399" w:rsidRPr="009E325C" w:rsidRDefault="00C14399" w:rsidP="00C1439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P-SGI-10</w:t>
            </w:r>
          </w:p>
          <w:p w14:paraId="2D6F60BC" w14:textId="43D0DA15" w:rsidR="00C14399" w:rsidRPr="009E325C" w:rsidRDefault="00C14399" w:rsidP="00C1439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1889" w:type="pct"/>
            <w:shd w:val="clear" w:color="auto" w:fill="auto"/>
            <w:vAlign w:val="center"/>
          </w:tcPr>
          <w:p w14:paraId="24DEDBF3" w14:textId="3552928A" w:rsidR="00C14399" w:rsidRPr="009E325C" w:rsidRDefault="00C14399" w:rsidP="00C1439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PARA LA IDENTIFICACION Y EVALUACION DE ASPECTOS AMBIENTALES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4A8AFFA" w14:textId="3BCC7832" w:rsidR="00C14399" w:rsidRPr="009E325C" w:rsidRDefault="00C14399" w:rsidP="00C1439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325C">
              <w:rPr>
                <w:rFonts w:ascii="Arial" w:hAnsi="Arial" w:cs="Arial"/>
                <w:color w:val="000000" w:themeColor="text1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673D43A" w14:textId="7275EDEB" w:rsidR="00C14399" w:rsidRPr="009E325C" w:rsidRDefault="00C14399" w:rsidP="00C1439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8D28ED">
              <w:rPr>
                <w:rFonts w:ascii="Arial" w:hAnsi="Arial" w:cs="Arial"/>
                <w:color w:val="000000" w:themeColor="text1"/>
                <w:lang w:val="es-MX"/>
              </w:rPr>
              <w:t>4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4A176B5" w14:textId="0EDBCC66" w:rsidR="00C14399" w:rsidRPr="009E325C" w:rsidRDefault="008D28ED" w:rsidP="00C1439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12 DE DICIEMBRE DE 2023</w:t>
            </w:r>
            <w:r w:rsidR="00C14399"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</w:p>
        </w:tc>
      </w:tr>
      <w:tr w:rsidR="009E325C" w:rsidRPr="009E325C" w14:paraId="586BCB5F" w14:textId="1903E747" w:rsidTr="000D1720">
        <w:trPr>
          <w:trHeight w:val="3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6AAD6861" w14:textId="77777777" w:rsidR="00FF68BE" w:rsidRPr="009E325C" w:rsidRDefault="00FF68BE" w:rsidP="00FF68B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198A4993" w14:textId="77777777" w:rsidR="00FF68BE" w:rsidRPr="009E325C" w:rsidRDefault="00FF68BE" w:rsidP="00FF68B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P-SGI-11</w:t>
            </w:r>
          </w:p>
          <w:p w14:paraId="092F2C22" w14:textId="77777777" w:rsidR="00FF68BE" w:rsidRPr="009E325C" w:rsidRDefault="00FF68BE" w:rsidP="00FF68B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1889" w:type="pct"/>
            <w:shd w:val="clear" w:color="auto" w:fill="auto"/>
            <w:vAlign w:val="center"/>
          </w:tcPr>
          <w:p w14:paraId="71BCDCA8" w14:textId="69355B4D" w:rsidR="00FF68BE" w:rsidRPr="009E325C" w:rsidRDefault="00FF68BE" w:rsidP="00FF68B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DE CONTROLADORES(AS) OPERACIONALES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56A093C" w14:textId="3EFC7D14" w:rsidR="00FF68BE" w:rsidRPr="009E325C" w:rsidRDefault="00FF68BE" w:rsidP="00FF68B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325C">
              <w:rPr>
                <w:rFonts w:ascii="Arial" w:hAnsi="Arial" w:cs="Arial"/>
                <w:color w:val="000000" w:themeColor="text1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FF1301D" w14:textId="0B767517" w:rsidR="00FF68BE" w:rsidRPr="009E325C" w:rsidRDefault="00FF68BE" w:rsidP="00FF68B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E47CD4">
              <w:rPr>
                <w:rFonts w:ascii="Arial" w:hAnsi="Arial" w:cs="Arial"/>
                <w:color w:val="000000" w:themeColor="text1"/>
                <w:lang w:val="es-MX"/>
              </w:rPr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2CFC956" w14:textId="66C054BF" w:rsidR="00E47CD4" w:rsidRPr="009E325C" w:rsidRDefault="00E47CD4" w:rsidP="00E47C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08 DE DICIEMBRE DE 2023</w:t>
            </w:r>
          </w:p>
        </w:tc>
      </w:tr>
      <w:tr w:rsidR="009E325C" w:rsidRPr="009E325C" w14:paraId="0B001F74" w14:textId="4A47A985" w:rsidTr="000D1720">
        <w:trPr>
          <w:trHeight w:val="3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0CE95038" w14:textId="77777777" w:rsidR="00FF68BE" w:rsidRPr="009E325C" w:rsidRDefault="00FF68BE" w:rsidP="00FF68B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6DB738AD" w14:textId="77777777" w:rsidR="00FF68BE" w:rsidRPr="009E325C" w:rsidRDefault="00FF68BE" w:rsidP="00FF68B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P-SGI-12</w:t>
            </w:r>
          </w:p>
          <w:p w14:paraId="3A65E144" w14:textId="66463085" w:rsidR="00FF68BE" w:rsidRPr="009E325C" w:rsidRDefault="00FF68BE" w:rsidP="00FF68B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1889" w:type="pct"/>
            <w:shd w:val="clear" w:color="auto" w:fill="auto"/>
            <w:vAlign w:val="center"/>
          </w:tcPr>
          <w:p w14:paraId="717FBACD" w14:textId="290637DD" w:rsidR="00FF68BE" w:rsidRPr="009E325C" w:rsidRDefault="00FF68BE" w:rsidP="00FF68B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PARA EL MANEJO Y CONTROL DEL AGUA POTABLE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F5062CF" w14:textId="6E99EC3A" w:rsidR="00FF68BE" w:rsidRPr="009E325C" w:rsidRDefault="00FF68BE" w:rsidP="00FF68B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66C869A" w14:textId="3EC503E7" w:rsidR="00FF68BE" w:rsidRPr="009E325C" w:rsidRDefault="00FF68BE" w:rsidP="00FF68B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212768">
              <w:rPr>
                <w:rFonts w:ascii="Arial" w:hAnsi="Arial" w:cs="Arial"/>
                <w:color w:val="000000" w:themeColor="text1"/>
                <w:lang w:val="es-MX"/>
              </w:rPr>
              <w:t>4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C7476D9" w14:textId="2FAB375E" w:rsidR="00FF68BE" w:rsidRPr="009E325C" w:rsidRDefault="00212768" w:rsidP="00FF68B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08 DE DICIEMBRE DE 2023</w:t>
            </w:r>
          </w:p>
        </w:tc>
      </w:tr>
      <w:tr w:rsidR="009E325C" w:rsidRPr="009E325C" w14:paraId="03E3F8CF" w14:textId="24F0867D" w:rsidTr="000D1720">
        <w:trPr>
          <w:trHeight w:val="3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1EC35698" w14:textId="3BF80416" w:rsidR="00C2145D" w:rsidRPr="009E325C" w:rsidRDefault="00C2145D" w:rsidP="00C2145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P-SGI-13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6DDDA90" w14:textId="34C1884D" w:rsidR="00C2145D" w:rsidRPr="009E325C" w:rsidRDefault="00C2145D" w:rsidP="00C2145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PARA EL USO EFICIENTE Y RACIONAL DE ENERGIA ELECTRICA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97C56DE" w14:textId="7F96B04F" w:rsidR="00C2145D" w:rsidRPr="009E325C" w:rsidRDefault="00C2145D" w:rsidP="00C214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666F137" w14:textId="5AD5D590" w:rsidR="00C2145D" w:rsidRPr="009E325C" w:rsidRDefault="00C2145D" w:rsidP="00C2145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961B4A">
              <w:rPr>
                <w:rFonts w:ascii="Arial" w:hAnsi="Arial" w:cs="Arial"/>
                <w:color w:val="000000" w:themeColor="text1"/>
                <w:lang w:val="es-MX"/>
              </w:rPr>
              <w:t>4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64082BA" w14:textId="58D39D02" w:rsidR="00C2145D" w:rsidRPr="009E325C" w:rsidRDefault="00961B4A" w:rsidP="00C2145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08 DE DICIEMBRE DE 2023</w:t>
            </w:r>
          </w:p>
        </w:tc>
      </w:tr>
      <w:tr w:rsidR="009E325C" w:rsidRPr="009E325C" w14:paraId="5222AF64" w14:textId="31EAF1A4" w:rsidTr="000D1720">
        <w:trPr>
          <w:trHeight w:val="3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2B86DDFC" w14:textId="7C88151D" w:rsidR="00EC6E3B" w:rsidRPr="009E325C" w:rsidRDefault="00EC6E3B" w:rsidP="00EC6E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P-SGI-14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6FFECF3B" w14:textId="0B9EE62F" w:rsidR="00EC6E3B" w:rsidRPr="009E325C" w:rsidRDefault="00EC6E3B" w:rsidP="00EC6E3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PARA EL CONTROL OPERACIONAL DE USO Y MANEJO DE PAPEL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D60FD9A" w14:textId="69F15B3C" w:rsidR="00EC6E3B" w:rsidRPr="009E325C" w:rsidRDefault="00EC6E3B" w:rsidP="00EC6E3B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CEDB777" w14:textId="6B45F58B" w:rsidR="00EC6E3B" w:rsidRPr="009E325C" w:rsidRDefault="00EC6E3B" w:rsidP="00EC6E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6A424C0" w14:textId="75E9D326" w:rsidR="00EC6E3B" w:rsidRPr="009E325C" w:rsidRDefault="00EC6E3B" w:rsidP="00EC6E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09 DE JULIO 2021</w:t>
            </w:r>
          </w:p>
        </w:tc>
      </w:tr>
      <w:tr w:rsidR="009E325C" w:rsidRPr="009E325C" w14:paraId="68AF9381" w14:textId="7895A011" w:rsidTr="000D1720">
        <w:trPr>
          <w:trHeight w:val="3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13EF9860" w14:textId="0BD7D941" w:rsidR="00EC6E3B" w:rsidRPr="009E325C" w:rsidRDefault="00EC6E3B" w:rsidP="00EC6E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P-SGI-15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69B5631B" w14:textId="72B63EE5" w:rsidR="00EC6E3B" w:rsidRPr="009E325C" w:rsidRDefault="00EC6E3B" w:rsidP="00EC6E3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 PARA  EL MANEJO INTEGRAL DE RESIDUOS PELIGROSOS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EA7F78B" w14:textId="5497CCD2" w:rsidR="00EC6E3B" w:rsidRPr="009E325C" w:rsidRDefault="00EC6E3B" w:rsidP="00EC6E3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CD08F8D" w14:textId="2B0BC26D" w:rsidR="00EC6E3B" w:rsidRPr="009E325C" w:rsidRDefault="00EC6E3B" w:rsidP="00EC6E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347E2B">
              <w:rPr>
                <w:rFonts w:ascii="Arial" w:hAnsi="Arial" w:cs="Arial"/>
                <w:color w:val="000000" w:themeColor="text1"/>
                <w:lang w:val="es-MX"/>
              </w:rPr>
              <w:t>4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81FD809" w14:textId="5638C117" w:rsidR="00EC6E3B" w:rsidRPr="009E325C" w:rsidRDefault="00347E2B" w:rsidP="00EC6E3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08 DE DICIEMBRE DE 2023</w:t>
            </w:r>
          </w:p>
        </w:tc>
      </w:tr>
      <w:tr w:rsidR="009E325C" w:rsidRPr="009E325C" w14:paraId="63050D53" w14:textId="44576939" w:rsidTr="000D1720">
        <w:trPr>
          <w:trHeight w:val="3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32BAAB95" w14:textId="7B72D75C" w:rsidR="00C16777" w:rsidRPr="009E325C" w:rsidRDefault="00C16777" w:rsidP="00C1677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P-SGI-16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3E55464D" w14:textId="7FBCCDB2" w:rsidR="00C16777" w:rsidRPr="009E325C" w:rsidRDefault="00C16777" w:rsidP="00C1677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 PARA  EL CONTROL OPERACIONAL DE RESIDUOS SOLIDOS URBANOS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876C346" w14:textId="092C1E61" w:rsidR="00C16777" w:rsidRPr="009E325C" w:rsidRDefault="00C16777" w:rsidP="00C1677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F2E4353" w14:textId="3052C1CF" w:rsidR="00C16777" w:rsidRPr="009E325C" w:rsidRDefault="00C16777" w:rsidP="00C1677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F84268">
              <w:rPr>
                <w:rFonts w:ascii="Arial" w:hAnsi="Arial" w:cs="Arial"/>
                <w:color w:val="000000" w:themeColor="text1"/>
                <w:lang w:val="es-MX"/>
              </w:rPr>
              <w:t>4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CD99A66" w14:textId="39F84F83" w:rsidR="00C16777" w:rsidRPr="009E325C" w:rsidRDefault="00F84268" w:rsidP="00C1677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08 DE DICIEMBRE DE 2023</w:t>
            </w:r>
          </w:p>
        </w:tc>
      </w:tr>
      <w:tr w:rsidR="009E325C" w:rsidRPr="009E325C" w14:paraId="40155315" w14:textId="2613BAF9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53DD13ED" w14:textId="4E90227C" w:rsidR="007D72C6" w:rsidRPr="009E325C" w:rsidRDefault="007D72C6" w:rsidP="007D72C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P-SGI-17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63523EB7" w14:textId="0A87C9F0" w:rsidR="007D72C6" w:rsidRPr="009E325C" w:rsidRDefault="007D72C6" w:rsidP="007D72C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 PARA LA IDENTIFICACION DE PELIGROS Y EVALUACION DE RIESGOS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53CE797" w14:textId="165ABC54" w:rsidR="007D72C6" w:rsidRPr="009E325C" w:rsidRDefault="007D72C6" w:rsidP="007D72C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C8D8862" w14:textId="31F7A893" w:rsidR="007D72C6" w:rsidRPr="009E325C" w:rsidRDefault="007D72C6" w:rsidP="007D72C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0CB61376" w14:textId="050AE2E0" w:rsidR="007D72C6" w:rsidRPr="009E325C" w:rsidRDefault="007D72C6" w:rsidP="007D72C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09 DE JULIO 2021</w:t>
            </w:r>
          </w:p>
        </w:tc>
      </w:tr>
      <w:tr w:rsidR="009E325C" w:rsidRPr="009E325C" w14:paraId="74C325DD" w14:textId="29626C89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0D2135D5" w14:textId="2AC5FC89" w:rsidR="004C3F7D" w:rsidRPr="009E325C" w:rsidRDefault="004C3F7D" w:rsidP="004C3F7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P-SGI-18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E1AE0C1" w14:textId="0875E838" w:rsidR="004C3F7D" w:rsidRPr="009E325C" w:rsidRDefault="004C3F7D" w:rsidP="004C3F7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PARA LA ATENCION A INCIDENTES DE ACCIDENTES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82D24AD" w14:textId="2E5A54A8" w:rsidR="004C3F7D" w:rsidRPr="009E325C" w:rsidRDefault="004C3F7D" w:rsidP="004C3F7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6E4F582" w14:textId="5A6E803B" w:rsidR="004C3F7D" w:rsidRPr="009E325C" w:rsidRDefault="004C3F7D" w:rsidP="004C3F7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02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8AB7563" w14:textId="5C3A310C" w:rsidR="004C3F7D" w:rsidRPr="009E325C" w:rsidRDefault="004C3F7D" w:rsidP="004C3F7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23 DE OCTUBRE 2019</w:t>
            </w:r>
          </w:p>
        </w:tc>
      </w:tr>
      <w:tr w:rsidR="009E325C" w:rsidRPr="009E325C" w14:paraId="7F06E603" w14:textId="22D90772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7D907363" w14:textId="0486B7C1" w:rsidR="009943E0" w:rsidRPr="009E325C" w:rsidRDefault="009943E0" w:rsidP="009943E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P-SGI-19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29A79095" w14:textId="57025CB3" w:rsidR="009943E0" w:rsidRPr="009E325C" w:rsidRDefault="009943E0" w:rsidP="009943E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DESCONFINAMIENTO PARA EL REGRESO ESCALON</w:t>
            </w:r>
            <w:r w:rsidR="000C7419">
              <w:rPr>
                <w:rFonts w:ascii="Arial" w:hAnsi="Arial" w:cs="Arial"/>
                <w:color w:val="000000" w:themeColor="text1"/>
                <w:lang w:val="es-MX"/>
              </w:rPr>
              <w:t>A</w:t>
            </w: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DO A CLASES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C626219" w14:textId="5C018550" w:rsidR="009943E0" w:rsidRPr="009E325C" w:rsidRDefault="009943E0" w:rsidP="009943E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55A14E1" w14:textId="2E404F63" w:rsidR="009943E0" w:rsidRPr="009E325C" w:rsidRDefault="009943E0" w:rsidP="009943E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00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BDFAD43" w14:textId="73D6EFB3" w:rsidR="009943E0" w:rsidRPr="009E325C" w:rsidRDefault="009943E0" w:rsidP="009943E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15 DE DICIEMBRE 2021</w:t>
            </w:r>
          </w:p>
        </w:tc>
      </w:tr>
      <w:tr w:rsidR="009E325C" w:rsidRPr="009E325C" w14:paraId="0BE4CD4A" w14:textId="33D15A81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46B2F8E6" w14:textId="0BA62913" w:rsidR="000226AD" w:rsidRPr="009E325C" w:rsidRDefault="000226AD" w:rsidP="000226A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P-CA-07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5B037A7A" w14:textId="00828337" w:rsidR="000226AD" w:rsidRPr="009E325C" w:rsidRDefault="000226AD" w:rsidP="000226A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CONTROL DE SERVICIO NO CONFORME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F7E7BE1" w14:textId="29F08922" w:rsidR="000226AD" w:rsidRPr="009E325C" w:rsidRDefault="000226AD" w:rsidP="000226A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2632D3F" w14:textId="0BC9A104" w:rsidR="000226AD" w:rsidRPr="009E325C" w:rsidRDefault="000226AD" w:rsidP="000226A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08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1CBA0CE" w14:textId="6430EF3B" w:rsidR="000226AD" w:rsidRPr="009E325C" w:rsidRDefault="000226AD" w:rsidP="000226A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09 DE JULIO 2021</w:t>
            </w:r>
          </w:p>
        </w:tc>
      </w:tr>
      <w:tr w:rsidR="009E325C" w:rsidRPr="009E325C" w14:paraId="67F14EB4" w14:textId="21222F34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1B1DE9ED" w14:textId="2B391EDB" w:rsidR="00191588" w:rsidRPr="00E811DF" w:rsidRDefault="00191588" w:rsidP="001915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P-PE-01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65A3D8E6" w14:textId="496172AD" w:rsidR="00191588" w:rsidRPr="00E811DF" w:rsidRDefault="00191588" w:rsidP="0019158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PROCEDIMIENTO ANALISIS , INTEGRACION Y EVALUACION DEL PROGRAMA OPERATIVO ANUAL Y PROGRAMA INSTITUCIONAL DE INNOVACION Y DESARROLLO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9C4EB69" w14:textId="3A793CC0" w:rsidR="00191588" w:rsidRPr="00E811DF" w:rsidRDefault="00191588" w:rsidP="00191588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287FEA6" w14:textId="571A0D3C" w:rsidR="00191588" w:rsidRPr="00E811DF" w:rsidRDefault="00191588" w:rsidP="001915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DE3DE0">
              <w:rPr>
                <w:rFonts w:ascii="Arial" w:hAnsi="Arial" w:cs="Arial"/>
                <w:color w:val="000000" w:themeColor="text1"/>
                <w:lang w:val="es-MX"/>
              </w:rPr>
              <w:t>9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6410889" w14:textId="52D4E574" w:rsidR="00191588" w:rsidRPr="00E811DF" w:rsidRDefault="00DE3DE0" w:rsidP="001915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24 DE MAYO DE 2024</w:t>
            </w:r>
          </w:p>
        </w:tc>
      </w:tr>
      <w:tr w:rsidR="009E325C" w:rsidRPr="009E325C" w14:paraId="6B566A48" w14:textId="503D4421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1DC10323" w14:textId="5DDF45CA" w:rsidR="00020940" w:rsidRPr="00E811DF" w:rsidRDefault="00020940" w:rsidP="0002094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P-PE-03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10A209B8" w14:textId="67A5D4B6" w:rsidR="00020940" w:rsidRPr="00E811DF" w:rsidRDefault="00020940" w:rsidP="0002094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 xml:space="preserve">PROCEDIMIENTO DE GESTION DE RIESGOS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E8171B8" w14:textId="77777777" w:rsidR="00B36AA7" w:rsidRPr="00E811DF" w:rsidRDefault="00B36AA7" w:rsidP="00020940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325096A9" w14:textId="77777777" w:rsidR="00020940" w:rsidRPr="00E811DF" w:rsidRDefault="00020940" w:rsidP="00020940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  <w:p w14:paraId="335B8D92" w14:textId="46F4A451" w:rsidR="00B36AA7" w:rsidRPr="00E811DF" w:rsidRDefault="00B36AA7" w:rsidP="00020940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5A52D694" w14:textId="7B4992BF" w:rsidR="00020940" w:rsidRPr="00E811DF" w:rsidRDefault="00020940" w:rsidP="0002094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7A4605">
              <w:rPr>
                <w:rFonts w:ascii="Arial" w:hAnsi="Arial" w:cs="Arial"/>
                <w:color w:val="000000" w:themeColor="text1"/>
                <w:lang w:val="es-MX"/>
              </w:rPr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6FEE2FA" w14:textId="5D4046EB" w:rsidR="00020940" w:rsidRPr="00E811DF" w:rsidRDefault="007A4605" w:rsidP="0002094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04 DE SEPTIEMBRE</w:t>
            </w:r>
            <w:r w:rsidR="00020940" w:rsidRPr="00E811DF">
              <w:rPr>
                <w:rFonts w:ascii="Arial" w:hAnsi="Arial" w:cs="Arial"/>
                <w:color w:val="000000" w:themeColor="text1"/>
                <w:lang w:val="es-MX"/>
              </w:rPr>
              <w:t xml:space="preserve"> 202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>3</w:t>
            </w:r>
          </w:p>
        </w:tc>
      </w:tr>
      <w:tr w:rsidR="009E325C" w:rsidRPr="009E325C" w14:paraId="719F1476" w14:textId="0BCBDCED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163F298D" w14:textId="646DB45D" w:rsidR="00B36AA7" w:rsidRPr="00E811DF" w:rsidRDefault="00D67392" w:rsidP="00B36AA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bookmarkStart w:id="1" w:name="_GoBack"/>
            <w:bookmarkEnd w:id="1"/>
            <w:r>
              <w:rPr>
                <w:rFonts w:ascii="Arial" w:hAnsi="Arial" w:cs="Arial"/>
                <w:color w:val="000000" w:themeColor="text1"/>
                <w:lang w:val="es-MX"/>
              </w:rPr>
              <w:t>P-C</w:t>
            </w:r>
            <w:r w:rsidR="00B36AA7" w:rsidRPr="00E811DF">
              <w:rPr>
                <w:rFonts w:ascii="Arial" w:hAnsi="Arial" w:cs="Arial"/>
                <w:color w:val="000000" w:themeColor="text1"/>
                <w:lang w:val="es-MX"/>
              </w:rPr>
              <w:t>E-01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1029CDEF" w14:textId="6C680781" w:rsidR="00B36AA7" w:rsidRPr="00E811DF" w:rsidRDefault="00B36AA7" w:rsidP="00B36AA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 xml:space="preserve">INSCRIPCION Y REINSCRIPCION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649D5C8" w14:textId="77777777" w:rsidR="00B36AA7" w:rsidRPr="00E811DF" w:rsidRDefault="00B36AA7" w:rsidP="00B36AA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51E28302" w14:textId="77777777" w:rsidR="00B36AA7" w:rsidRPr="00E811DF" w:rsidRDefault="00B36AA7" w:rsidP="00B36AA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  <w:p w14:paraId="2ECDF6C8" w14:textId="799B3238" w:rsidR="00B36AA7" w:rsidRPr="00E811DF" w:rsidRDefault="00B36AA7" w:rsidP="00B36AA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2E812FE6" w14:textId="2C67AF20" w:rsidR="00B36AA7" w:rsidRPr="00E811DF" w:rsidRDefault="00B36AA7" w:rsidP="00B36AA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  <w:r w:rsidR="00D67392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D174AD8" w14:textId="0846FC76" w:rsidR="00D67392" w:rsidRPr="00E811DF" w:rsidRDefault="007A4605" w:rsidP="00D6739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21</w:t>
            </w:r>
            <w:r w:rsidR="00D67392">
              <w:rPr>
                <w:rFonts w:ascii="Arial" w:hAnsi="Arial" w:cs="Arial"/>
                <w:color w:val="000000" w:themeColor="text1"/>
                <w:lang w:val="es-MX"/>
              </w:rPr>
              <w:t xml:space="preserve"> DE JULIO 2023</w:t>
            </w:r>
          </w:p>
        </w:tc>
      </w:tr>
      <w:tr w:rsidR="009E325C" w:rsidRPr="009E325C" w14:paraId="067F6D34" w14:textId="0A6C85AD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6D6159F0" w14:textId="28B79EDD" w:rsidR="00B36AA7" w:rsidRPr="00E811DF" w:rsidRDefault="00B36AA7" w:rsidP="00B36AA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IT-PE-01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AC42B15" w14:textId="2E9FD9F9" w:rsidR="00B36AA7" w:rsidRPr="00E811DF" w:rsidRDefault="00B36AA7" w:rsidP="00B36AA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INSTRUCCIÓN DE TRABAJO CONSEJO</w:t>
            </w:r>
            <w:r w:rsidR="00662EFE">
              <w:rPr>
                <w:rFonts w:ascii="Arial" w:hAnsi="Arial" w:cs="Arial"/>
                <w:color w:val="000000" w:themeColor="text1"/>
                <w:lang w:val="es-MX"/>
              </w:rPr>
              <w:t xml:space="preserve"> TECNICO ESCOLAR DE EDUCACION SU</w:t>
            </w: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PERIOR (CTEES)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2B5B399" w14:textId="32835B8E" w:rsidR="00B36AA7" w:rsidRPr="00E811DF" w:rsidRDefault="00B36AA7" w:rsidP="00B36AA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FB7CECB" w14:textId="51EA8241" w:rsidR="00B36AA7" w:rsidRPr="00E811DF" w:rsidRDefault="00B36AA7" w:rsidP="00B36AA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AC4AF0">
              <w:rPr>
                <w:rFonts w:ascii="Arial" w:hAnsi="Arial" w:cs="Arial"/>
                <w:color w:val="000000" w:themeColor="text1"/>
                <w:lang w:val="es-MX"/>
              </w:rPr>
              <w:t>2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9853642" w14:textId="1312DB99" w:rsidR="00B36AA7" w:rsidRPr="00E811DF" w:rsidRDefault="00AC4AF0" w:rsidP="00B36AA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12 DE DICIEMBRE 2023</w:t>
            </w:r>
          </w:p>
        </w:tc>
      </w:tr>
      <w:tr w:rsidR="009E325C" w:rsidRPr="009E325C" w14:paraId="16C559B0" w14:textId="65AC411A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5D52120F" w14:textId="3A409293" w:rsidR="008A2D7F" w:rsidRPr="00E811DF" w:rsidRDefault="006468CA" w:rsidP="008A2D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P-SA</w:t>
            </w:r>
            <w:r w:rsidR="008A2D7F" w:rsidRPr="00E811DF">
              <w:rPr>
                <w:rFonts w:ascii="Arial" w:hAnsi="Arial" w:cs="Arial"/>
                <w:color w:val="000000" w:themeColor="text1"/>
                <w:lang w:val="es-MX"/>
              </w:rPr>
              <w:t>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308BB68C" w14:textId="2C07DA22" w:rsidR="008A2D7F" w:rsidRPr="00E811DF" w:rsidRDefault="008A2D7F" w:rsidP="008A2D7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PROCEDIMIENTO CONTRATACION DE PERSONAL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C815B22" w14:textId="77777777" w:rsidR="008A2D7F" w:rsidRPr="00E811DF" w:rsidRDefault="008A2D7F" w:rsidP="008A2D7F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22D134A1" w14:textId="1FB18B59" w:rsidR="008A2D7F" w:rsidRPr="00E811DF" w:rsidRDefault="008A2D7F" w:rsidP="008A2D7F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  <w:p w14:paraId="7AE6DE51" w14:textId="69920B87" w:rsidR="008A2D7F" w:rsidRPr="00E811DF" w:rsidRDefault="008A2D7F" w:rsidP="008A2D7F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05EBB1E1" w14:textId="20E3B76E" w:rsidR="008A2D7F" w:rsidRPr="00E811DF" w:rsidRDefault="008A2D7F" w:rsidP="008A2D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  <w:r w:rsidR="006468CA">
              <w:rPr>
                <w:rFonts w:ascii="Arial" w:hAnsi="Arial" w:cs="Arial"/>
                <w:color w:val="000000" w:themeColor="text1"/>
                <w:lang w:val="es-MX"/>
              </w:rPr>
              <w:t>2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E13C04F" w14:textId="37E45D12" w:rsidR="008A2D7F" w:rsidRPr="00E811DF" w:rsidRDefault="006468CA" w:rsidP="008A2D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04 DE SEPTIEMBRE DE 2023</w:t>
            </w:r>
          </w:p>
        </w:tc>
      </w:tr>
      <w:tr w:rsidR="009E325C" w:rsidRPr="009E325C" w14:paraId="44DCEB85" w14:textId="77777777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7A2490FD" w14:textId="2A97C90B" w:rsidR="003F39CD" w:rsidRPr="00E811DF" w:rsidRDefault="006468CA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IT-SA</w:t>
            </w:r>
            <w:r w:rsidR="003F39CD" w:rsidRPr="00E811DF">
              <w:rPr>
                <w:rFonts w:ascii="Arial" w:hAnsi="Arial" w:cs="Arial"/>
                <w:color w:val="000000" w:themeColor="text1"/>
                <w:lang w:val="es-MX"/>
              </w:rPr>
              <w:t>-02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67DB2907" w14:textId="7F24EEF5" w:rsidR="003F39CD" w:rsidRPr="00E811DF" w:rsidRDefault="003F39CD" w:rsidP="003F39C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INSTRUCCIÓN DE TRABAJO DE PLANES DE SUCESION POR CONTINGENCIA DERIVADO DE LOS CAMBIOS EN EL PERSONAL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DC1D9C4" w14:textId="46F02A22" w:rsidR="003F39CD" w:rsidRPr="00E811DF" w:rsidRDefault="003F39CD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0CC2771" w14:textId="683B1F4B" w:rsidR="003F39CD" w:rsidRPr="00E811DF" w:rsidRDefault="003F39CD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6468CA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31201D3" w14:textId="13A709B1" w:rsidR="003F39CD" w:rsidRPr="00E811DF" w:rsidRDefault="006468CA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04 DE SEPTIEMBRE DE 2023</w:t>
            </w:r>
          </w:p>
        </w:tc>
      </w:tr>
      <w:tr w:rsidR="009E325C" w:rsidRPr="009E325C" w14:paraId="6296BE3F" w14:textId="70F61250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210EBEF7" w14:textId="5BCF3164" w:rsidR="003F39CD" w:rsidRPr="00534911" w:rsidRDefault="00534911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P-SA</w:t>
            </w:r>
            <w:r w:rsidR="003F39CD" w:rsidRPr="00534911">
              <w:rPr>
                <w:rFonts w:ascii="Arial" w:hAnsi="Arial" w:cs="Arial"/>
                <w:color w:val="000000" w:themeColor="text1"/>
                <w:lang w:val="es-MX"/>
              </w:rPr>
              <w:t>-03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DC0D748" w14:textId="04796390" w:rsidR="003F39CD" w:rsidRPr="00534911" w:rsidRDefault="00597349" w:rsidP="003F39C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534911">
              <w:rPr>
                <w:rFonts w:ascii="Arial" w:hAnsi="Arial" w:cs="Arial"/>
                <w:color w:val="000000" w:themeColor="text1"/>
                <w:lang w:val="es-MX"/>
              </w:rPr>
              <w:t>PROCEDIMIENTO DE COMISIONES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57BC58B" w14:textId="77777777" w:rsidR="003F39CD" w:rsidRPr="00534911" w:rsidRDefault="003F39CD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19D51C76" w14:textId="77777777" w:rsidR="003F39CD" w:rsidRPr="00534911" w:rsidRDefault="003F39CD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34911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  <w:p w14:paraId="7A0FBEEB" w14:textId="793B9CCF" w:rsidR="003F39CD" w:rsidRPr="00534911" w:rsidRDefault="003F39CD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491C2E70" w14:textId="2F53E196" w:rsidR="003F39CD" w:rsidRPr="00534911" w:rsidRDefault="00C17A89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34911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  <w:r w:rsidR="00534911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92E5C46" w14:textId="733437D5" w:rsidR="003F39CD" w:rsidRPr="00534911" w:rsidRDefault="00534911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04 DE SEPTIEMBRE 2023</w:t>
            </w:r>
          </w:p>
        </w:tc>
      </w:tr>
      <w:tr w:rsidR="00FF67C3" w:rsidRPr="009E325C" w14:paraId="43623930" w14:textId="77777777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0D4EF12F" w14:textId="19986F5D" w:rsidR="00FF67C3" w:rsidRPr="00972CC9" w:rsidRDefault="00972CC9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IT-SA</w:t>
            </w:r>
            <w:r w:rsidR="00FF67C3" w:rsidRPr="00972CC9">
              <w:rPr>
                <w:rFonts w:ascii="Arial" w:hAnsi="Arial" w:cs="Arial"/>
                <w:color w:val="000000" w:themeColor="text1"/>
                <w:lang w:val="es-MX"/>
              </w:rPr>
              <w:t>-05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28873F0A" w14:textId="7CFF3B2A" w:rsidR="00FF67C3" w:rsidRPr="00972CC9" w:rsidRDefault="00FF67C3" w:rsidP="003F39C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72CC9">
              <w:rPr>
                <w:rFonts w:ascii="Arial" w:hAnsi="Arial" w:cs="Arial"/>
                <w:color w:val="000000" w:themeColor="text1"/>
                <w:lang w:val="es-MX"/>
              </w:rPr>
              <w:t>INSTRUCCIÓN DE TRABAJO PARA SALIDAS Y ENTRADAS DE VEHICULOS INSTITUCIONALES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78A277D" w14:textId="2FD1E240" w:rsidR="00FF67C3" w:rsidRPr="00972CC9" w:rsidRDefault="00FF67C3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72CC9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A19E3D7" w14:textId="6A23AC6E" w:rsidR="00FF67C3" w:rsidRPr="00972CC9" w:rsidRDefault="00FF67C3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72CC9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972CC9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0E468B7F" w14:textId="212927F5" w:rsidR="00FF67C3" w:rsidRPr="00972CC9" w:rsidRDefault="00972CC9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04 DE SEPTIEMBRE 2023</w:t>
            </w:r>
          </w:p>
        </w:tc>
      </w:tr>
      <w:tr w:rsidR="009E325C" w:rsidRPr="009E325C" w14:paraId="499D597E" w14:textId="5D8A026B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33D89AA4" w14:textId="74D65F0B" w:rsidR="003F39CD" w:rsidRPr="0081199B" w:rsidRDefault="00FB115F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P-SA</w:t>
            </w:r>
            <w:r w:rsidR="003F39CD" w:rsidRPr="0081199B">
              <w:rPr>
                <w:rFonts w:ascii="Arial" w:hAnsi="Arial" w:cs="Arial"/>
                <w:color w:val="000000" w:themeColor="text1"/>
                <w:lang w:val="es-MX"/>
              </w:rPr>
              <w:t>-04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17B14D70" w14:textId="1E63C020" w:rsidR="003F39CD" w:rsidRPr="0081199B" w:rsidRDefault="003F39CD" w:rsidP="003F39C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81199B">
              <w:rPr>
                <w:rFonts w:ascii="Arial" w:hAnsi="Arial" w:cs="Arial"/>
                <w:color w:val="000000" w:themeColor="text1"/>
                <w:lang w:val="es-MX"/>
              </w:rPr>
              <w:t>PROCEDIMIENTO CAPTACION DE INGRESOS PROPIOS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6F55625" w14:textId="77777777" w:rsidR="003F39CD" w:rsidRPr="0081199B" w:rsidRDefault="003F39CD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40B706BA" w14:textId="77777777" w:rsidR="003F39CD" w:rsidRPr="0081199B" w:rsidRDefault="003F39CD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81199B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  <w:p w14:paraId="07F47C96" w14:textId="1CF6BCD5" w:rsidR="003F39CD" w:rsidRPr="0081199B" w:rsidRDefault="003F39CD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495C3120" w14:textId="0717CEC5" w:rsidR="003F39CD" w:rsidRPr="0081199B" w:rsidRDefault="003F39CD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81199B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  <w:r w:rsidR="0081199B">
              <w:rPr>
                <w:rFonts w:ascii="Arial" w:hAnsi="Arial" w:cs="Arial"/>
                <w:color w:val="000000" w:themeColor="text1"/>
                <w:lang w:val="es-MX"/>
              </w:rPr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0D58006" w14:textId="68F13BE7" w:rsidR="003F39CD" w:rsidRPr="0081199B" w:rsidRDefault="0081199B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04 DE SEPTIEMBRE 2023</w:t>
            </w:r>
          </w:p>
        </w:tc>
      </w:tr>
      <w:tr w:rsidR="009E325C" w:rsidRPr="009E325C" w14:paraId="4127A638" w14:textId="11EAD993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7803372E" w14:textId="2756E5AA" w:rsidR="003F39CD" w:rsidRPr="009E325C" w:rsidRDefault="007B48D9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P-SA</w:t>
            </w:r>
            <w:r w:rsidR="003F39CD" w:rsidRPr="009E325C">
              <w:rPr>
                <w:rFonts w:ascii="Arial" w:hAnsi="Arial" w:cs="Arial"/>
                <w:color w:val="000000" w:themeColor="text1"/>
                <w:lang w:val="es-MX"/>
              </w:rPr>
              <w:t>-0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>5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2E68CAA3" w14:textId="32DAA7DF" w:rsidR="003F39CD" w:rsidRPr="009E325C" w:rsidRDefault="007B48D9" w:rsidP="003F39C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PROCEDIMIENTO DE SERVICIOS GENERALES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0C11DC3" w14:textId="77777777" w:rsidR="003F39CD" w:rsidRPr="009E325C" w:rsidRDefault="003F39CD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7E702117" w14:textId="77777777" w:rsidR="003F39CD" w:rsidRPr="009E325C" w:rsidRDefault="003F39CD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  <w:p w14:paraId="05328A7D" w14:textId="0B9F6EF3" w:rsidR="003F39CD" w:rsidRPr="009E325C" w:rsidRDefault="003F39CD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7EF78485" w14:textId="50C76F4A" w:rsidR="003F39CD" w:rsidRPr="009E325C" w:rsidRDefault="003F39CD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7B48D9">
              <w:rPr>
                <w:rFonts w:ascii="Arial" w:hAnsi="Arial" w:cs="Arial"/>
                <w:color w:val="000000" w:themeColor="text1"/>
                <w:lang w:val="es-MX"/>
              </w:rPr>
              <w:t>8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8A3DB79" w14:textId="1017940F" w:rsidR="003F39CD" w:rsidRPr="009E325C" w:rsidRDefault="007B48D9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04 DE SEPTIEMBRE 2023</w:t>
            </w:r>
          </w:p>
        </w:tc>
      </w:tr>
      <w:tr w:rsidR="009E325C" w:rsidRPr="009E325C" w14:paraId="423D997A" w14:textId="77777777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363EE1F2" w14:textId="0842033B" w:rsidR="003F39CD" w:rsidRPr="00E811DF" w:rsidRDefault="00393614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IT-SA</w:t>
            </w:r>
            <w:r w:rsidR="003F39CD" w:rsidRPr="00E811DF">
              <w:rPr>
                <w:rFonts w:ascii="Arial" w:hAnsi="Arial" w:cs="Arial"/>
                <w:color w:val="000000" w:themeColor="text1"/>
                <w:lang w:val="es-MX"/>
              </w:rPr>
              <w:t>-03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256EDB34" w14:textId="3ACC44A6" w:rsidR="003F39CD" w:rsidRPr="00E811DF" w:rsidRDefault="003F39CD" w:rsidP="003F39C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INSTRUCCIÓN DE TRABAJO DEL SGI SERVICIO DE INTERNET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8DC2F03" w14:textId="49725963" w:rsidR="003F39CD" w:rsidRPr="00E811DF" w:rsidRDefault="003F39CD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20446C1" w14:textId="0FCE6D1F" w:rsidR="003F39CD" w:rsidRPr="00E811DF" w:rsidRDefault="003F39CD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393614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91B2A97" w14:textId="5C5C9481" w:rsidR="003F39CD" w:rsidRPr="00E811DF" w:rsidRDefault="00393614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12 DE DICIEMBRE DE 2023</w:t>
            </w:r>
          </w:p>
        </w:tc>
      </w:tr>
      <w:tr w:rsidR="009E325C" w:rsidRPr="009E325C" w14:paraId="6DC9DF08" w14:textId="77777777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47083996" w14:textId="30EB963C" w:rsidR="003F39CD" w:rsidRPr="00E811DF" w:rsidRDefault="004535FE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IT-SA</w:t>
            </w:r>
            <w:r w:rsidR="003F39CD" w:rsidRPr="00E811DF">
              <w:rPr>
                <w:rFonts w:ascii="Arial" w:hAnsi="Arial" w:cs="Arial"/>
                <w:color w:val="000000" w:themeColor="text1"/>
                <w:lang w:val="es-MX"/>
              </w:rPr>
              <w:t>-04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21960882" w14:textId="442814B1" w:rsidR="003F39CD" w:rsidRPr="00E811DF" w:rsidRDefault="003F39CD" w:rsidP="003F39C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INSTRUCCIÓN DE TRABAJO DEL SGI SERVICIO DE CAMARAS DE SEGURIDAD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3D134FA" w14:textId="50AEB42C" w:rsidR="003F39CD" w:rsidRPr="00E811DF" w:rsidRDefault="003F39CD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BEA14D0" w14:textId="6DA46331" w:rsidR="003F39CD" w:rsidRPr="00E811DF" w:rsidRDefault="003F39CD" w:rsidP="004535F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4535FE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E2D6008" w14:textId="71AADCC3" w:rsidR="003F39CD" w:rsidRPr="00E811DF" w:rsidRDefault="004535FE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12 DE DICIEMBRE 2023</w:t>
            </w:r>
          </w:p>
        </w:tc>
      </w:tr>
      <w:tr w:rsidR="00BE409E" w:rsidRPr="009E325C" w14:paraId="52F1C4EA" w14:textId="77777777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118D5228" w14:textId="769D7DE5" w:rsidR="00BE409E" w:rsidRDefault="00BE409E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IT-SA-06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759584B2" w14:textId="32E0D2EE" w:rsidR="00BE409E" w:rsidRPr="00E811DF" w:rsidRDefault="00BE409E" w:rsidP="003F39C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INTRUCCION DE TRABAJO EN CASO DE ACCIDENTE O SINIESTRO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4109B67" w14:textId="48F9CC7C" w:rsidR="00BE409E" w:rsidRPr="00E811DF" w:rsidRDefault="006010D2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C265FEA" w14:textId="0DC75FD4" w:rsidR="00BE409E" w:rsidRPr="00E811DF" w:rsidRDefault="006010D2" w:rsidP="004535F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00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73A4EE7" w14:textId="21B9DC64" w:rsidR="00BE409E" w:rsidRDefault="006010D2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12 DE ABRIL DE 2024</w:t>
            </w:r>
          </w:p>
        </w:tc>
      </w:tr>
      <w:tr w:rsidR="009E325C" w:rsidRPr="009E325C" w14:paraId="19CD1350" w14:textId="7BE43B2C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7A6B4B96" w14:textId="7F7D7DFE" w:rsidR="003F39CD" w:rsidRPr="009E325C" w:rsidRDefault="007A060F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P-SA</w:t>
            </w:r>
            <w:r w:rsidR="003F39CD" w:rsidRPr="009E325C">
              <w:rPr>
                <w:rFonts w:ascii="Arial" w:hAnsi="Arial" w:cs="Arial"/>
                <w:color w:val="000000" w:themeColor="text1"/>
                <w:lang w:val="es-MX"/>
              </w:rPr>
              <w:t>-06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013FBCC5" w14:textId="78C24330" w:rsidR="003F39CD" w:rsidRPr="009E325C" w:rsidRDefault="003F39CD" w:rsidP="003F39C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DE COMPRAS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47D40FA" w14:textId="77777777" w:rsidR="003F39CD" w:rsidRPr="009E325C" w:rsidRDefault="003F39CD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29E344A6" w14:textId="77777777" w:rsidR="003F39CD" w:rsidRPr="009E325C" w:rsidRDefault="003F39CD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  <w:p w14:paraId="05398E0A" w14:textId="0432BF58" w:rsidR="003F39CD" w:rsidRPr="009E325C" w:rsidRDefault="003F39CD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0C0AB927" w14:textId="73AFAEA1" w:rsidR="003F39CD" w:rsidRPr="009E325C" w:rsidRDefault="003F39CD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  <w:r w:rsidR="007A060F">
              <w:rPr>
                <w:rFonts w:ascii="Arial" w:hAnsi="Arial" w:cs="Arial"/>
                <w:color w:val="000000" w:themeColor="text1"/>
                <w:lang w:val="es-MX"/>
              </w:rPr>
              <w:t>5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26DCFE4" w14:textId="17EDE0B0" w:rsidR="007A060F" w:rsidRPr="009E325C" w:rsidRDefault="007A060F" w:rsidP="007A060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24 DE MAYO DE 2024</w:t>
            </w:r>
          </w:p>
        </w:tc>
      </w:tr>
      <w:tr w:rsidR="009E325C" w:rsidRPr="009E325C" w14:paraId="7B38F907" w14:textId="20F7370E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633FFB23" w14:textId="69F0A577" w:rsidR="003F39CD" w:rsidRPr="009E325C" w:rsidRDefault="00324929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P-SA</w:t>
            </w:r>
            <w:r w:rsidR="003F39CD" w:rsidRPr="009E325C">
              <w:rPr>
                <w:rFonts w:ascii="Arial" w:hAnsi="Arial" w:cs="Arial"/>
                <w:color w:val="000000" w:themeColor="text1"/>
                <w:lang w:val="es-MX"/>
              </w:rPr>
              <w:t>-07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289259EA" w14:textId="6729F290" w:rsidR="003F39CD" w:rsidRPr="009E325C" w:rsidRDefault="003F39CD" w:rsidP="003F39C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DE CAPACITACION DEL PERSONAL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238C7CD" w14:textId="77777777" w:rsidR="003F39CD" w:rsidRPr="009E325C" w:rsidRDefault="003F39CD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1EEDD33A" w14:textId="77777777" w:rsidR="003F39CD" w:rsidRPr="009E325C" w:rsidRDefault="003F39CD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INTERNO </w:t>
            </w:r>
          </w:p>
          <w:p w14:paraId="11902493" w14:textId="2755BAD9" w:rsidR="003F39CD" w:rsidRPr="009E325C" w:rsidRDefault="003F39CD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61D7E894" w14:textId="74CEE579" w:rsidR="003F39CD" w:rsidRPr="009E325C" w:rsidRDefault="003F39CD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  <w:r w:rsidR="00324929">
              <w:rPr>
                <w:rFonts w:ascii="Arial" w:hAnsi="Arial" w:cs="Arial"/>
                <w:color w:val="000000" w:themeColor="text1"/>
                <w:lang w:val="es-MX"/>
              </w:rPr>
              <w:t>4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302530D" w14:textId="30981262" w:rsidR="003F39CD" w:rsidRPr="009E325C" w:rsidRDefault="00324929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04 DE SEPTIEMBE DE 2023</w:t>
            </w:r>
          </w:p>
        </w:tc>
      </w:tr>
      <w:tr w:rsidR="009E325C" w:rsidRPr="009E325C" w14:paraId="7159E4B5" w14:textId="112C293A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72AC7CBA" w14:textId="7482D765" w:rsidR="003F39CD" w:rsidRPr="009E325C" w:rsidRDefault="0029026D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P-SA</w:t>
            </w:r>
            <w:r w:rsidR="003F39CD" w:rsidRPr="009E325C">
              <w:rPr>
                <w:rFonts w:ascii="Arial" w:hAnsi="Arial" w:cs="Arial"/>
                <w:color w:val="000000" w:themeColor="text1"/>
                <w:lang w:val="es-MX"/>
              </w:rPr>
              <w:t>-08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5E39D7EA" w14:textId="1291AF6B" w:rsidR="003F39CD" w:rsidRPr="009E325C" w:rsidRDefault="003F39CD" w:rsidP="003F39C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AMBIENTE DE TRABAJO DEL INSTITUTO TECNOLÓGICO SUPERIOR DE HUICHAPAN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C1D1F05" w14:textId="7A034B5F" w:rsidR="003F39CD" w:rsidRPr="009E325C" w:rsidRDefault="003F39CD" w:rsidP="003F39C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43BFC0D" w14:textId="7F4E6E2B" w:rsidR="003F39CD" w:rsidRPr="009E325C" w:rsidRDefault="003F39CD" w:rsidP="003F39C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9D74FD">
              <w:rPr>
                <w:rFonts w:ascii="Arial" w:hAnsi="Arial" w:cs="Arial"/>
                <w:color w:val="000000" w:themeColor="text1"/>
                <w:lang w:val="es-MX"/>
              </w:rPr>
              <w:t>6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C4154A9" w14:textId="00D8F165" w:rsidR="0029026D" w:rsidRPr="009E325C" w:rsidRDefault="009D74FD" w:rsidP="0029026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12 DE MARZO DE 2024</w:t>
            </w:r>
          </w:p>
        </w:tc>
      </w:tr>
      <w:tr w:rsidR="009E325C" w:rsidRPr="009E325C" w14:paraId="2641611D" w14:textId="4ECF6D94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3A4A1CE6" w14:textId="115FDC7D" w:rsidR="001608DD" w:rsidRPr="009E325C" w:rsidRDefault="001608DD" w:rsidP="001608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P-AC-02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84377B3" w14:textId="259A5EA2" w:rsidR="001608DD" w:rsidRPr="009E325C" w:rsidRDefault="001608DD" w:rsidP="001608D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PROCEDIMIENTO DESARROLLO DE NUEVO PROGRAMA ACADEMICO Y ESPECIALIDAD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F53E731" w14:textId="2E2D41AC" w:rsidR="001608DD" w:rsidRPr="009E325C" w:rsidRDefault="001608DD" w:rsidP="001608D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0D9227C" w14:textId="193D2EA4" w:rsidR="001608DD" w:rsidRPr="009E325C" w:rsidRDefault="001608DD" w:rsidP="001608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05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0DF035D4" w14:textId="77777777" w:rsidR="001608DD" w:rsidRDefault="001608DD" w:rsidP="001608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12 DE JULIO 2021</w:t>
            </w:r>
          </w:p>
          <w:p w14:paraId="150CC72A" w14:textId="0696CB1C" w:rsidR="00106537" w:rsidRPr="001765C6" w:rsidRDefault="00106537" w:rsidP="001608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i/>
                <w:color w:val="000000" w:themeColor="text1"/>
                <w:lang w:val="es-MX"/>
              </w:rPr>
            </w:pPr>
            <w:r w:rsidRPr="001765C6">
              <w:rPr>
                <w:rFonts w:ascii="Arial" w:hAnsi="Arial" w:cs="Arial"/>
                <w:b/>
                <w:i/>
                <w:color w:val="000000" w:themeColor="text1"/>
                <w:lang w:val="es-MX"/>
              </w:rPr>
              <w:t>(Se de baja 24 de junio de 2024)</w:t>
            </w:r>
          </w:p>
        </w:tc>
      </w:tr>
      <w:tr w:rsidR="009E325C" w:rsidRPr="009E325C" w14:paraId="6D8B0117" w14:textId="01F523B5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25D062E2" w14:textId="075104DE" w:rsidR="001608DD" w:rsidRPr="009E325C" w:rsidRDefault="001608DD" w:rsidP="001608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P-AC-16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66E30F9" w14:textId="4A348021" w:rsidR="001608DD" w:rsidRPr="009E325C" w:rsidRDefault="001608DD" w:rsidP="001608D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PROCEDIMIENTO PLANEACION DE ACTIVIDADES ACADEMICAS POR COMPETENCIAS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C599521" w14:textId="5B2456C4" w:rsidR="001608DD" w:rsidRPr="009E325C" w:rsidRDefault="001608DD" w:rsidP="001608D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3BAD034" w14:textId="77D0752A" w:rsidR="001608DD" w:rsidRPr="009E325C" w:rsidRDefault="001608DD" w:rsidP="001608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4A55E5">
              <w:rPr>
                <w:rFonts w:ascii="Arial" w:hAnsi="Arial" w:cs="Arial"/>
                <w:color w:val="000000" w:themeColor="text1"/>
                <w:lang w:val="es-MX"/>
              </w:rPr>
              <w:t>8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0D24418" w14:textId="291F5C56" w:rsidR="001608DD" w:rsidRPr="009E325C" w:rsidRDefault="004A55E5" w:rsidP="001608D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24 DE MAYO DE 2024</w:t>
            </w:r>
          </w:p>
        </w:tc>
      </w:tr>
      <w:tr w:rsidR="006214D4" w:rsidRPr="009E325C" w14:paraId="6485D678" w14:textId="77777777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45B796AA" w14:textId="7662E845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P-AC-1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>8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2F1BC6CF" w14:textId="247C6124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PROCEDIMIENTO PLANEACION DE ACTIVIDADES ACADEMICAS POR COMPETENCIAS 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>- MIXTA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7A6BEE0" w14:textId="21A2535A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2F582C0" w14:textId="291FCBDE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95D986F" w14:textId="77777777" w:rsidR="006214D4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10 DE JULIO DE 2024</w:t>
            </w:r>
          </w:p>
          <w:p w14:paraId="0FA5BE65" w14:textId="584CF239" w:rsidR="006214D4" w:rsidRPr="001765C6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i/>
                <w:color w:val="000000" w:themeColor="text1"/>
                <w:lang w:val="es-MX"/>
              </w:rPr>
            </w:pPr>
            <w:r w:rsidRPr="001765C6">
              <w:rPr>
                <w:rFonts w:ascii="Arial" w:hAnsi="Arial" w:cs="Arial"/>
                <w:b/>
                <w:i/>
                <w:color w:val="000000" w:themeColor="text1"/>
                <w:lang w:val="es-MX"/>
              </w:rPr>
              <w:t>(se da de baja 24 de junio de 2024</w:t>
            </w:r>
          </w:p>
        </w:tc>
      </w:tr>
      <w:tr w:rsidR="006214D4" w:rsidRPr="009E325C" w14:paraId="4E9905F3" w14:textId="358EAAD0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44827C8A" w14:textId="1F674849" w:rsidR="006214D4" w:rsidRPr="00E811DF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P-BI-01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5CF081B0" w14:textId="584CC9BF" w:rsidR="006214D4" w:rsidRPr="00E811DF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PROCEDIMIENTO DE CONTROL DE BIBLIOTECA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5DA56B4" w14:textId="77777777" w:rsidR="006214D4" w:rsidRPr="00E811DF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2979ABB0" w14:textId="77777777" w:rsidR="006214D4" w:rsidRPr="00E811DF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  <w:p w14:paraId="11AC28B0" w14:textId="343D29CF" w:rsidR="006214D4" w:rsidRPr="00E811DF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4A1A30F" w14:textId="00382D99" w:rsidR="006214D4" w:rsidRPr="00E811DF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>8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7F935FE" w14:textId="2ECB80D0" w:rsidR="006214D4" w:rsidRPr="00E811DF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24 DE MAYO DE 2024</w:t>
            </w:r>
          </w:p>
        </w:tc>
      </w:tr>
      <w:tr w:rsidR="006214D4" w:rsidRPr="009E325C" w14:paraId="0535D356" w14:textId="22218E74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55EF9FED" w14:textId="04C6A907" w:rsidR="006214D4" w:rsidRPr="00E811DF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P-AC-19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64D72967" w14:textId="544F137C" w:rsidR="006214D4" w:rsidRPr="00E811DF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 xml:space="preserve">PROCEDIMIENTO BECAS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AA7892D" w14:textId="77777777" w:rsidR="006214D4" w:rsidRPr="00E811DF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02E418E6" w14:textId="77777777" w:rsidR="006214D4" w:rsidRPr="00E811DF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  <w:p w14:paraId="2D5C3A3F" w14:textId="38467ADC" w:rsidR="006214D4" w:rsidRPr="00E811DF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463356F5" w14:textId="204E9DC7" w:rsidR="006214D4" w:rsidRPr="00E811DF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E811DF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>4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566596D" w14:textId="62FF5D59" w:rsidR="006214D4" w:rsidRPr="00E811DF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04 DE SEPTIEMBRE DE 2023</w:t>
            </w:r>
          </w:p>
          <w:p w14:paraId="3A9BC733" w14:textId="3BA7F4C7" w:rsidR="006214D4" w:rsidRPr="00E811DF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</w:tr>
      <w:tr w:rsidR="006214D4" w:rsidRPr="009E325C" w14:paraId="404E61FB" w14:textId="72DFA13A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1A77C6B6" w14:textId="66BD54E1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IT-AC-01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000EFAA1" w14:textId="66E4BFD1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INSTRUCCIÓN DE TRABAJ</w:t>
            </w: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O DEL SGI, ESTANCIAS TECNICAS Y VERANO EN LA INDUSTRIA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9B1A30A" w14:textId="06FBA9DE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EC8AB73" w14:textId="7FB04FEF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01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36622B5" w14:textId="3AAB0012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19 DE JULIO DE 2018</w:t>
            </w:r>
          </w:p>
        </w:tc>
      </w:tr>
      <w:tr w:rsidR="006214D4" w:rsidRPr="009E325C" w14:paraId="2B542D89" w14:textId="14E4C2DA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7811E304" w14:textId="692DE9FF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IT-AC-02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613F10F4" w14:textId="2176B8B3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INSTRUCCIÓN DE TRABAJO DEL SGI, TITULACION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D4FC21C" w14:textId="77777777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1A37F5D7" w14:textId="77777777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INTERNO </w:t>
            </w:r>
          </w:p>
          <w:p w14:paraId="4B7A4E43" w14:textId="17D67AF6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2E193037" w14:textId="6B18B453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>4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75B7996" w14:textId="35E03B62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24 DE MAYO DE 2024</w:t>
            </w:r>
          </w:p>
        </w:tc>
      </w:tr>
      <w:tr w:rsidR="006214D4" w:rsidRPr="009E325C" w14:paraId="2183557A" w14:textId="40C7E082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4227EC66" w14:textId="3024EB34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IT-AF-01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10A4CE6A" w14:textId="135FFF3D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INSTRUCCIÓN DE TRABAJO DEL SGI, USO DE LABORATORIOS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D8F6551" w14:textId="64CF765D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12E9FBB" w14:textId="7F673581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>4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4B29178" w14:textId="29B48112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19 DE MAYO DE 2023</w:t>
            </w:r>
          </w:p>
        </w:tc>
      </w:tr>
      <w:tr w:rsidR="006214D4" w:rsidRPr="009E325C" w14:paraId="200307B3" w14:textId="4FACBF7E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2227A0A2" w14:textId="239E6F0A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IT-BI-01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654A27D0" w14:textId="10169027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INSTRUCCIÓN DE TRABAJO DEL SGI, INGRESO Y CLASIFICACION DE MATERIAL BIBLIOGRAFICO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8E642E8" w14:textId="4CA4E083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4A1B125" w14:textId="591CCF6C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>5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A15C3BE" w14:textId="0CDA89AE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</w:tr>
      <w:tr w:rsidR="006214D4" w:rsidRPr="009E325C" w14:paraId="59C60A95" w14:textId="47177BEB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30D076E7" w14:textId="67F3C3C5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IT-BI-02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86E529C" w14:textId="0DAA5BB9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INSTRUCCIÓN DE TRABAJO DEL SGI, PRESTAMO DE MATERIAL BIBLIOGRAFICO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B640A94" w14:textId="5B8D850C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7F6BCC9" w14:textId="09BBF3C5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>5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FB54FE0" w14:textId="27A41429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</w:tr>
      <w:tr w:rsidR="006214D4" w:rsidRPr="009E325C" w14:paraId="76247207" w14:textId="0AD6C337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6F4F9599" w14:textId="5201AEC5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IT-BI-03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5B2B0604" w14:textId="259A9B07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INSTRUCCIÓN DE TRABAJO DEL SGI, PRESTAMO A USUARIO(A)S EXTERNOS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C92B5FA" w14:textId="373A1EC1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35BE839" w14:textId="397F1A45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05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7E8B996" w14:textId="4F45B8A1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</w:tr>
      <w:tr w:rsidR="006214D4" w:rsidRPr="009E325C" w14:paraId="639EDA30" w14:textId="1ABFC60F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1463AD01" w14:textId="5A6D4EC7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IT-BI-04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EF0C2E0" w14:textId="5DD64044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INSTRUCCIÓN DE TRABAJO DEL SGI, PRESTAMO DEL EQUIPO DE COMPUTO DE LA SALA DE MEDIOS DIGITALES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570D81B" w14:textId="7F6C6AFC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51F3749" w14:textId="4D0F319F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05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998BD31" w14:textId="0DDE6D57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</w:tr>
      <w:tr w:rsidR="006214D4" w:rsidRPr="009E325C" w14:paraId="11E9B579" w14:textId="77777777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73C20C9A" w14:textId="762ED00E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IT-BI-05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766A6FB2" w14:textId="7CF0A7B6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INSTRUCCIÓN DE TRABAJO DEL SGI, PRESTAMO DE LA SALA AUDIOVISUAL, CUBICULOS Y AULA DE CAPACITACION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C4BF453" w14:textId="375EF06C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8E90D50" w14:textId="28D7C14F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>5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FB084F6" w14:textId="58777D6A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</w:tr>
      <w:tr w:rsidR="006214D4" w:rsidRPr="009E325C" w14:paraId="4685F6FE" w14:textId="77777777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035A1A64" w14:textId="206D0B66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IT-BI-06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32B329BF" w14:textId="5887AE6B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INSTRUCCIÓN DE TRABAJO DE SGI, PRESTAMO DE MOBILIARIO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E555FCD" w14:textId="1AA7B33B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C490607" w14:textId="592F7F37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01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8790A1E" w14:textId="148524D8" w:rsidR="006214D4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/>
                <w:color w:val="000000"/>
              </w:rPr>
              <w:t>24 DE MAYO DE 2024</w:t>
            </w:r>
          </w:p>
        </w:tc>
      </w:tr>
      <w:tr w:rsidR="006214D4" w:rsidRPr="009E325C" w14:paraId="7080618C" w14:textId="77777777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78DED740" w14:textId="22725058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IT-AC-03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17F4B959" w14:textId="16810488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INSTRUCCIÓN DE TRABAJO DEL SGI, REGISTRO Y SEGUIMIENTO DE LINEAS DE GENERACION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27751FE" w14:textId="6E979099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6913BC3" w14:textId="7B2098CC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>2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CAE946A" w14:textId="5D3E6D7D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12 DE DICIEMBRE 2023</w:t>
            </w:r>
          </w:p>
        </w:tc>
      </w:tr>
      <w:tr w:rsidR="006214D4" w:rsidRPr="009E325C" w14:paraId="628CF979" w14:textId="788127CD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16BD0F84" w14:textId="20109CC6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IT-AC-04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6E09073A" w14:textId="385B0E1B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INSTRUCCIÓN DE TRABAJO DEL SGI, POSTULACION Y SEGUIMIENTO A PROYECTOS DE INVESTIGACION, INNOVACION O DESARROLLO TECNOLOGICO EXTERNOS E INTERNOS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B6738D3" w14:textId="1838E1CD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1FBE11F" w14:textId="6A1869E8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>2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6F866CF" w14:textId="6B3218F4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12 DE DICIEMBRE 2023</w:t>
            </w:r>
          </w:p>
        </w:tc>
      </w:tr>
      <w:tr w:rsidR="006214D4" w:rsidRPr="009E325C" w14:paraId="6FB75835" w14:textId="77777777" w:rsidTr="000B329E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53A39DD9" w14:textId="3993B3A6" w:rsidR="006214D4" w:rsidRPr="000B329E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0B329E">
              <w:rPr>
                <w:rFonts w:ascii="Arial" w:hAnsi="Arial" w:cs="Arial"/>
                <w:color w:val="000000" w:themeColor="text1"/>
                <w:lang w:val="es-MX"/>
              </w:rPr>
              <w:t>IT-AC-05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6EB8112" w14:textId="6C25825D" w:rsidR="006214D4" w:rsidRPr="000B329E" w:rsidRDefault="006214D4" w:rsidP="006214D4">
            <w:pPr>
              <w:pStyle w:val="Encabezado"/>
              <w:rPr>
                <w:rFonts w:ascii="Arial" w:hAnsi="Arial" w:cs="Arial"/>
                <w:color w:val="000000" w:themeColor="text1"/>
                <w:lang w:val="es-MX"/>
              </w:rPr>
            </w:pPr>
            <w:r w:rsidRPr="000B329E">
              <w:rPr>
                <w:rFonts w:ascii="Arial" w:hAnsi="Arial" w:cs="Arial"/>
                <w:color w:val="000000" w:themeColor="text1"/>
                <w:lang w:val="es-MX"/>
              </w:rPr>
              <w:t>PROCESO INSTITUCIONAL DE EVALUACIÓN DE LOS OBJETIVOS EDUCACIONALES DE LOS PROGRAMAS DE ESTUDIO DEL INSTITUTO TECNOLÓGICO SUPERIOR DE HUICHAPAN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3C37750" w14:textId="30E904F2" w:rsidR="006214D4" w:rsidRPr="000B329E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0B329E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CC527DC" w14:textId="2C88C0B7" w:rsidR="006214D4" w:rsidRPr="000B329E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0B329E">
              <w:rPr>
                <w:rFonts w:ascii="Arial" w:hAnsi="Arial" w:cs="Arial"/>
                <w:color w:val="000000" w:themeColor="text1"/>
                <w:lang w:val="es-MX"/>
              </w:rPr>
              <w:t>00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0296D6B4" w14:textId="386028FE" w:rsidR="006214D4" w:rsidRPr="000B329E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0B329E">
              <w:rPr>
                <w:rFonts w:ascii="Arial" w:hAnsi="Arial" w:cs="Arial"/>
                <w:color w:val="000000" w:themeColor="text1"/>
                <w:lang w:val="es-MX"/>
              </w:rPr>
              <w:t>06 DE JUNIO DE 2023</w:t>
            </w:r>
          </w:p>
        </w:tc>
      </w:tr>
      <w:tr w:rsidR="006214D4" w:rsidRPr="009E325C" w14:paraId="664EF75C" w14:textId="77777777" w:rsidTr="000B329E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2F8742C9" w14:textId="6BD8D585" w:rsidR="006214D4" w:rsidRPr="00827B0D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827B0D">
              <w:rPr>
                <w:rFonts w:ascii="Arial" w:hAnsi="Arial" w:cs="Arial"/>
                <w:color w:val="000000" w:themeColor="text1"/>
                <w:lang w:val="es-MX"/>
              </w:rPr>
              <w:t>IT-AC-06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7319E5E5" w14:textId="29B36E20" w:rsidR="006214D4" w:rsidRPr="00827B0D" w:rsidRDefault="006214D4" w:rsidP="006214D4">
            <w:pPr>
              <w:pStyle w:val="Encabezado"/>
              <w:rPr>
                <w:rFonts w:ascii="Arial" w:hAnsi="Arial" w:cs="Arial"/>
                <w:color w:val="000000" w:themeColor="text1"/>
                <w:lang w:val="es-MX"/>
              </w:rPr>
            </w:pPr>
            <w:r w:rsidRPr="00827B0D">
              <w:rPr>
                <w:rFonts w:ascii="Arial" w:hAnsi="Arial" w:cs="Arial"/>
                <w:color w:val="000000" w:themeColor="text1"/>
                <w:lang w:val="es-MX"/>
              </w:rPr>
              <w:t>INSTRUCCIÓN DE TRABAJO APERTURA DE PROGRAMA EDUCATIVO DE LICENCIATURA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39569F8" w14:textId="75E708A5" w:rsidR="006214D4" w:rsidRPr="00827B0D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827B0D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60F1899" w14:textId="287767D1" w:rsidR="006214D4" w:rsidRPr="00827B0D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827B0D">
              <w:rPr>
                <w:rFonts w:ascii="Arial" w:hAnsi="Arial" w:cs="Arial"/>
                <w:color w:val="000000" w:themeColor="text1"/>
                <w:lang w:val="es-MX"/>
              </w:rPr>
              <w:t>00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C2F86B1" w14:textId="1B6F5306" w:rsidR="006214D4" w:rsidRPr="00827B0D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827B0D">
              <w:rPr>
                <w:rFonts w:ascii="Arial" w:hAnsi="Arial" w:cs="Arial"/>
                <w:color w:val="000000" w:themeColor="text1"/>
                <w:lang w:val="es-MX"/>
              </w:rPr>
              <w:t>24 DE MAYO DE 2024</w:t>
            </w:r>
          </w:p>
        </w:tc>
      </w:tr>
      <w:tr w:rsidR="006214D4" w:rsidRPr="009E325C" w14:paraId="345A9FE7" w14:textId="77777777" w:rsidTr="000B329E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4864CB02" w14:textId="0C339B45" w:rsidR="006214D4" w:rsidRPr="0068539E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68539E">
              <w:rPr>
                <w:rFonts w:ascii="Arial" w:hAnsi="Arial" w:cs="Arial"/>
                <w:color w:val="000000" w:themeColor="text1"/>
                <w:lang w:val="es-MX"/>
              </w:rPr>
              <w:t>IT-AC-07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5DCCF11A" w14:textId="1BA51D21" w:rsidR="006214D4" w:rsidRPr="0068539E" w:rsidRDefault="006214D4" w:rsidP="006214D4">
            <w:pPr>
              <w:pStyle w:val="Encabezado"/>
              <w:rPr>
                <w:rFonts w:ascii="Arial" w:hAnsi="Arial" w:cs="Arial"/>
                <w:color w:val="000000" w:themeColor="text1"/>
                <w:lang w:val="es-MX"/>
              </w:rPr>
            </w:pPr>
            <w:r w:rsidRPr="0068539E">
              <w:rPr>
                <w:rFonts w:ascii="Arial" w:hAnsi="Arial" w:cs="Arial"/>
                <w:color w:val="000000" w:themeColor="text1"/>
                <w:lang w:val="es-MX"/>
              </w:rPr>
              <w:t>INSTRUCCIÓN DE TRABAJO PLAN DE ESTUDIOS DE POSTGRADO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A4A696F" w14:textId="07674EF9" w:rsidR="006214D4" w:rsidRPr="0068539E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68539E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3BB8BE2" w14:textId="31ECDB90" w:rsidR="006214D4" w:rsidRPr="0068539E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68539E">
              <w:rPr>
                <w:rFonts w:ascii="Arial" w:hAnsi="Arial" w:cs="Arial"/>
                <w:color w:val="000000" w:themeColor="text1"/>
                <w:lang w:val="es-MX"/>
              </w:rPr>
              <w:t>00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CF23EA9" w14:textId="2EA39CFE" w:rsidR="006214D4" w:rsidRPr="0068539E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68539E">
              <w:rPr>
                <w:rFonts w:ascii="Arial" w:hAnsi="Arial" w:cs="Arial"/>
                <w:color w:val="000000" w:themeColor="text1"/>
                <w:lang w:val="es-MX"/>
              </w:rPr>
              <w:t>12 DE DICIEMBRE DE 2023</w:t>
            </w:r>
          </w:p>
        </w:tc>
      </w:tr>
      <w:tr w:rsidR="006214D4" w:rsidRPr="009E325C" w14:paraId="6423EC50" w14:textId="438A8F10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089DFE59" w14:textId="64971555" w:rsidR="006214D4" w:rsidRPr="009E325C" w:rsidRDefault="004E23FA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P-VI</w:t>
            </w:r>
            <w:r w:rsidR="006214D4" w:rsidRPr="009E325C">
              <w:rPr>
                <w:rFonts w:ascii="Arial" w:hAnsi="Arial" w:cs="Arial"/>
                <w:color w:val="000000" w:themeColor="text1"/>
                <w:lang w:val="es-MX"/>
              </w:rPr>
              <w:t>-02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30334E4F" w14:textId="61E61CB3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DE SEGUIMIENTO DE EGRESADOS(AS)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B500C75" w14:textId="53E7EDEC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8FAC397" w14:textId="5059C72B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  <w:r w:rsidR="004E23FA">
              <w:rPr>
                <w:rFonts w:ascii="Arial" w:hAnsi="Arial" w:cs="Arial"/>
                <w:color w:val="000000" w:themeColor="text1"/>
                <w:lang w:val="es-MX"/>
              </w:rPr>
              <w:t>2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72E3E97" w14:textId="199CD635" w:rsidR="004E23FA" w:rsidRPr="009E325C" w:rsidRDefault="004E23FA" w:rsidP="004E23F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27 DE JUNIO DE 2024</w:t>
            </w:r>
          </w:p>
        </w:tc>
      </w:tr>
      <w:tr w:rsidR="006214D4" w:rsidRPr="009E325C" w14:paraId="79259F45" w14:textId="358CB7AE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46F08224" w14:textId="44038DF2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P-VI</w:t>
            </w: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-03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13BD6FEE" w14:textId="023B29E2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PROMOCION Y DIFUSION DE LA OFERTA EDUCACTIVA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57BB08F" w14:textId="32C27E39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5315981" w14:textId="3F5CB5FB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06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14397DB" w14:textId="010D5BDF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12 DE DICIEMBRE 2023</w:t>
            </w:r>
          </w:p>
        </w:tc>
      </w:tr>
      <w:tr w:rsidR="006214D4" w:rsidRPr="009E325C" w14:paraId="321E18DB" w14:textId="158C3DEC" w:rsidTr="00962369">
        <w:trPr>
          <w:trHeight w:val="643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5F2933B2" w14:textId="05CAF7B3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P-VI</w:t>
            </w: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-04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AB1287A" w14:textId="15BA3C05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PROCEDIMIENTO DE SERVICIO SOCIAL POR COMPETENCIAS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96AB0FB" w14:textId="249D4F1B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D144CCC" w14:textId="15D87DFA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>5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ED3101D" w14:textId="1B21AFA5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04 DE SEPTIEMBRE 2023</w:t>
            </w:r>
          </w:p>
        </w:tc>
      </w:tr>
      <w:tr w:rsidR="006214D4" w:rsidRPr="009E325C" w14:paraId="785D6A7D" w14:textId="155879BD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36D5E53A" w14:textId="59823729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P-VE-05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6C7B012" w14:textId="738B01AC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PROCEDIMIENTO DE VINCULACION INSTITUCIONAL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5E547AD" w14:textId="77777777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  <w:p w14:paraId="5A588FDD" w14:textId="77777777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  <w:p w14:paraId="75BA7FBF" w14:textId="07FB9A3B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0EC3C118" w14:textId="5DF3F773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06D36F31" w14:textId="2E8C31C4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12 DE JULIO 2021 </w:t>
            </w:r>
          </w:p>
        </w:tc>
      </w:tr>
      <w:tr w:rsidR="006214D4" w:rsidRPr="009E325C" w14:paraId="57F9E09D" w14:textId="6040A3F3" w:rsidTr="000D1720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79021BF4" w14:textId="77280286" w:rsidR="006214D4" w:rsidRPr="009E325C" w:rsidRDefault="00FD466F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IT-VI</w:t>
            </w:r>
            <w:r w:rsidR="006214D4" w:rsidRPr="009E325C">
              <w:rPr>
                <w:rFonts w:ascii="Arial" w:hAnsi="Arial" w:cs="Arial"/>
                <w:color w:val="000000" w:themeColor="text1"/>
                <w:lang w:val="es-MX"/>
              </w:rPr>
              <w:t>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60F74C96" w14:textId="3BC6991F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INSTRUCCIÓN DE TRABAJO DEL SGI, CURSOS DE EXTENSION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A41F488" w14:textId="4CED0258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F4EB750" w14:textId="3BE179BE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 w:rsidR="00FD466F">
              <w:rPr>
                <w:rFonts w:ascii="Arial" w:hAnsi="Arial" w:cs="Arial"/>
                <w:color w:val="000000" w:themeColor="text1"/>
                <w:lang w:val="es-MX"/>
              </w:rPr>
              <w:t>4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9DB2A7E" w14:textId="70332241" w:rsidR="006214D4" w:rsidRPr="009E325C" w:rsidRDefault="00FD466F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24 DE MAYO DE 2024</w:t>
            </w:r>
          </w:p>
        </w:tc>
      </w:tr>
      <w:tr w:rsidR="006214D4" w:rsidRPr="009E325C" w14:paraId="1F79317F" w14:textId="77777777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6E5A7AB6" w14:textId="75B42683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IT-VI-02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20229267" w14:textId="74C76C7B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Nueva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9573DAD" w14:textId="77777777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52E601E5" w14:textId="77777777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14:paraId="5CE3852F" w14:textId="77777777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</w:tr>
      <w:tr w:rsidR="006214D4" w:rsidRPr="009E325C" w14:paraId="03BDAD4C" w14:textId="33DE22CE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094F2EC0" w14:textId="4DA21D9D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P-VI</w:t>
            </w: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-06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3DC12EA1" w14:textId="2E50CB79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PROCEDIMINETO DE DIFUSION Y COMUNICACIÓN INTERNA DEL INSTITUTO TECNOLOGICO SUPERIOR DE HUICHAPAN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726A528" w14:textId="6C9AB83F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09AAF72" w14:textId="714D8B75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>7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9497FEF" w14:textId="3B49CE58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12 DE DICIEMBRE DE 2023</w:t>
            </w:r>
          </w:p>
        </w:tc>
      </w:tr>
      <w:tr w:rsidR="006214D4" w:rsidRPr="009E325C" w14:paraId="30DFEDE0" w14:textId="0BFB3E1F" w:rsidTr="00962369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560188D1" w14:textId="5022CB7A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P-VI</w:t>
            </w: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-07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13EA8D19" w14:textId="6249D7EB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PROCEDIMIENTO DE PROMOCION CULTURAL, DEPORTIVA Y CIVICA DEL INSTITUTO TECNOLOGICO SUPERIOR DE HUICHAPAN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833C363" w14:textId="45ED40BE" w:rsidR="006214D4" w:rsidRPr="009E325C" w:rsidRDefault="006214D4" w:rsidP="006214D4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4DB757E" w14:textId="6F055C2A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E325C">
              <w:rPr>
                <w:rFonts w:ascii="Arial" w:hAnsi="Arial" w:cs="Arial"/>
                <w:color w:val="000000" w:themeColor="text1"/>
                <w:lang w:val="es-MX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>6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2375C62" w14:textId="4E272870" w:rsidR="006214D4" w:rsidRPr="009E325C" w:rsidRDefault="006214D4" w:rsidP="006214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lang w:val="es-MX"/>
              </w:rPr>
              <w:t>12 DE DICIEMBRE DE 2023</w:t>
            </w:r>
          </w:p>
        </w:tc>
      </w:tr>
      <w:bookmarkEnd w:id="0"/>
    </w:tbl>
    <w:p w14:paraId="198EE39F" w14:textId="3F109468" w:rsidR="00ED2AEF" w:rsidRPr="009E325C" w:rsidRDefault="00ED2AEF" w:rsidP="00E70A88">
      <w:pPr>
        <w:rPr>
          <w:color w:val="000000" w:themeColor="text1"/>
          <w:lang w:val="es-MX"/>
        </w:rPr>
        <w:sectPr w:rsidR="00ED2AEF" w:rsidRPr="009E325C" w:rsidSect="00364F57">
          <w:headerReference w:type="even" r:id="rId7"/>
          <w:headerReference w:type="default" r:id="rId8"/>
          <w:footerReference w:type="default" r:id="rId9"/>
          <w:footnotePr>
            <w:numRestart w:val="eachPage"/>
          </w:footnotePr>
          <w:pgSz w:w="15840" w:h="12240" w:orient="landscape" w:code="1"/>
          <w:pgMar w:top="1427" w:right="672" w:bottom="1701" w:left="902" w:header="720" w:footer="720" w:gutter="0"/>
          <w:cols w:space="720"/>
          <w:docGrid w:linePitch="272"/>
        </w:sectPr>
      </w:pPr>
    </w:p>
    <w:p w14:paraId="0770BEB6" w14:textId="233C879B" w:rsidR="004C0C0F" w:rsidRPr="009E325C" w:rsidRDefault="004C0C0F" w:rsidP="004C0C0F">
      <w:pPr>
        <w:pStyle w:val="Encabezado"/>
        <w:tabs>
          <w:tab w:val="clear" w:pos="4419"/>
          <w:tab w:val="clear" w:pos="8838"/>
        </w:tabs>
        <w:rPr>
          <w:rFonts w:ascii="Arial" w:hAnsi="Arial" w:cs="Arial"/>
          <w:color w:val="000000" w:themeColor="text1"/>
          <w:lang w:val="es-MX"/>
        </w:rPr>
      </w:pPr>
    </w:p>
    <w:sectPr w:rsidR="004C0C0F" w:rsidRPr="009E325C" w:rsidSect="008F13D6">
      <w:headerReference w:type="default" r:id="rId10"/>
      <w:footerReference w:type="default" r:id="rId11"/>
      <w:footnotePr>
        <w:numRestart w:val="eachPage"/>
      </w:footnotePr>
      <w:pgSz w:w="15840" w:h="12240" w:orient="landscape" w:code="1"/>
      <w:pgMar w:top="1427" w:right="672" w:bottom="1701" w:left="90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349C1" w14:textId="77777777" w:rsidR="00100BB6" w:rsidRDefault="00100BB6">
      <w:r>
        <w:separator/>
      </w:r>
    </w:p>
  </w:endnote>
  <w:endnote w:type="continuationSeparator" w:id="0">
    <w:p w14:paraId="2DB61C0A" w14:textId="77777777" w:rsidR="00100BB6" w:rsidRDefault="0010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0"/>
      <w:gridCol w:w="5732"/>
      <w:gridCol w:w="4829"/>
    </w:tblGrid>
    <w:tr w:rsidR="00AE2E98" w:rsidRPr="00C624B9" w14:paraId="17A16D35" w14:textId="77777777" w:rsidTr="00E53583">
      <w:trPr>
        <w:cantSplit/>
      </w:trPr>
      <w:tc>
        <w:tcPr>
          <w:tcW w:w="3040" w:type="dxa"/>
        </w:tcPr>
        <w:p w14:paraId="1F722D80" w14:textId="77777777" w:rsidR="00AE2E98" w:rsidRPr="00C624B9" w:rsidRDefault="00AE2E98" w:rsidP="00332A4B">
          <w:pPr>
            <w:pStyle w:val="Piedepgina"/>
            <w:rPr>
              <w:rFonts w:ascii="Arial" w:hAnsi="Arial"/>
              <w:lang w:val="en-GB"/>
            </w:rPr>
          </w:pPr>
          <w:r w:rsidRPr="00C624B9">
            <w:rPr>
              <w:rFonts w:ascii="Arial" w:hAnsi="Arial"/>
              <w:lang w:val="en-GB"/>
            </w:rPr>
            <w:t>R</w:t>
          </w:r>
          <w:r>
            <w:rPr>
              <w:rFonts w:ascii="Arial" w:hAnsi="Arial"/>
              <w:lang w:val="en-GB"/>
            </w:rPr>
            <w:t>00</w:t>
          </w:r>
          <w:r w:rsidRPr="00C624B9">
            <w:rPr>
              <w:rFonts w:ascii="Arial" w:hAnsi="Arial"/>
              <w:lang w:val="en-GB"/>
            </w:rPr>
            <w:t>/0</w:t>
          </w:r>
          <w:r>
            <w:rPr>
              <w:rFonts w:ascii="Arial" w:hAnsi="Arial"/>
              <w:lang w:val="en-GB"/>
            </w:rPr>
            <w:t>618</w:t>
          </w:r>
        </w:p>
      </w:tc>
      <w:tc>
        <w:tcPr>
          <w:tcW w:w="5732" w:type="dxa"/>
        </w:tcPr>
        <w:p w14:paraId="7A485BF1" w14:textId="77777777" w:rsidR="00AE2E98" w:rsidRPr="00C624B9" w:rsidRDefault="00AE2E98" w:rsidP="00472AEC">
          <w:pPr>
            <w:pStyle w:val="Piedepgina"/>
            <w:jc w:val="center"/>
            <w:rPr>
              <w:rFonts w:ascii="Arial" w:hAnsi="Arial"/>
              <w:lang w:val="en-GB"/>
            </w:rPr>
          </w:pPr>
        </w:p>
      </w:tc>
      <w:tc>
        <w:tcPr>
          <w:tcW w:w="4829" w:type="dxa"/>
        </w:tcPr>
        <w:p w14:paraId="44FC2197" w14:textId="61D104D6" w:rsidR="00AE2E98" w:rsidRPr="00C624B9" w:rsidRDefault="00AE2E98" w:rsidP="008D05F1">
          <w:pPr>
            <w:pStyle w:val="Piedepgina"/>
            <w:jc w:val="right"/>
            <w:rPr>
              <w:rFonts w:ascii="Arial" w:hAnsi="Arial"/>
              <w:lang w:val="en-GB"/>
            </w:rPr>
          </w:pPr>
          <w:r w:rsidRPr="00C624B9">
            <w:rPr>
              <w:rFonts w:ascii="Arial" w:hAnsi="Arial"/>
              <w:lang w:val="en-GB"/>
            </w:rPr>
            <w:t>F-S</w:t>
          </w:r>
          <w:r>
            <w:rPr>
              <w:rFonts w:ascii="Arial" w:hAnsi="Arial"/>
              <w:lang w:val="en-GB"/>
            </w:rPr>
            <w:t>GI-05</w:t>
          </w:r>
        </w:p>
      </w:tc>
    </w:tr>
  </w:tbl>
  <w:p w14:paraId="26E74B72" w14:textId="77777777" w:rsidR="00AE2E98" w:rsidRDefault="00AE2E98" w:rsidP="00ED2AEF">
    <w:pPr>
      <w:pStyle w:val="Piedepgina"/>
      <w:tabs>
        <w:tab w:val="clear" w:pos="4419"/>
        <w:tab w:val="clear" w:pos="8838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DE5E4" w14:textId="77777777" w:rsidR="00AE2E98" w:rsidRDefault="00AE2E98" w:rsidP="00ED2AEF">
    <w:pPr>
      <w:pStyle w:val="Piedepgina"/>
      <w:tabs>
        <w:tab w:val="clear" w:pos="4419"/>
        <w:tab w:val="clear" w:pos="8838"/>
        <w:tab w:val="left" w:pos="401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333FF" w14:textId="77777777" w:rsidR="00100BB6" w:rsidRDefault="00100BB6">
      <w:r>
        <w:separator/>
      </w:r>
    </w:p>
  </w:footnote>
  <w:footnote w:type="continuationSeparator" w:id="0">
    <w:p w14:paraId="26CBC10A" w14:textId="77777777" w:rsidR="00100BB6" w:rsidRDefault="0010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2602" w14:textId="77777777" w:rsidR="00AE2E98" w:rsidRDefault="00AE2E98" w:rsidP="00001A9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CF3E44F" w14:textId="77777777" w:rsidR="00AE2E98" w:rsidRDefault="00AE2E98" w:rsidP="00001A9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DDD73" w14:textId="77777777" w:rsidR="00AE2E98" w:rsidRDefault="00AE2E98" w:rsidP="00E64052">
    <w:pPr>
      <w:pStyle w:val="Encabezado"/>
      <w:tabs>
        <w:tab w:val="clear" w:pos="4419"/>
        <w:tab w:val="clear" w:pos="8838"/>
        <w:tab w:val="center" w:pos="3969"/>
      </w:tabs>
      <w:ind w:right="360"/>
      <w:rPr>
        <w:rFonts w:ascii="Arial" w:hAnsi="Arial"/>
        <w:b/>
        <w:sz w:val="28"/>
      </w:rPr>
    </w:pPr>
    <w:r w:rsidRPr="000D2794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5FA98FAC" wp14:editId="06F9A41C">
          <wp:simplePos x="0" y="0"/>
          <wp:positionH relativeFrom="column">
            <wp:posOffset>703580</wp:posOffset>
          </wp:positionH>
          <wp:positionV relativeFrom="paragraph">
            <wp:posOffset>-228600</wp:posOffset>
          </wp:positionV>
          <wp:extent cx="1928835" cy="8667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8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54E6F" w14:textId="77777777" w:rsidR="00AE2E98" w:rsidRDefault="00AE2E98" w:rsidP="00E64052">
    <w:pPr>
      <w:pStyle w:val="Encabezado"/>
      <w:tabs>
        <w:tab w:val="clear" w:pos="4419"/>
        <w:tab w:val="clear" w:pos="8838"/>
        <w:tab w:val="center" w:pos="3969"/>
      </w:tabs>
      <w:ind w:right="-46"/>
      <w:rPr>
        <w:rFonts w:ascii="Arial" w:hAnsi="Arial"/>
        <w:b/>
        <w:sz w:val="28"/>
      </w:rPr>
    </w:pPr>
  </w:p>
  <w:p w14:paraId="5F2EC101" w14:textId="77777777" w:rsidR="00AE2E98" w:rsidRDefault="00AE2E98" w:rsidP="00905FAB">
    <w:pPr>
      <w:pStyle w:val="Encabezado"/>
      <w:tabs>
        <w:tab w:val="clear" w:pos="4419"/>
        <w:tab w:val="clear" w:pos="8838"/>
        <w:tab w:val="center" w:pos="3969"/>
      </w:tabs>
      <w:ind w:right="516"/>
      <w:jc w:val="right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  </w:t>
    </w:r>
    <w:r>
      <w:tab/>
      <w:t xml:space="preserve">                                    </w:t>
    </w:r>
    <w:r>
      <w:rPr>
        <w:rFonts w:ascii="Arial" w:hAnsi="Arial"/>
        <w:b/>
        <w:sz w:val="28"/>
      </w:rPr>
      <w:t>LISTA MAESTRA DE CONTROL DE DOCUMENTOS DEL SGI</w:t>
    </w:r>
  </w:p>
  <w:p w14:paraId="1FAF248C" w14:textId="77777777" w:rsidR="00AE2E98" w:rsidRDefault="00AE2E98" w:rsidP="00E64052">
    <w:pPr>
      <w:pStyle w:val="Encabezado"/>
      <w:jc w:val="right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98BDB" wp14:editId="1917278E">
              <wp:simplePos x="0" y="0"/>
              <wp:positionH relativeFrom="column">
                <wp:posOffset>50165</wp:posOffset>
              </wp:positionH>
              <wp:positionV relativeFrom="paragraph">
                <wp:posOffset>74930</wp:posOffset>
              </wp:positionV>
              <wp:extent cx="895350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5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7EA661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5.9pt" to="708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" strokeweight="1pt"/>
          </w:pict>
        </mc:Fallback>
      </mc:AlternateContent>
    </w:r>
  </w:p>
  <w:p w14:paraId="1D19D8E4" w14:textId="3DF32290" w:rsidR="00AE2E98" w:rsidRDefault="00AE2E98" w:rsidP="00905FAB">
    <w:pPr>
      <w:pStyle w:val="Encabezado"/>
      <w:ind w:right="374"/>
      <w:jc w:val="right"/>
      <w:rPr>
        <w:rStyle w:val="Nmerodepgina"/>
        <w:rFonts w:ascii="Arial" w:hAnsi="Arial" w:cs="Arial"/>
      </w:rPr>
    </w:pPr>
    <w:r w:rsidRPr="0012355B">
      <w:rPr>
        <w:rFonts w:ascii="Arial" w:hAnsi="Arial" w:cs="Arial"/>
      </w:rPr>
      <w:t xml:space="preserve">Hoja: </w:t>
    </w:r>
    <w:r>
      <w:rPr>
        <w:rStyle w:val="Nmerodepgina"/>
        <w:rFonts w:ascii="Arial" w:hAnsi="Arial" w:cs="Arial"/>
      </w:rPr>
      <w:t xml:space="preserve">___ </w:t>
    </w:r>
    <w:r w:rsidRPr="0012355B">
      <w:rPr>
        <w:rFonts w:ascii="Arial" w:hAnsi="Arial" w:cs="Arial"/>
      </w:rPr>
      <w:t xml:space="preserve">de </w:t>
    </w:r>
    <w:r>
      <w:rPr>
        <w:rFonts w:ascii="Arial" w:hAnsi="Arial" w:cs="Arial"/>
      </w:rPr>
      <w:t>___</w:t>
    </w:r>
  </w:p>
  <w:p w14:paraId="03A267FE" w14:textId="77777777" w:rsidR="00AE2E98" w:rsidRDefault="00AE2E98" w:rsidP="00E64052">
    <w:pPr>
      <w:pStyle w:val="Encabezado"/>
      <w:jc w:val="right"/>
      <w:rPr>
        <w:rStyle w:val="Nmerodepgina"/>
        <w:rFonts w:ascii="Arial" w:hAnsi="Arial" w:cs="Arial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8"/>
      <w:gridCol w:w="5366"/>
      <w:gridCol w:w="1594"/>
      <w:gridCol w:w="2036"/>
      <w:gridCol w:w="2352"/>
    </w:tblGrid>
    <w:tr w:rsidR="00AE2E98" w14:paraId="18B6B3C5" w14:textId="77777777" w:rsidTr="004C0C0F">
      <w:trPr>
        <w:trHeight w:val="320"/>
      </w:trPr>
      <w:tc>
        <w:tcPr>
          <w:tcW w:w="102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087C217E" w14:textId="77777777" w:rsidR="00AE2E98" w:rsidRDefault="00AE2E98" w:rsidP="00472AEC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  <w:sz w:val="16"/>
              <w:lang w:val="es-MX"/>
            </w:rPr>
          </w:pPr>
          <w:r>
            <w:rPr>
              <w:rFonts w:ascii="Arial" w:hAnsi="Arial"/>
              <w:b/>
              <w:sz w:val="16"/>
              <w:lang w:val="es-MX"/>
            </w:rPr>
            <w:t>Código</w:t>
          </w:r>
        </w:p>
      </w:tc>
      <w:tc>
        <w:tcPr>
          <w:tcW w:w="188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1D1D8451" w14:textId="046AF526" w:rsidR="00AE2E98" w:rsidRDefault="004231EE" w:rsidP="00472AEC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  <w:sz w:val="16"/>
              <w:lang w:val="es-MX"/>
            </w:rPr>
          </w:pPr>
          <w:r>
            <w:rPr>
              <w:rFonts w:ascii="Arial" w:hAnsi="Arial"/>
              <w:b/>
              <w:sz w:val="16"/>
              <w:lang w:val="es-MX"/>
            </w:rPr>
            <w:t>Título</w:t>
          </w:r>
          <w:r w:rsidR="00AE2E98">
            <w:rPr>
              <w:rFonts w:ascii="Arial" w:hAnsi="Arial"/>
              <w:b/>
              <w:sz w:val="16"/>
              <w:lang w:val="es-MX"/>
            </w:rPr>
            <w:t xml:space="preserve"> del Documento</w:t>
          </w:r>
        </w:p>
      </w:tc>
      <w:tc>
        <w:tcPr>
          <w:tcW w:w="55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1069CAFB" w14:textId="77777777" w:rsidR="00AE2E98" w:rsidRDefault="00AE2E98" w:rsidP="00472AEC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  <w:sz w:val="16"/>
              <w:lang w:val="es-MX"/>
            </w:rPr>
          </w:pPr>
          <w:r>
            <w:rPr>
              <w:rFonts w:ascii="Arial" w:hAnsi="Arial"/>
              <w:b/>
              <w:sz w:val="16"/>
              <w:lang w:val="es-MX"/>
            </w:rPr>
            <w:t>Externo Interno</w:t>
          </w:r>
        </w:p>
      </w:tc>
      <w:tc>
        <w:tcPr>
          <w:tcW w:w="71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459CB176" w14:textId="77777777" w:rsidR="00AE2E98" w:rsidRDefault="00AE2E98" w:rsidP="00472AEC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  <w:sz w:val="16"/>
              <w:lang w:val="es-MX"/>
            </w:rPr>
          </w:pPr>
          <w:r>
            <w:rPr>
              <w:rFonts w:ascii="Arial" w:hAnsi="Arial"/>
              <w:b/>
              <w:sz w:val="16"/>
              <w:lang w:val="es-MX"/>
            </w:rPr>
            <w:t>No. Revisión</w:t>
          </w:r>
        </w:p>
      </w:tc>
      <w:tc>
        <w:tcPr>
          <w:tcW w:w="8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2750D123" w14:textId="77777777" w:rsidR="00AE2E98" w:rsidRDefault="00AE2E98" w:rsidP="00472AEC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  <w:sz w:val="16"/>
              <w:lang w:val="es-MX"/>
            </w:rPr>
          </w:pPr>
        </w:p>
        <w:p w14:paraId="6273FA50" w14:textId="77777777" w:rsidR="00AE2E98" w:rsidRDefault="00AE2E98" w:rsidP="00472AEC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  <w:sz w:val="16"/>
              <w:lang w:val="es-MX"/>
            </w:rPr>
          </w:pPr>
          <w:r>
            <w:rPr>
              <w:rFonts w:ascii="Arial" w:hAnsi="Arial"/>
              <w:b/>
              <w:sz w:val="16"/>
              <w:lang w:val="es-MX"/>
            </w:rPr>
            <w:t>Fecha Revisión</w:t>
          </w:r>
        </w:p>
        <w:p w14:paraId="1656BDA9" w14:textId="77777777" w:rsidR="00AE2E98" w:rsidRDefault="00AE2E98" w:rsidP="00472AEC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  <w:sz w:val="16"/>
              <w:lang w:val="es-MX"/>
            </w:rPr>
          </w:pPr>
        </w:p>
      </w:tc>
    </w:tr>
  </w:tbl>
  <w:p w14:paraId="341B48F6" w14:textId="77777777" w:rsidR="00AE2E98" w:rsidRPr="00E64052" w:rsidRDefault="00AE2E98" w:rsidP="00E640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1C5B1" w14:textId="77777777" w:rsidR="00AE2E98" w:rsidRPr="00ED2AEF" w:rsidRDefault="00AE2E98" w:rsidP="00ED2A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50C"/>
    <w:multiLevelType w:val="hybridMultilevel"/>
    <w:tmpl w:val="47782F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209D"/>
    <w:multiLevelType w:val="hybridMultilevel"/>
    <w:tmpl w:val="CD7814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0E5B"/>
    <w:multiLevelType w:val="hybridMultilevel"/>
    <w:tmpl w:val="C3644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FF6"/>
    <w:multiLevelType w:val="hybridMultilevel"/>
    <w:tmpl w:val="A4086F74"/>
    <w:lvl w:ilvl="0" w:tplc="14B480E0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3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272BE"/>
    <w:multiLevelType w:val="hybridMultilevel"/>
    <w:tmpl w:val="6074C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A0EAE"/>
    <w:multiLevelType w:val="hybridMultilevel"/>
    <w:tmpl w:val="AA260238"/>
    <w:lvl w:ilvl="0" w:tplc="080A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6AF62B9C"/>
    <w:multiLevelType w:val="hybridMultilevel"/>
    <w:tmpl w:val="59626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92"/>
    <w:rsid w:val="00001A9A"/>
    <w:rsid w:val="00005C1D"/>
    <w:rsid w:val="000104E4"/>
    <w:rsid w:val="0001111B"/>
    <w:rsid w:val="00011437"/>
    <w:rsid w:val="00014EF2"/>
    <w:rsid w:val="000161A1"/>
    <w:rsid w:val="00016B5C"/>
    <w:rsid w:val="00020940"/>
    <w:rsid w:val="000226AD"/>
    <w:rsid w:val="00026A42"/>
    <w:rsid w:val="0002752A"/>
    <w:rsid w:val="00030099"/>
    <w:rsid w:val="000326E8"/>
    <w:rsid w:val="00033ECC"/>
    <w:rsid w:val="00035228"/>
    <w:rsid w:val="00040C9F"/>
    <w:rsid w:val="0004266B"/>
    <w:rsid w:val="00043EF5"/>
    <w:rsid w:val="0004499F"/>
    <w:rsid w:val="000461A1"/>
    <w:rsid w:val="00050F89"/>
    <w:rsid w:val="00052A74"/>
    <w:rsid w:val="00056523"/>
    <w:rsid w:val="00061F35"/>
    <w:rsid w:val="000621C6"/>
    <w:rsid w:val="000621F2"/>
    <w:rsid w:val="00063682"/>
    <w:rsid w:val="000646C3"/>
    <w:rsid w:val="00064F7D"/>
    <w:rsid w:val="000658D5"/>
    <w:rsid w:val="00066173"/>
    <w:rsid w:val="000678BD"/>
    <w:rsid w:val="000712A4"/>
    <w:rsid w:val="00072EA5"/>
    <w:rsid w:val="00076929"/>
    <w:rsid w:val="00077340"/>
    <w:rsid w:val="000804C4"/>
    <w:rsid w:val="00080961"/>
    <w:rsid w:val="00081C8B"/>
    <w:rsid w:val="00081F54"/>
    <w:rsid w:val="00082A47"/>
    <w:rsid w:val="000850EB"/>
    <w:rsid w:val="0009096B"/>
    <w:rsid w:val="00092E63"/>
    <w:rsid w:val="000A262A"/>
    <w:rsid w:val="000A2AE4"/>
    <w:rsid w:val="000A369E"/>
    <w:rsid w:val="000A66E4"/>
    <w:rsid w:val="000A7C93"/>
    <w:rsid w:val="000B0BBF"/>
    <w:rsid w:val="000B13DB"/>
    <w:rsid w:val="000B18CE"/>
    <w:rsid w:val="000B19FC"/>
    <w:rsid w:val="000B2AFA"/>
    <w:rsid w:val="000B329E"/>
    <w:rsid w:val="000C1915"/>
    <w:rsid w:val="000C23FB"/>
    <w:rsid w:val="000C28E6"/>
    <w:rsid w:val="000C7419"/>
    <w:rsid w:val="000D1720"/>
    <w:rsid w:val="000D2D51"/>
    <w:rsid w:val="000D385D"/>
    <w:rsid w:val="000D46E9"/>
    <w:rsid w:val="000D4A51"/>
    <w:rsid w:val="000D58FB"/>
    <w:rsid w:val="000D5D8B"/>
    <w:rsid w:val="000D5DE1"/>
    <w:rsid w:val="000D7C48"/>
    <w:rsid w:val="000E0C8F"/>
    <w:rsid w:val="000E235F"/>
    <w:rsid w:val="000E4A3C"/>
    <w:rsid w:val="000E58DB"/>
    <w:rsid w:val="000F22E1"/>
    <w:rsid w:val="000F383A"/>
    <w:rsid w:val="00100BB6"/>
    <w:rsid w:val="00101869"/>
    <w:rsid w:val="00103B53"/>
    <w:rsid w:val="00106537"/>
    <w:rsid w:val="00110AF7"/>
    <w:rsid w:val="0011109B"/>
    <w:rsid w:val="001128BA"/>
    <w:rsid w:val="00113BC8"/>
    <w:rsid w:val="00114223"/>
    <w:rsid w:val="001146F6"/>
    <w:rsid w:val="00114BFA"/>
    <w:rsid w:val="00114FC5"/>
    <w:rsid w:val="0012062D"/>
    <w:rsid w:val="001212FF"/>
    <w:rsid w:val="0012253F"/>
    <w:rsid w:val="0012355B"/>
    <w:rsid w:val="001242F9"/>
    <w:rsid w:val="00124AC2"/>
    <w:rsid w:val="00125217"/>
    <w:rsid w:val="00131547"/>
    <w:rsid w:val="001340E4"/>
    <w:rsid w:val="001348C2"/>
    <w:rsid w:val="00135715"/>
    <w:rsid w:val="00136964"/>
    <w:rsid w:val="001423FE"/>
    <w:rsid w:val="0014384C"/>
    <w:rsid w:val="00144796"/>
    <w:rsid w:val="00145F9B"/>
    <w:rsid w:val="00155EDF"/>
    <w:rsid w:val="00156096"/>
    <w:rsid w:val="001567F9"/>
    <w:rsid w:val="001579B8"/>
    <w:rsid w:val="001608DD"/>
    <w:rsid w:val="00164E3C"/>
    <w:rsid w:val="00165128"/>
    <w:rsid w:val="00165A22"/>
    <w:rsid w:val="00167BE2"/>
    <w:rsid w:val="00170DA5"/>
    <w:rsid w:val="00170E23"/>
    <w:rsid w:val="00173B09"/>
    <w:rsid w:val="00174B61"/>
    <w:rsid w:val="00175B84"/>
    <w:rsid w:val="001765C6"/>
    <w:rsid w:val="00180F04"/>
    <w:rsid w:val="00184719"/>
    <w:rsid w:val="00191588"/>
    <w:rsid w:val="0019161F"/>
    <w:rsid w:val="00193E63"/>
    <w:rsid w:val="00197693"/>
    <w:rsid w:val="001A28C8"/>
    <w:rsid w:val="001A4A3E"/>
    <w:rsid w:val="001A72F6"/>
    <w:rsid w:val="001B0B2C"/>
    <w:rsid w:val="001B0E63"/>
    <w:rsid w:val="001B1044"/>
    <w:rsid w:val="001B1932"/>
    <w:rsid w:val="001B1D7E"/>
    <w:rsid w:val="001B7C1F"/>
    <w:rsid w:val="001C4D5C"/>
    <w:rsid w:val="001C504E"/>
    <w:rsid w:val="001C77DD"/>
    <w:rsid w:val="001C79D4"/>
    <w:rsid w:val="001C7F9D"/>
    <w:rsid w:val="001D0388"/>
    <w:rsid w:val="001D3F67"/>
    <w:rsid w:val="001F4AD8"/>
    <w:rsid w:val="002024F3"/>
    <w:rsid w:val="002054BF"/>
    <w:rsid w:val="0020659E"/>
    <w:rsid w:val="00210064"/>
    <w:rsid w:val="00212768"/>
    <w:rsid w:val="00213C99"/>
    <w:rsid w:val="002165DA"/>
    <w:rsid w:val="002201AD"/>
    <w:rsid w:val="0022202B"/>
    <w:rsid w:val="00223302"/>
    <w:rsid w:val="00232C8F"/>
    <w:rsid w:val="00236DAD"/>
    <w:rsid w:val="00236F43"/>
    <w:rsid w:val="002400B7"/>
    <w:rsid w:val="002414B2"/>
    <w:rsid w:val="00242258"/>
    <w:rsid w:val="002424E5"/>
    <w:rsid w:val="00242A89"/>
    <w:rsid w:val="00251FEC"/>
    <w:rsid w:val="00261D98"/>
    <w:rsid w:val="0026287A"/>
    <w:rsid w:val="0026292E"/>
    <w:rsid w:val="00262E64"/>
    <w:rsid w:val="002635B9"/>
    <w:rsid w:val="00264C2C"/>
    <w:rsid w:val="00265823"/>
    <w:rsid w:val="002717BF"/>
    <w:rsid w:val="00271CAE"/>
    <w:rsid w:val="002728DA"/>
    <w:rsid w:val="00277989"/>
    <w:rsid w:val="00284F5E"/>
    <w:rsid w:val="00286373"/>
    <w:rsid w:val="002871D1"/>
    <w:rsid w:val="0029026D"/>
    <w:rsid w:val="002924AE"/>
    <w:rsid w:val="00295F8D"/>
    <w:rsid w:val="00296734"/>
    <w:rsid w:val="00296890"/>
    <w:rsid w:val="002A114A"/>
    <w:rsid w:val="002A24D9"/>
    <w:rsid w:val="002A6F54"/>
    <w:rsid w:val="002A7CFD"/>
    <w:rsid w:val="002B203B"/>
    <w:rsid w:val="002B286A"/>
    <w:rsid w:val="002B68D5"/>
    <w:rsid w:val="002B72E9"/>
    <w:rsid w:val="002C1518"/>
    <w:rsid w:val="002C37ED"/>
    <w:rsid w:val="002C47DF"/>
    <w:rsid w:val="002C530D"/>
    <w:rsid w:val="002D0E89"/>
    <w:rsid w:val="002D1D1B"/>
    <w:rsid w:val="002D33EC"/>
    <w:rsid w:val="002D6965"/>
    <w:rsid w:val="002E0524"/>
    <w:rsid w:val="002E1B35"/>
    <w:rsid w:val="002E510C"/>
    <w:rsid w:val="002E7497"/>
    <w:rsid w:val="002F3EDF"/>
    <w:rsid w:val="002F42C7"/>
    <w:rsid w:val="002F4C9C"/>
    <w:rsid w:val="002F756C"/>
    <w:rsid w:val="0030064E"/>
    <w:rsid w:val="00300C4A"/>
    <w:rsid w:val="003029C4"/>
    <w:rsid w:val="00303271"/>
    <w:rsid w:val="00303A72"/>
    <w:rsid w:val="003073DB"/>
    <w:rsid w:val="00307746"/>
    <w:rsid w:val="00307B3B"/>
    <w:rsid w:val="003115C1"/>
    <w:rsid w:val="00311898"/>
    <w:rsid w:val="00312676"/>
    <w:rsid w:val="00314A72"/>
    <w:rsid w:val="00315002"/>
    <w:rsid w:val="00315885"/>
    <w:rsid w:val="00323EAD"/>
    <w:rsid w:val="00324929"/>
    <w:rsid w:val="00326394"/>
    <w:rsid w:val="00326CB4"/>
    <w:rsid w:val="00327708"/>
    <w:rsid w:val="00330AF5"/>
    <w:rsid w:val="00332A4B"/>
    <w:rsid w:val="00332F46"/>
    <w:rsid w:val="00334F8E"/>
    <w:rsid w:val="00337E04"/>
    <w:rsid w:val="00340676"/>
    <w:rsid w:val="0034357B"/>
    <w:rsid w:val="00344E4E"/>
    <w:rsid w:val="0034617F"/>
    <w:rsid w:val="00347E2B"/>
    <w:rsid w:val="00351421"/>
    <w:rsid w:val="003550CD"/>
    <w:rsid w:val="00355630"/>
    <w:rsid w:val="00356896"/>
    <w:rsid w:val="00356F27"/>
    <w:rsid w:val="00357ED2"/>
    <w:rsid w:val="0036026B"/>
    <w:rsid w:val="00361181"/>
    <w:rsid w:val="00364F57"/>
    <w:rsid w:val="00371277"/>
    <w:rsid w:val="00372C78"/>
    <w:rsid w:val="0037427F"/>
    <w:rsid w:val="003776BD"/>
    <w:rsid w:val="00381124"/>
    <w:rsid w:val="00381632"/>
    <w:rsid w:val="003823CB"/>
    <w:rsid w:val="00385F68"/>
    <w:rsid w:val="0039025B"/>
    <w:rsid w:val="00391763"/>
    <w:rsid w:val="00391E6B"/>
    <w:rsid w:val="003922E7"/>
    <w:rsid w:val="00392D18"/>
    <w:rsid w:val="003932B1"/>
    <w:rsid w:val="00393614"/>
    <w:rsid w:val="0039546C"/>
    <w:rsid w:val="0039631B"/>
    <w:rsid w:val="003A105B"/>
    <w:rsid w:val="003A14AF"/>
    <w:rsid w:val="003A2DC9"/>
    <w:rsid w:val="003A3860"/>
    <w:rsid w:val="003A3FE3"/>
    <w:rsid w:val="003A4C94"/>
    <w:rsid w:val="003A54DD"/>
    <w:rsid w:val="003A5733"/>
    <w:rsid w:val="003B0438"/>
    <w:rsid w:val="003B1846"/>
    <w:rsid w:val="003B2201"/>
    <w:rsid w:val="003B37A1"/>
    <w:rsid w:val="003B459B"/>
    <w:rsid w:val="003B6C8A"/>
    <w:rsid w:val="003C0E3F"/>
    <w:rsid w:val="003C0F01"/>
    <w:rsid w:val="003C193D"/>
    <w:rsid w:val="003C2D40"/>
    <w:rsid w:val="003C3FBB"/>
    <w:rsid w:val="003C4DE2"/>
    <w:rsid w:val="003D0B8D"/>
    <w:rsid w:val="003D21C8"/>
    <w:rsid w:val="003D266F"/>
    <w:rsid w:val="003D2731"/>
    <w:rsid w:val="003D2766"/>
    <w:rsid w:val="003D615F"/>
    <w:rsid w:val="003D6DB6"/>
    <w:rsid w:val="003E25B8"/>
    <w:rsid w:val="003E419B"/>
    <w:rsid w:val="003E4742"/>
    <w:rsid w:val="003E4EBC"/>
    <w:rsid w:val="003E52E7"/>
    <w:rsid w:val="003E66F8"/>
    <w:rsid w:val="003F1247"/>
    <w:rsid w:val="003F17E8"/>
    <w:rsid w:val="003F1B95"/>
    <w:rsid w:val="003F27F1"/>
    <w:rsid w:val="003F39CD"/>
    <w:rsid w:val="003F5D56"/>
    <w:rsid w:val="003F6ED1"/>
    <w:rsid w:val="003F7BD8"/>
    <w:rsid w:val="00400393"/>
    <w:rsid w:val="004055A6"/>
    <w:rsid w:val="0040563E"/>
    <w:rsid w:val="00405932"/>
    <w:rsid w:val="00405DD6"/>
    <w:rsid w:val="00407883"/>
    <w:rsid w:val="0041143D"/>
    <w:rsid w:val="00415901"/>
    <w:rsid w:val="00416435"/>
    <w:rsid w:val="00416694"/>
    <w:rsid w:val="004231EE"/>
    <w:rsid w:val="00424AC2"/>
    <w:rsid w:val="004262F5"/>
    <w:rsid w:val="00432CCE"/>
    <w:rsid w:val="004362F2"/>
    <w:rsid w:val="004374BA"/>
    <w:rsid w:val="00437F15"/>
    <w:rsid w:val="00440388"/>
    <w:rsid w:val="00440602"/>
    <w:rsid w:val="00441305"/>
    <w:rsid w:val="00443D9C"/>
    <w:rsid w:val="00445612"/>
    <w:rsid w:val="004535FE"/>
    <w:rsid w:val="00456725"/>
    <w:rsid w:val="004604EA"/>
    <w:rsid w:val="00464E68"/>
    <w:rsid w:val="004672C7"/>
    <w:rsid w:val="00467807"/>
    <w:rsid w:val="00471CD3"/>
    <w:rsid w:val="00472AEC"/>
    <w:rsid w:val="00473C4C"/>
    <w:rsid w:val="00475B0D"/>
    <w:rsid w:val="00481BEA"/>
    <w:rsid w:val="0048318E"/>
    <w:rsid w:val="0048569B"/>
    <w:rsid w:val="004859BC"/>
    <w:rsid w:val="00486429"/>
    <w:rsid w:val="00493120"/>
    <w:rsid w:val="00493A4E"/>
    <w:rsid w:val="004A39AE"/>
    <w:rsid w:val="004A55E5"/>
    <w:rsid w:val="004A6135"/>
    <w:rsid w:val="004B6E19"/>
    <w:rsid w:val="004C0C0F"/>
    <w:rsid w:val="004C1133"/>
    <w:rsid w:val="004C2545"/>
    <w:rsid w:val="004C3F7D"/>
    <w:rsid w:val="004D176F"/>
    <w:rsid w:val="004D17B1"/>
    <w:rsid w:val="004D4043"/>
    <w:rsid w:val="004D7DE5"/>
    <w:rsid w:val="004E12A1"/>
    <w:rsid w:val="004E23FA"/>
    <w:rsid w:val="004E25E8"/>
    <w:rsid w:val="004E4FEC"/>
    <w:rsid w:val="004E6104"/>
    <w:rsid w:val="004E6502"/>
    <w:rsid w:val="004E7287"/>
    <w:rsid w:val="004F05A3"/>
    <w:rsid w:val="004F1962"/>
    <w:rsid w:val="004F3CA8"/>
    <w:rsid w:val="004F55F7"/>
    <w:rsid w:val="005008E0"/>
    <w:rsid w:val="0050175E"/>
    <w:rsid w:val="00510465"/>
    <w:rsid w:val="0051075D"/>
    <w:rsid w:val="0051079F"/>
    <w:rsid w:val="0051288C"/>
    <w:rsid w:val="00513667"/>
    <w:rsid w:val="00513E9F"/>
    <w:rsid w:val="00515F92"/>
    <w:rsid w:val="005169C6"/>
    <w:rsid w:val="00516D2B"/>
    <w:rsid w:val="00520368"/>
    <w:rsid w:val="00520B7B"/>
    <w:rsid w:val="00524C01"/>
    <w:rsid w:val="00527B77"/>
    <w:rsid w:val="00530D5B"/>
    <w:rsid w:val="00531A99"/>
    <w:rsid w:val="0053375C"/>
    <w:rsid w:val="00534911"/>
    <w:rsid w:val="00541021"/>
    <w:rsid w:val="00543583"/>
    <w:rsid w:val="005477BB"/>
    <w:rsid w:val="00552B00"/>
    <w:rsid w:val="0055581A"/>
    <w:rsid w:val="00560535"/>
    <w:rsid w:val="0056150F"/>
    <w:rsid w:val="005633BD"/>
    <w:rsid w:val="005657C1"/>
    <w:rsid w:val="005671EF"/>
    <w:rsid w:val="005703BB"/>
    <w:rsid w:val="00571C02"/>
    <w:rsid w:val="00572333"/>
    <w:rsid w:val="00575484"/>
    <w:rsid w:val="00576003"/>
    <w:rsid w:val="00576358"/>
    <w:rsid w:val="0057743F"/>
    <w:rsid w:val="0058117E"/>
    <w:rsid w:val="005817BA"/>
    <w:rsid w:val="005834D1"/>
    <w:rsid w:val="0058693A"/>
    <w:rsid w:val="00586A1C"/>
    <w:rsid w:val="00587835"/>
    <w:rsid w:val="005911EA"/>
    <w:rsid w:val="00591A75"/>
    <w:rsid w:val="00594C60"/>
    <w:rsid w:val="00595CFA"/>
    <w:rsid w:val="00597349"/>
    <w:rsid w:val="005A15BD"/>
    <w:rsid w:val="005A1ADE"/>
    <w:rsid w:val="005A28A7"/>
    <w:rsid w:val="005A459A"/>
    <w:rsid w:val="005A4A28"/>
    <w:rsid w:val="005A4A6D"/>
    <w:rsid w:val="005A4CDB"/>
    <w:rsid w:val="005B06AC"/>
    <w:rsid w:val="005B0F51"/>
    <w:rsid w:val="005B4F1A"/>
    <w:rsid w:val="005B6018"/>
    <w:rsid w:val="005B6EC6"/>
    <w:rsid w:val="005D1671"/>
    <w:rsid w:val="005D176C"/>
    <w:rsid w:val="005D1ECD"/>
    <w:rsid w:val="005D2688"/>
    <w:rsid w:val="005D6287"/>
    <w:rsid w:val="005E0403"/>
    <w:rsid w:val="005E1B84"/>
    <w:rsid w:val="005E283F"/>
    <w:rsid w:val="005E3ABE"/>
    <w:rsid w:val="005E526A"/>
    <w:rsid w:val="005E56AC"/>
    <w:rsid w:val="005E60BA"/>
    <w:rsid w:val="005F0410"/>
    <w:rsid w:val="005F20B2"/>
    <w:rsid w:val="005F64DE"/>
    <w:rsid w:val="006010D2"/>
    <w:rsid w:val="00601A5C"/>
    <w:rsid w:val="0060273E"/>
    <w:rsid w:val="006044BE"/>
    <w:rsid w:val="0060685D"/>
    <w:rsid w:val="00614004"/>
    <w:rsid w:val="00614744"/>
    <w:rsid w:val="00615031"/>
    <w:rsid w:val="006159A2"/>
    <w:rsid w:val="006214D4"/>
    <w:rsid w:val="006264CC"/>
    <w:rsid w:val="00627DC9"/>
    <w:rsid w:val="006325FF"/>
    <w:rsid w:val="006331F0"/>
    <w:rsid w:val="0063506B"/>
    <w:rsid w:val="00635508"/>
    <w:rsid w:val="00635A23"/>
    <w:rsid w:val="00635BD7"/>
    <w:rsid w:val="00636076"/>
    <w:rsid w:val="00636211"/>
    <w:rsid w:val="00636E23"/>
    <w:rsid w:val="0064093F"/>
    <w:rsid w:val="006422D5"/>
    <w:rsid w:val="006438A1"/>
    <w:rsid w:val="006441C9"/>
    <w:rsid w:val="006443EB"/>
    <w:rsid w:val="0064645C"/>
    <w:rsid w:val="006468CA"/>
    <w:rsid w:val="006502CD"/>
    <w:rsid w:val="00650BA6"/>
    <w:rsid w:val="00650C5B"/>
    <w:rsid w:val="00651E8E"/>
    <w:rsid w:val="00654E8B"/>
    <w:rsid w:val="00655E4D"/>
    <w:rsid w:val="00660E54"/>
    <w:rsid w:val="00662EFE"/>
    <w:rsid w:val="00662FE9"/>
    <w:rsid w:val="006648B2"/>
    <w:rsid w:val="00664FFA"/>
    <w:rsid w:val="00671D96"/>
    <w:rsid w:val="006754EC"/>
    <w:rsid w:val="00677353"/>
    <w:rsid w:val="006805D8"/>
    <w:rsid w:val="00680DC0"/>
    <w:rsid w:val="006822AC"/>
    <w:rsid w:val="006832E3"/>
    <w:rsid w:val="0068539E"/>
    <w:rsid w:val="0069019E"/>
    <w:rsid w:val="00693659"/>
    <w:rsid w:val="00693988"/>
    <w:rsid w:val="00694695"/>
    <w:rsid w:val="00695268"/>
    <w:rsid w:val="006953F0"/>
    <w:rsid w:val="006963CF"/>
    <w:rsid w:val="006A0307"/>
    <w:rsid w:val="006A0E62"/>
    <w:rsid w:val="006A1B8C"/>
    <w:rsid w:val="006A2278"/>
    <w:rsid w:val="006A3188"/>
    <w:rsid w:val="006A5561"/>
    <w:rsid w:val="006A5659"/>
    <w:rsid w:val="006A695D"/>
    <w:rsid w:val="006A6DDB"/>
    <w:rsid w:val="006A7ADA"/>
    <w:rsid w:val="006A7B0E"/>
    <w:rsid w:val="006B098D"/>
    <w:rsid w:val="006B1AF9"/>
    <w:rsid w:val="006B2DFB"/>
    <w:rsid w:val="006B3953"/>
    <w:rsid w:val="006B4365"/>
    <w:rsid w:val="006B4C0E"/>
    <w:rsid w:val="006B7FD4"/>
    <w:rsid w:val="006C321A"/>
    <w:rsid w:val="006C5956"/>
    <w:rsid w:val="006C7054"/>
    <w:rsid w:val="006D2970"/>
    <w:rsid w:val="006D75E3"/>
    <w:rsid w:val="006E19B7"/>
    <w:rsid w:val="006E496D"/>
    <w:rsid w:val="006E6CC7"/>
    <w:rsid w:val="006F02B9"/>
    <w:rsid w:val="006F2D35"/>
    <w:rsid w:val="006F3D18"/>
    <w:rsid w:val="006F40BF"/>
    <w:rsid w:val="006F5C39"/>
    <w:rsid w:val="006F6F3B"/>
    <w:rsid w:val="006F7423"/>
    <w:rsid w:val="00703820"/>
    <w:rsid w:val="007045C7"/>
    <w:rsid w:val="00704636"/>
    <w:rsid w:val="00704EEE"/>
    <w:rsid w:val="00706473"/>
    <w:rsid w:val="00706C65"/>
    <w:rsid w:val="00707748"/>
    <w:rsid w:val="00710CC0"/>
    <w:rsid w:val="00711897"/>
    <w:rsid w:val="0071413C"/>
    <w:rsid w:val="00714684"/>
    <w:rsid w:val="00715E7E"/>
    <w:rsid w:val="00716251"/>
    <w:rsid w:val="007177B9"/>
    <w:rsid w:val="00720B8D"/>
    <w:rsid w:val="0072132E"/>
    <w:rsid w:val="007213A2"/>
    <w:rsid w:val="00722439"/>
    <w:rsid w:val="007246AB"/>
    <w:rsid w:val="007264C7"/>
    <w:rsid w:val="00730BC2"/>
    <w:rsid w:val="00731873"/>
    <w:rsid w:val="00731995"/>
    <w:rsid w:val="00731B0B"/>
    <w:rsid w:val="00732AF0"/>
    <w:rsid w:val="0073548F"/>
    <w:rsid w:val="00736D39"/>
    <w:rsid w:val="0073770C"/>
    <w:rsid w:val="007400F0"/>
    <w:rsid w:val="00746A2A"/>
    <w:rsid w:val="007518C8"/>
    <w:rsid w:val="00751C90"/>
    <w:rsid w:val="007531F8"/>
    <w:rsid w:val="00755102"/>
    <w:rsid w:val="00756675"/>
    <w:rsid w:val="00757E49"/>
    <w:rsid w:val="0076176A"/>
    <w:rsid w:val="00761CF1"/>
    <w:rsid w:val="00762530"/>
    <w:rsid w:val="007625A8"/>
    <w:rsid w:val="00771B01"/>
    <w:rsid w:val="0077256B"/>
    <w:rsid w:val="00773E7C"/>
    <w:rsid w:val="007761BF"/>
    <w:rsid w:val="00782C35"/>
    <w:rsid w:val="0078694A"/>
    <w:rsid w:val="007909BE"/>
    <w:rsid w:val="00790B4B"/>
    <w:rsid w:val="00794075"/>
    <w:rsid w:val="007963AB"/>
    <w:rsid w:val="007978FC"/>
    <w:rsid w:val="007A01D8"/>
    <w:rsid w:val="007A059F"/>
    <w:rsid w:val="007A060F"/>
    <w:rsid w:val="007A23A1"/>
    <w:rsid w:val="007A4605"/>
    <w:rsid w:val="007A668E"/>
    <w:rsid w:val="007A69BC"/>
    <w:rsid w:val="007B48D9"/>
    <w:rsid w:val="007B5B9F"/>
    <w:rsid w:val="007B7267"/>
    <w:rsid w:val="007C07D2"/>
    <w:rsid w:val="007C0C9F"/>
    <w:rsid w:val="007C34A5"/>
    <w:rsid w:val="007C3DD9"/>
    <w:rsid w:val="007C6CAC"/>
    <w:rsid w:val="007C72E9"/>
    <w:rsid w:val="007D18B2"/>
    <w:rsid w:val="007D2FD3"/>
    <w:rsid w:val="007D65ED"/>
    <w:rsid w:val="007D72C6"/>
    <w:rsid w:val="007E0EA2"/>
    <w:rsid w:val="007E2D6D"/>
    <w:rsid w:val="007E4E62"/>
    <w:rsid w:val="007E6CB8"/>
    <w:rsid w:val="007E71CB"/>
    <w:rsid w:val="007E7A19"/>
    <w:rsid w:val="007F1F30"/>
    <w:rsid w:val="007F55D0"/>
    <w:rsid w:val="00800360"/>
    <w:rsid w:val="008015B3"/>
    <w:rsid w:val="00801F8E"/>
    <w:rsid w:val="0080275B"/>
    <w:rsid w:val="00806BB8"/>
    <w:rsid w:val="008075CF"/>
    <w:rsid w:val="008076E4"/>
    <w:rsid w:val="008115BD"/>
    <w:rsid w:val="0081199B"/>
    <w:rsid w:val="00812729"/>
    <w:rsid w:val="00812C8C"/>
    <w:rsid w:val="00816204"/>
    <w:rsid w:val="00816EAF"/>
    <w:rsid w:val="00820CD2"/>
    <w:rsid w:val="00823B96"/>
    <w:rsid w:val="008244C0"/>
    <w:rsid w:val="008248C1"/>
    <w:rsid w:val="008258BA"/>
    <w:rsid w:val="008271A9"/>
    <w:rsid w:val="00827B0D"/>
    <w:rsid w:val="00833BBA"/>
    <w:rsid w:val="00835D5E"/>
    <w:rsid w:val="00837A47"/>
    <w:rsid w:val="008401D7"/>
    <w:rsid w:val="0084304E"/>
    <w:rsid w:val="00843B96"/>
    <w:rsid w:val="008536EF"/>
    <w:rsid w:val="008615EF"/>
    <w:rsid w:val="00863F44"/>
    <w:rsid w:val="0086413D"/>
    <w:rsid w:val="00864FBE"/>
    <w:rsid w:val="00867EE0"/>
    <w:rsid w:val="00870160"/>
    <w:rsid w:val="00871545"/>
    <w:rsid w:val="00875273"/>
    <w:rsid w:val="00884981"/>
    <w:rsid w:val="00884A56"/>
    <w:rsid w:val="00890B2F"/>
    <w:rsid w:val="0089474B"/>
    <w:rsid w:val="00895C15"/>
    <w:rsid w:val="00895F83"/>
    <w:rsid w:val="008961D8"/>
    <w:rsid w:val="00896A50"/>
    <w:rsid w:val="008973E1"/>
    <w:rsid w:val="00897513"/>
    <w:rsid w:val="008A165D"/>
    <w:rsid w:val="008A1FBD"/>
    <w:rsid w:val="008A260D"/>
    <w:rsid w:val="008A2D7F"/>
    <w:rsid w:val="008A3C2B"/>
    <w:rsid w:val="008A40DC"/>
    <w:rsid w:val="008B0FDB"/>
    <w:rsid w:val="008B5532"/>
    <w:rsid w:val="008B79C4"/>
    <w:rsid w:val="008C23CD"/>
    <w:rsid w:val="008C3911"/>
    <w:rsid w:val="008C5F30"/>
    <w:rsid w:val="008D01ED"/>
    <w:rsid w:val="008D05F1"/>
    <w:rsid w:val="008D0A79"/>
    <w:rsid w:val="008D122C"/>
    <w:rsid w:val="008D1379"/>
    <w:rsid w:val="008D226C"/>
    <w:rsid w:val="008D28ED"/>
    <w:rsid w:val="008D2AEF"/>
    <w:rsid w:val="008D3BC2"/>
    <w:rsid w:val="008D4259"/>
    <w:rsid w:val="008D55A4"/>
    <w:rsid w:val="008D6DFF"/>
    <w:rsid w:val="008D707E"/>
    <w:rsid w:val="008E17A9"/>
    <w:rsid w:val="008F13D6"/>
    <w:rsid w:val="008F1560"/>
    <w:rsid w:val="008F2561"/>
    <w:rsid w:val="008F26E9"/>
    <w:rsid w:val="008F38CB"/>
    <w:rsid w:val="008F415C"/>
    <w:rsid w:val="008F4DF9"/>
    <w:rsid w:val="00900471"/>
    <w:rsid w:val="00900560"/>
    <w:rsid w:val="009008E6"/>
    <w:rsid w:val="009012EC"/>
    <w:rsid w:val="009017E6"/>
    <w:rsid w:val="009025EB"/>
    <w:rsid w:val="00902716"/>
    <w:rsid w:val="009027FF"/>
    <w:rsid w:val="00903838"/>
    <w:rsid w:val="00905FAB"/>
    <w:rsid w:val="009117A8"/>
    <w:rsid w:val="00911851"/>
    <w:rsid w:val="00912BCC"/>
    <w:rsid w:val="009147CF"/>
    <w:rsid w:val="00915D06"/>
    <w:rsid w:val="00915F6A"/>
    <w:rsid w:val="00917D42"/>
    <w:rsid w:val="00920058"/>
    <w:rsid w:val="0092274A"/>
    <w:rsid w:val="009227DC"/>
    <w:rsid w:val="00923014"/>
    <w:rsid w:val="00926EE4"/>
    <w:rsid w:val="00930A39"/>
    <w:rsid w:val="00930A4A"/>
    <w:rsid w:val="00931C27"/>
    <w:rsid w:val="00932BF7"/>
    <w:rsid w:val="0093382E"/>
    <w:rsid w:val="009340E5"/>
    <w:rsid w:val="009348CD"/>
    <w:rsid w:val="00934BC6"/>
    <w:rsid w:val="00934F7A"/>
    <w:rsid w:val="0093588D"/>
    <w:rsid w:val="00937BAD"/>
    <w:rsid w:val="00942F9E"/>
    <w:rsid w:val="00943552"/>
    <w:rsid w:val="009502EC"/>
    <w:rsid w:val="00952631"/>
    <w:rsid w:val="00953CDA"/>
    <w:rsid w:val="00954206"/>
    <w:rsid w:val="0095527E"/>
    <w:rsid w:val="00955652"/>
    <w:rsid w:val="00956BCF"/>
    <w:rsid w:val="00956CB8"/>
    <w:rsid w:val="00957774"/>
    <w:rsid w:val="00961394"/>
    <w:rsid w:val="00961B4A"/>
    <w:rsid w:val="00962369"/>
    <w:rsid w:val="0096313D"/>
    <w:rsid w:val="00964FB3"/>
    <w:rsid w:val="00965628"/>
    <w:rsid w:val="00971942"/>
    <w:rsid w:val="00971E7F"/>
    <w:rsid w:val="00972CC9"/>
    <w:rsid w:val="00973C0B"/>
    <w:rsid w:val="00981E21"/>
    <w:rsid w:val="00981E78"/>
    <w:rsid w:val="009856CC"/>
    <w:rsid w:val="00985A72"/>
    <w:rsid w:val="0098695C"/>
    <w:rsid w:val="009918B6"/>
    <w:rsid w:val="00992FED"/>
    <w:rsid w:val="00993419"/>
    <w:rsid w:val="0099427B"/>
    <w:rsid w:val="009943E0"/>
    <w:rsid w:val="00994C24"/>
    <w:rsid w:val="00996D25"/>
    <w:rsid w:val="009A3CAF"/>
    <w:rsid w:val="009A67DD"/>
    <w:rsid w:val="009A6A4F"/>
    <w:rsid w:val="009A7CA7"/>
    <w:rsid w:val="009B2392"/>
    <w:rsid w:val="009B4E8A"/>
    <w:rsid w:val="009B757E"/>
    <w:rsid w:val="009B7F72"/>
    <w:rsid w:val="009C0205"/>
    <w:rsid w:val="009C16C5"/>
    <w:rsid w:val="009C2CAF"/>
    <w:rsid w:val="009C527F"/>
    <w:rsid w:val="009C5DE1"/>
    <w:rsid w:val="009C5F03"/>
    <w:rsid w:val="009C63A7"/>
    <w:rsid w:val="009C73A6"/>
    <w:rsid w:val="009D2392"/>
    <w:rsid w:val="009D3953"/>
    <w:rsid w:val="009D48A6"/>
    <w:rsid w:val="009D62B9"/>
    <w:rsid w:val="009D74FD"/>
    <w:rsid w:val="009E325C"/>
    <w:rsid w:val="009E5102"/>
    <w:rsid w:val="009E5B18"/>
    <w:rsid w:val="009E5EE9"/>
    <w:rsid w:val="009F5857"/>
    <w:rsid w:val="009F5FDB"/>
    <w:rsid w:val="009F68A7"/>
    <w:rsid w:val="009F79C9"/>
    <w:rsid w:val="00A00CEF"/>
    <w:rsid w:val="00A058B4"/>
    <w:rsid w:val="00A065E3"/>
    <w:rsid w:val="00A06901"/>
    <w:rsid w:val="00A070EE"/>
    <w:rsid w:val="00A139F4"/>
    <w:rsid w:val="00A15AE5"/>
    <w:rsid w:val="00A16C2A"/>
    <w:rsid w:val="00A20D0C"/>
    <w:rsid w:val="00A217D8"/>
    <w:rsid w:val="00A22AE3"/>
    <w:rsid w:val="00A26640"/>
    <w:rsid w:val="00A2674F"/>
    <w:rsid w:val="00A26FFF"/>
    <w:rsid w:val="00A33574"/>
    <w:rsid w:val="00A341D7"/>
    <w:rsid w:val="00A34C59"/>
    <w:rsid w:val="00A411CD"/>
    <w:rsid w:val="00A41CB0"/>
    <w:rsid w:val="00A468FF"/>
    <w:rsid w:val="00A564B0"/>
    <w:rsid w:val="00A576D6"/>
    <w:rsid w:val="00A623FE"/>
    <w:rsid w:val="00A62D2D"/>
    <w:rsid w:val="00A66A3D"/>
    <w:rsid w:val="00A721FC"/>
    <w:rsid w:val="00A723A8"/>
    <w:rsid w:val="00A7536B"/>
    <w:rsid w:val="00A91034"/>
    <w:rsid w:val="00A912DD"/>
    <w:rsid w:val="00A92F80"/>
    <w:rsid w:val="00A9381E"/>
    <w:rsid w:val="00AA39D9"/>
    <w:rsid w:val="00AA3CE1"/>
    <w:rsid w:val="00AB0506"/>
    <w:rsid w:val="00AB1704"/>
    <w:rsid w:val="00AB1812"/>
    <w:rsid w:val="00AB1CF1"/>
    <w:rsid w:val="00AB64D4"/>
    <w:rsid w:val="00AC293A"/>
    <w:rsid w:val="00AC4AF0"/>
    <w:rsid w:val="00AC7C37"/>
    <w:rsid w:val="00AC7E58"/>
    <w:rsid w:val="00AD109B"/>
    <w:rsid w:val="00AD6FE2"/>
    <w:rsid w:val="00AD769C"/>
    <w:rsid w:val="00AD79E2"/>
    <w:rsid w:val="00AE2385"/>
    <w:rsid w:val="00AE2922"/>
    <w:rsid w:val="00AE2E98"/>
    <w:rsid w:val="00AE30A1"/>
    <w:rsid w:val="00AE3346"/>
    <w:rsid w:val="00AE5C9A"/>
    <w:rsid w:val="00AE7D04"/>
    <w:rsid w:val="00AF066C"/>
    <w:rsid w:val="00AF0C24"/>
    <w:rsid w:val="00AF3458"/>
    <w:rsid w:val="00AF60E6"/>
    <w:rsid w:val="00AF6B61"/>
    <w:rsid w:val="00B01954"/>
    <w:rsid w:val="00B04B65"/>
    <w:rsid w:val="00B10A4B"/>
    <w:rsid w:val="00B14952"/>
    <w:rsid w:val="00B14F24"/>
    <w:rsid w:val="00B178BB"/>
    <w:rsid w:val="00B17CF9"/>
    <w:rsid w:val="00B201A6"/>
    <w:rsid w:val="00B21E27"/>
    <w:rsid w:val="00B24909"/>
    <w:rsid w:val="00B25995"/>
    <w:rsid w:val="00B270A6"/>
    <w:rsid w:val="00B301AC"/>
    <w:rsid w:val="00B30CE0"/>
    <w:rsid w:val="00B350EA"/>
    <w:rsid w:val="00B36AA7"/>
    <w:rsid w:val="00B36C29"/>
    <w:rsid w:val="00B44055"/>
    <w:rsid w:val="00B555E9"/>
    <w:rsid w:val="00B56A3F"/>
    <w:rsid w:val="00B576C7"/>
    <w:rsid w:val="00B6104D"/>
    <w:rsid w:val="00B61FE2"/>
    <w:rsid w:val="00B64483"/>
    <w:rsid w:val="00B6476A"/>
    <w:rsid w:val="00B64A77"/>
    <w:rsid w:val="00B6795D"/>
    <w:rsid w:val="00B67A51"/>
    <w:rsid w:val="00B71C44"/>
    <w:rsid w:val="00B72D26"/>
    <w:rsid w:val="00B760FD"/>
    <w:rsid w:val="00B81D24"/>
    <w:rsid w:val="00B82FD0"/>
    <w:rsid w:val="00B836BA"/>
    <w:rsid w:val="00B91203"/>
    <w:rsid w:val="00B912C3"/>
    <w:rsid w:val="00B929E2"/>
    <w:rsid w:val="00B96776"/>
    <w:rsid w:val="00B96978"/>
    <w:rsid w:val="00BA43D0"/>
    <w:rsid w:val="00BB39FA"/>
    <w:rsid w:val="00BB3DC6"/>
    <w:rsid w:val="00BB7464"/>
    <w:rsid w:val="00BC179C"/>
    <w:rsid w:val="00BC31B9"/>
    <w:rsid w:val="00BC3678"/>
    <w:rsid w:val="00BC4EF7"/>
    <w:rsid w:val="00BC503D"/>
    <w:rsid w:val="00BC588E"/>
    <w:rsid w:val="00BC7AFB"/>
    <w:rsid w:val="00BD1126"/>
    <w:rsid w:val="00BD413C"/>
    <w:rsid w:val="00BD5FCA"/>
    <w:rsid w:val="00BD6B19"/>
    <w:rsid w:val="00BE3B0F"/>
    <w:rsid w:val="00BE3E4C"/>
    <w:rsid w:val="00BE409E"/>
    <w:rsid w:val="00BE5130"/>
    <w:rsid w:val="00BF04E4"/>
    <w:rsid w:val="00BF3D47"/>
    <w:rsid w:val="00C00C11"/>
    <w:rsid w:val="00C01342"/>
    <w:rsid w:val="00C01729"/>
    <w:rsid w:val="00C02106"/>
    <w:rsid w:val="00C05A5E"/>
    <w:rsid w:val="00C102CE"/>
    <w:rsid w:val="00C104DF"/>
    <w:rsid w:val="00C12659"/>
    <w:rsid w:val="00C14399"/>
    <w:rsid w:val="00C1465D"/>
    <w:rsid w:val="00C16777"/>
    <w:rsid w:val="00C16E63"/>
    <w:rsid w:val="00C17A89"/>
    <w:rsid w:val="00C2145D"/>
    <w:rsid w:val="00C22828"/>
    <w:rsid w:val="00C22B39"/>
    <w:rsid w:val="00C26764"/>
    <w:rsid w:val="00C31BF5"/>
    <w:rsid w:val="00C32CB4"/>
    <w:rsid w:val="00C3305D"/>
    <w:rsid w:val="00C37BE3"/>
    <w:rsid w:val="00C40526"/>
    <w:rsid w:val="00C41C38"/>
    <w:rsid w:val="00C4297A"/>
    <w:rsid w:val="00C42BFD"/>
    <w:rsid w:val="00C440E7"/>
    <w:rsid w:val="00C442BC"/>
    <w:rsid w:val="00C50034"/>
    <w:rsid w:val="00C505F8"/>
    <w:rsid w:val="00C559AA"/>
    <w:rsid w:val="00C56077"/>
    <w:rsid w:val="00C576D3"/>
    <w:rsid w:val="00C57B62"/>
    <w:rsid w:val="00C624B9"/>
    <w:rsid w:val="00C6607C"/>
    <w:rsid w:val="00C7493E"/>
    <w:rsid w:val="00C751C3"/>
    <w:rsid w:val="00C75381"/>
    <w:rsid w:val="00C7689A"/>
    <w:rsid w:val="00C84EA7"/>
    <w:rsid w:val="00C91657"/>
    <w:rsid w:val="00C92D5C"/>
    <w:rsid w:val="00C940A4"/>
    <w:rsid w:val="00C946D5"/>
    <w:rsid w:val="00C952FD"/>
    <w:rsid w:val="00CA1403"/>
    <w:rsid w:val="00CB0670"/>
    <w:rsid w:val="00CB3A09"/>
    <w:rsid w:val="00CB3C7B"/>
    <w:rsid w:val="00CB59EF"/>
    <w:rsid w:val="00CB7573"/>
    <w:rsid w:val="00CC1EBC"/>
    <w:rsid w:val="00CC2C59"/>
    <w:rsid w:val="00CC2F8C"/>
    <w:rsid w:val="00CC7047"/>
    <w:rsid w:val="00CD0B25"/>
    <w:rsid w:val="00CD1458"/>
    <w:rsid w:val="00CD19EB"/>
    <w:rsid w:val="00CD5FAA"/>
    <w:rsid w:val="00CD658F"/>
    <w:rsid w:val="00CD6BDE"/>
    <w:rsid w:val="00CF1E08"/>
    <w:rsid w:val="00CF27A5"/>
    <w:rsid w:val="00CF27C2"/>
    <w:rsid w:val="00CF4351"/>
    <w:rsid w:val="00D01653"/>
    <w:rsid w:val="00D0617D"/>
    <w:rsid w:val="00D064C0"/>
    <w:rsid w:val="00D07B99"/>
    <w:rsid w:val="00D1393F"/>
    <w:rsid w:val="00D14B42"/>
    <w:rsid w:val="00D22F95"/>
    <w:rsid w:val="00D24AD2"/>
    <w:rsid w:val="00D26FFC"/>
    <w:rsid w:val="00D307AF"/>
    <w:rsid w:val="00D33EB2"/>
    <w:rsid w:val="00D348B5"/>
    <w:rsid w:val="00D34D79"/>
    <w:rsid w:val="00D36023"/>
    <w:rsid w:val="00D36E9E"/>
    <w:rsid w:val="00D403CC"/>
    <w:rsid w:val="00D41CD8"/>
    <w:rsid w:val="00D4270B"/>
    <w:rsid w:val="00D45234"/>
    <w:rsid w:val="00D551AB"/>
    <w:rsid w:val="00D578AE"/>
    <w:rsid w:val="00D63668"/>
    <w:rsid w:val="00D648EC"/>
    <w:rsid w:val="00D6539F"/>
    <w:rsid w:val="00D669C0"/>
    <w:rsid w:val="00D67392"/>
    <w:rsid w:val="00D6778E"/>
    <w:rsid w:val="00D71227"/>
    <w:rsid w:val="00D7262C"/>
    <w:rsid w:val="00D73184"/>
    <w:rsid w:val="00D732A8"/>
    <w:rsid w:val="00D7381D"/>
    <w:rsid w:val="00D75741"/>
    <w:rsid w:val="00D76D32"/>
    <w:rsid w:val="00D827E3"/>
    <w:rsid w:val="00D87724"/>
    <w:rsid w:val="00D95642"/>
    <w:rsid w:val="00D9690E"/>
    <w:rsid w:val="00D977D8"/>
    <w:rsid w:val="00DA3372"/>
    <w:rsid w:val="00DA3752"/>
    <w:rsid w:val="00DA6109"/>
    <w:rsid w:val="00DA66B8"/>
    <w:rsid w:val="00DA6CAB"/>
    <w:rsid w:val="00DB10BB"/>
    <w:rsid w:val="00DB78C8"/>
    <w:rsid w:val="00DC2282"/>
    <w:rsid w:val="00DC3320"/>
    <w:rsid w:val="00DC3349"/>
    <w:rsid w:val="00DC4A73"/>
    <w:rsid w:val="00DC5E72"/>
    <w:rsid w:val="00DC78F3"/>
    <w:rsid w:val="00DD062A"/>
    <w:rsid w:val="00DD2637"/>
    <w:rsid w:val="00DD3664"/>
    <w:rsid w:val="00DD6513"/>
    <w:rsid w:val="00DD6626"/>
    <w:rsid w:val="00DD7730"/>
    <w:rsid w:val="00DE0653"/>
    <w:rsid w:val="00DE2E3C"/>
    <w:rsid w:val="00DE3DE0"/>
    <w:rsid w:val="00DE4C80"/>
    <w:rsid w:val="00DF2056"/>
    <w:rsid w:val="00DF25A4"/>
    <w:rsid w:val="00E02DED"/>
    <w:rsid w:val="00E043B0"/>
    <w:rsid w:val="00E055C0"/>
    <w:rsid w:val="00E23817"/>
    <w:rsid w:val="00E304C1"/>
    <w:rsid w:val="00E36630"/>
    <w:rsid w:val="00E402A7"/>
    <w:rsid w:val="00E40600"/>
    <w:rsid w:val="00E42DE0"/>
    <w:rsid w:val="00E44613"/>
    <w:rsid w:val="00E446AF"/>
    <w:rsid w:val="00E45DBF"/>
    <w:rsid w:val="00E45F1C"/>
    <w:rsid w:val="00E47CD4"/>
    <w:rsid w:val="00E511CE"/>
    <w:rsid w:val="00E525B4"/>
    <w:rsid w:val="00E53583"/>
    <w:rsid w:val="00E55AC2"/>
    <w:rsid w:val="00E5656D"/>
    <w:rsid w:val="00E60D1B"/>
    <w:rsid w:val="00E64052"/>
    <w:rsid w:val="00E64A2C"/>
    <w:rsid w:val="00E65BD4"/>
    <w:rsid w:val="00E667F0"/>
    <w:rsid w:val="00E66E9A"/>
    <w:rsid w:val="00E67FEA"/>
    <w:rsid w:val="00E70A88"/>
    <w:rsid w:val="00E72677"/>
    <w:rsid w:val="00E755E0"/>
    <w:rsid w:val="00E76A65"/>
    <w:rsid w:val="00E811DF"/>
    <w:rsid w:val="00E878E1"/>
    <w:rsid w:val="00E91A25"/>
    <w:rsid w:val="00E95A99"/>
    <w:rsid w:val="00E96395"/>
    <w:rsid w:val="00E97121"/>
    <w:rsid w:val="00E97EF3"/>
    <w:rsid w:val="00EA0FBD"/>
    <w:rsid w:val="00EA606D"/>
    <w:rsid w:val="00EB1D00"/>
    <w:rsid w:val="00EB2AE8"/>
    <w:rsid w:val="00EB7DE2"/>
    <w:rsid w:val="00EC10EF"/>
    <w:rsid w:val="00EC17D2"/>
    <w:rsid w:val="00EC6803"/>
    <w:rsid w:val="00EC6E3B"/>
    <w:rsid w:val="00ED0592"/>
    <w:rsid w:val="00ED0D12"/>
    <w:rsid w:val="00ED2AEF"/>
    <w:rsid w:val="00ED65FE"/>
    <w:rsid w:val="00ED7BE1"/>
    <w:rsid w:val="00EE50EB"/>
    <w:rsid w:val="00EE522D"/>
    <w:rsid w:val="00EF0126"/>
    <w:rsid w:val="00EF529D"/>
    <w:rsid w:val="00F109B1"/>
    <w:rsid w:val="00F113B5"/>
    <w:rsid w:val="00F118D1"/>
    <w:rsid w:val="00F11CB8"/>
    <w:rsid w:val="00F125DD"/>
    <w:rsid w:val="00F17263"/>
    <w:rsid w:val="00F17D15"/>
    <w:rsid w:val="00F20BA6"/>
    <w:rsid w:val="00F21E71"/>
    <w:rsid w:val="00F23030"/>
    <w:rsid w:val="00F25CD4"/>
    <w:rsid w:val="00F265BA"/>
    <w:rsid w:val="00F303CC"/>
    <w:rsid w:val="00F3101D"/>
    <w:rsid w:val="00F322A0"/>
    <w:rsid w:val="00F32A62"/>
    <w:rsid w:val="00F346D2"/>
    <w:rsid w:val="00F35C6F"/>
    <w:rsid w:val="00F35EFB"/>
    <w:rsid w:val="00F3718F"/>
    <w:rsid w:val="00F3762D"/>
    <w:rsid w:val="00F43471"/>
    <w:rsid w:val="00F47B9D"/>
    <w:rsid w:val="00F527AB"/>
    <w:rsid w:val="00F55D2D"/>
    <w:rsid w:val="00F565BE"/>
    <w:rsid w:val="00F60715"/>
    <w:rsid w:val="00F6073A"/>
    <w:rsid w:val="00F6124E"/>
    <w:rsid w:val="00F63DF9"/>
    <w:rsid w:val="00F64058"/>
    <w:rsid w:val="00F641D5"/>
    <w:rsid w:val="00F64F8A"/>
    <w:rsid w:val="00F65887"/>
    <w:rsid w:val="00F66442"/>
    <w:rsid w:val="00F71E49"/>
    <w:rsid w:val="00F7254D"/>
    <w:rsid w:val="00F7257E"/>
    <w:rsid w:val="00F73294"/>
    <w:rsid w:val="00F73E80"/>
    <w:rsid w:val="00F74C59"/>
    <w:rsid w:val="00F76C97"/>
    <w:rsid w:val="00F76CDA"/>
    <w:rsid w:val="00F80643"/>
    <w:rsid w:val="00F80F78"/>
    <w:rsid w:val="00F8257E"/>
    <w:rsid w:val="00F83CA7"/>
    <w:rsid w:val="00F84268"/>
    <w:rsid w:val="00F87BF2"/>
    <w:rsid w:val="00F9292B"/>
    <w:rsid w:val="00F9491D"/>
    <w:rsid w:val="00F95566"/>
    <w:rsid w:val="00FA0F21"/>
    <w:rsid w:val="00FA0F98"/>
    <w:rsid w:val="00FA2223"/>
    <w:rsid w:val="00FA242D"/>
    <w:rsid w:val="00FA4DD0"/>
    <w:rsid w:val="00FA5A0D"/>
    <w:rsid w:val="00FA5FAD"/>
    <w:rsid w:val="00FA6419"/>
    <w:rsid w:val="00FA76B2"/>
    <w:rsid w:val="00FB115F"/>
    <w:rsid w:val="00FB13C5"/>
    <w:rsid w:val="00FC0FA8"/>
    <w:rsid w:val="00FC2EEC"/>
    <w:rsid w:val="00FC6194"/>
    <w:rsid w:val="00FC75A3"/>
    <w:rsid w:val="00FD0387"/>
    <w:rsid w:val="00FD170E"/>
    <w:rsid w:val="00FD466F"/>
    <w:rsid w:val="00FE123D"/>
    <w:rsid w:val="00FE24DD"/>
    <w:rsid w:val="00FE6054"/>
    <w:rsid w:val="00FE7034"/>
    <w:rsid w:val="00FF456E"/>
    <w:rsid w:val="00FF5675"/>
    <w:rsid w:val="00FF59FA"/>
    <w:rsid w:val="00FF67C3"/>
    <w:rsid w:val="00FF68BE"/>
    <w:rsid w:val="00FF6BE1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F86D1D"/>
  <w15:docId w15:val="{64459476-2CEC-4749-9D2B-CEB7EE1F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49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49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sid w:val="00D26FFC"/>
    <w:pPr>
      <w:jc w:val="both"/>
    </w:pPr>
    <w:rPr>
      <w:sz w:val="24"/>
      <w:szCs w:val="24"/>
      <w:lang w:val="es-MX"/>
    </w:rPr>
  </w:style>
  <w:style w:type="paragraph" w:styleId="Textodeglobo">
    <w:name w:val="Balloon Text"/>
    <w:basedOn w:val="Normal"/>
    <w:semiHidden/>
    <w:rsid w:val="006331F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F43471"/>
  </w:style>
  <w:style w:type="character" w:styleId="Refdenotaalpie">
    <w:name w:val="footnote reference"/>
    <w:basedOn w:val="Fuentedeprrafopredeter"/>
    <w:semiHidden/>
    <w:rsid w:val="00F43471"/>
    <w:rPr>
      <w:vertAlign w:val="superscript"/>
    </w:rPr>
  </w:style>
  <w:style w:type="paragraph" w:customStyle="1" w:styleId="Default">
    <w:name w:val="Default"/>
    <w:rsid w:val="008973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letra1">
    <w:name w:val="tletra1"/>
    <w:basedOn w:val="Fuentedeprrafopredeter"/>
    <w:rsid w:val="007909BE"/>
  </w:style>
  <w:style w:type="character" w:customStyle="1" w:styleId="Ttulo4Car">
    <w:name w:val="Título 4 Car"/>
    <w:basedOn w:val="Fuentedeprrafopredeter"/>
    <w:link w:val="Ttulo4"/>
    <w:uiPriority w:val="9"/>
    <w:semiHidden/>
    <w:rsid w:val="006E496D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249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24909"/>
  </w:style>
  <w:style w:type="character" w:customStyle="1" w:styleId="TextocomentarioCar">
    <w:name w:val="Texto comentario Car"/>
    <w:basedOn w:val="Fuentedeprrafopredeter"/>
    <w:link w:val="Textocomentario"/>
    <w:uiPriority w:val="99"/>
    <w:rsid w:val="00B2490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49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4909"/>
    <w:rPr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AF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s-MX"/>
    </w:rPr>
  </w:style>
  <w:style w:type="character" w:styleId="Hipervnculo">
    <w:name w:val="Hyperlink"/>
    <w:uiPriority w:val="99"/>
    <w:unhideWhenUsed/>
    <w:rsid w:val="00AF066C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AF066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AF066C"/>
    <w:rPr>
      <w:lang w:val="es-ES" w:eastAsia="es-ES"/>
    </w:rPr>
  </w:style>
  <w:style w:type="character" w:customStyle="1" w:styleId="WW8Num1z0">
    <w:name w:val="WW8Num1z0"/>
    <w:rsid w:val="00635A23"/>
  </w:style>
  <w:style w:type="table" w:customStyle="1" w:styleId="TableNormal">
    <w:name w:val="Table Normal"/>
    <w:uiPriority w:val="2"/>
    <w:semiHidden/>
    <w:unhideWhenUsed/>
    <w:qFormat/>
    <w:rsid w:val="00635A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1118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Revisión</vt:lpstr>
    </vt:vector>
  </TitlesOfParts>
  <Company>Grupo Financiero Banorte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Revisión</dc:title>
  <dc:subject/>
  <dc:creator>mgarzar</dc:creator>
  <cp:keywords/>
  <dc:description/>
  <cp:lastModifiedBy>Acer-13</cp:lastModifiedBy>
  <cp:revision>3</cp:revision>
  <cp:lastPrinted>2018-06-15T19:25:00Z</cp:lastPrinted>
  <dcterms:created xsi:type="dcterms:W3CDTF">2024-07-10T14:31:00Z</dcterms:created>
  <dcterms:modified xsi:type="dcterms:W3CDTF">2024-12-17T18:56:00Z</dcterms:modified>
</cp:coreProperties>
</file>