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6"/>
        <w:gridCol w:w="1003"/>
        <w:gridCol w:w="1369"/>
        <w:gridCol w:w="3782"/>
        <w:gridCol w:w="1461"/>
        <w:gridCol w:w="1861"/>
        <w:gridCol w:w="1433"/>
        <w:gridCol w:w="2197"/>
      </w:tblGrid>
      <w:tr w:rsidR="005F0033" w:rsidRPr="005E14E4" w:rsidTr="00643C41">
        <w:trPr>
          <w:trHeight w:val="443"/>
        </w:trPr>
        <w:tc>
          <w:tcPr>
            <w:tcW w:w="1146" w:type="dxa"/>
            <w:shd w:val="clear" w:color="auto" w:fill="auto"/>
            <w:vAlign w:val="center"/>
          </w:tcPr>
          <w:p w:rsidR="005F0033" w:rsidRPr="005E14E4" w:rsidRDefault="00C77F40" w:rsidP="00643C41">
            <w:pPr>
              <w:pStyle w:val="Encabezado"/>
              <w:tabs>
                <w:tab w:val="clear" w:pos="4419"/>
                <w:tab w:val="clear" w:pos="8838"/>
              </w:tabs>
              <w:ind w:left="1416" w:hanging="1416"/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F-SGI-01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F0033" w:rsidRPr="005E14E4" w:rsidRDefault="00C77F40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F0033" w:rsidRPr="005E14E4" w:rsidRDefault="00C77F40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15 DE JUNIO 2018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F0033" w:rsidRPr="005E14E4" w:rsidRDefault="00C77F40" w:rsidP="00643C4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FORMATO PARA LA ELABORACIÓN DE MANUALY/O PROCEDIMIENTOS DEL SGI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5F0033" w:rsidRPr="005E14E4" w:rsidRDefault="00C77F40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Controlador (a) de información documentada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F0033" w:rsidRPr="005E14E4" w:rsidRDefault="00C77F40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Archivo controlador (a) de documentos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F0033" w:rsidRPr="005E14E4" w:rsidRDefault="00C77F40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Mientras esté vigente el documento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5F0033" w:rsidRPr="005E14E4" w:rsidRDefault="00C77F40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P-SGI-01</w:t>
            </w:r>
          </w:p>
        </w:tc>
      </w:tr>
      <w:tr w:rsidR="005F0033" w:rsidRPr="005E14E4" w:rsidTr="00643C41">
        <w:trPr>
          <w:trHeight w:val="466"/>
        </w:trPr>
        <w:tc>
          <w:tcPr>
            <w:tcW w:w="1146" w:type="dxa"/>
            <w:shd w:val="clear" w:color="auto" w:fill="auto"/>
            <w:vAlign w:val="center"/>
          </w:tcPr>
          <w:p w:rsidR="005F0033" w:rsidRPr="005E14E4" w:rsidRDefault="00A26EDF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F-SGI-02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F0033" w:rsidRPr="005E14E4" w:rsidRDefault="00A26EDF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F0033" w:rsidRPr="005E14E4" w:rsidRDefault="00A26EDF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15 DE JUNIO 2018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F0033" w:rsidRPr="005E14E4" w:rsidRDefault="003457A9" w:rsidP="00643C4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FORMATO PARA LA INSTRUCCIÓN DE TRABAJO DEL SGI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5F0033" w:rsidRPr="005E14E4" w:rsidRDefault="00A26EDF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Controlador (a) de información documentada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F0033" w:rsidRPr="005E14E4" w:rsidRDefault="00A26EDF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Archivo controlador (a) de documentos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F0033" w:rsidRPr="005E14E4" w:rsidRDefault="00A26EDF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Mientras esté vigente el documento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5F0033" w:rsidRPr="005E14E4" w:rsidRDefault="00A26EDF" w:rsidP="00643C41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P-SGI-01</w:t>
            </w:r>
          </w:p>
        </w:tc>
      </w:tr>
      <w:tr w:rsidR="005F0033" w:rsidRPr="005E14E4" w:rsidTr="00643C41">
        <w:trPr>
          <w:trHeight w:val="420"/>
        </w:trPr>
        <w:tc>
          <w:tcPr>
            <w:tcW w:w="1146" w:type="dxa"/>
            <w:shd w:val="clear" w:color="auto" w:fill="auto"/>
            <w:vAlign w:val="center"/>
          </w:tcPr>
          <w:p w:rsidR="005F0033" w:rsidRPr="005E14E4" w:rsidRDefault="00A26EDF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F-SGI-03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F0033" w:rsidRPr="005E14E4" w:rsidRDefault="00A26EDF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F0033" w:rsidRPr="005E14E4" w:rsidRDefault="00A26EDF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15 DE JUNIO 2018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F0033" w:rsidRPr="005E14E4" w:rsidRDefault="003457A9" w:rsidP="00643C4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HOJA DE REVISIONES DEL SGI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5F0033" w:rsidRPr="005E14E4" w:rsidRDefault="00A26EDF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Controlador (a) de información documentada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F0033" w:rsidRPr="005E14E4" w:rsidRDefault="00A26EDF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Archivo controlador (a) de documentos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F0033" w:rsidRPr="005E14E4" w:rsidRDefault="00A26EDF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Mientras esté vigente el documento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5F0033" w:rsidRPr="005E14E4" w:rsidRDefault="00A26EDF" w:rsidP="00643C41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P-SGI-01</w:t>
            </w:r>
          </w:p>
        </w:tc>
      </w:tr>
      <w:tr w:rsidR="00D7735D" w:rsidRPr="005E14E4" w:rsidTr="00643C41">
        <w:trPr>
          <w:trHeight w:val="420"/>
        </w:trPr>
        <w:tc>
          <w:tcPr>
            <w:tcW w:w="1146" w:type="dxa"/>
            <w:shd w:val="clear" w:color="auto" w:fill="auto"/>
            <w:vAlign w:val="center"/>
          </w:tcPr>
          <w:p w:rsidR="00D7735D" w:rsidRPr="005E14E4" w:rsidRDefault="00D7735D" w:rsidP="00643C41">
            <w:pPr>
              <w:pStyle w:val="Encabezado"/>
              <w:tabs>
                <w:tab w:val="clear" w:pos="4419"/>
                <w:tab w:val="clear" w:pos="8838"/>
              </w:tabs>
              <w:ind w:left="1416" w:hanging="1416"/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F-SGI-04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D7735D" w:rsidRPr="005E14E4" w:rsidRDefault="00D7735D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7735D" w:rsidRPr="005E14E4" w:rsidRDefault="00D7735D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15 DE JUNIO 2018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D7735D" w:rsidRPr="005E14E4" w:rsidRDefault="00D7735D" w:rsidP="00643C4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DIFUSION DE DOCUMENTOS DEL SGI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D7735D" w:rsidRPr="005E14E4" w:rsidRDefault="00D7735D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Controlador (a) de información documentada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D7735D" w:rsidRPr="005E14E4" w:rsidRDefault="00D7735D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Archivo controlador (a) de documentos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7735D" w:rsidRPr="005E14E4" w:rsidRDefault="00C30E97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1 AÑO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7735D" w:rsidRPr="005E14E4" w:rsidRDefault="00D7735D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P-SGI-02</w:t>
            </w:r>
          </w:p>
        </w:tc>
      </w:tr>
      <w:tr w:rsidR="00D7735D" w:rsidRPr="005E14E4" w:rsidTr="00643C41">
        <w:trPr>
          <w:trHeight w:val="420"/>
        </w:trPr>
        <w:tc>
          <w:tcPr>
            <w:tcW w:w="1146" w:type="dxa"/>
            <w:shd w:val="clear" w:color="auto" w:fill="auto"/>
            <w:vAlign w:val="center"/>
          </w:tcPr>
          <w:p w:rsidR="00D7735D" w:rsidRPr="005E14E4" w:rsidRDefault="00D7735D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F-SGI-05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D7735D" w:rsidRPr="005E14E4" w:rsidRDefault="00D7735D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7735D" w:rsidRPr="005E14E4" w:rsidRDefault="00D7735D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15 DE JUNIO 2018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D7735D" w:rsidRPr="005E14E4" w:rsidRDefault="00D7735D" w:rsidP="00643C4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LISTA MAESTRA DE CONTROLDE INFORMACION DOCUMENTADA DEL SGI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D7735D" w:rsidRPr="005E14E4" w:rsidRDefault="00D7735D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Controlador (a) de información documentada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D7735D" w:rsidRPr="005E14E4" w:rsidRDefault="00D7735D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Archivo controlador (a) de documentos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7735D" w:rsidRPr="005E14E4" w:rsidRDefault="00C30E97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1 AÑO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7735D" w:rsidRPr="005E14E4" w:rsidRDefault="00D7735D" w:rsidP="00643C41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P-SGI-02</w:t>
            </w:r>
          </w:p>
        </w:tc>
      </w:tr>
      <w:tr w:rsidR="00D7735D" w:rsidRPr="005E14E4" w:rsidTr="00643C41">
        <w:trPr>
          <w:trHeight w:val="420"/>
        </w:trPr>
        <w:tc>
          <w:tcPr>
            <w:tcW w:w="1146" w:type="dxa"/>
            <w:shd w:val="clear" w:color="auto" w:fill="auto"/>
            <w:vAlign w:val="center"/>
          </w:tcPr>
          <w:p w:rsidR="00D7735D" w:rsidRPr="005E14E4" w:rsidRDefault="00D7735D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F-SGI-06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D7735D" w:rsidRPr="005E14E4" w:rsidRDefault="00D7735D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7735D" w:rsidRPr="005E14E4" w:rsidRDefault="00D7735D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15 DE JUNIO 2018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D7735D" w:rsidRPr="005E14E4" w:rsidRDefault="00D7735D" w:rsidP="00643C4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LISTA MAESTRA DE CONTROL DE REGISTROS DEL SGI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D7735D" w:rsidRPr="005E14E4" w:rsidRDefault="00D7735D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Controlador (a) de información documentada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D7735D" w:rsidRPr="005E14E4" w:rsidRDefault="00D7735D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Archivo controlador (a) de documentos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7735D" w:rsidRPr="005E14E4" w:rsidRDefault="00C30E97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1 AÑO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7735D" w:rsidRPr="005E14E4" w:rsidRDefault="00D7735D" w:rsidP="00643C41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P-SGI-0</w:t>
            </w:r>
            <w:r w:rsidR="006E13D2" w:rsidRPr="005E14E4">
              <w:rPr>
                <w:rFonts w:ascii="Arial" w:hAnsi="Arial" w:cs="Arial"/>
                <w:color w:val="000000"/>
              </w:rPr>
              <w:t>3</w:t>
            </w:r>
          </w:p>
        </w:tc>
      </w:tr>
      <w:tr w:rsidR="00D7735D" w:rsidRPr="005E14E4" w:rsidTr="00643C41">
        <w:trPr>
          <w:trHeight w:val="420"/>
        </w:trPr>
        <w:tc>
          <w:tcPr>
            <w:tcW w:w="1146" w:type="dxa"/>
            <w:shd w:val="clear" w:color="auto" w:fill="auto"/>
            <w:vAlign w:val="center"/>
          </w:tcPr>
          <w:p w:rsidR="00D7735D" w:rsidRPr="005E14E4" w:rsidRDefault="00D7735D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F-SGI-07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D7735D" w:rsidRPr="005E14E4" w:rsidRDefault="00D7735D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7735D" w:rsidRPr="005E14E4" w:rsidRDefault="00D7735D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15 DE JUNIO 2018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D7735D" w:rsidRPr="005E14E4" w:rsidRDefault="00C30E97" w:rsidP="00643C4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LISTA MAESTRA DE CONTROL DE REGISTROS ELECTRONICOS DEL SGI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D7735D" w:rsidRPr="005E14E4" w:rsidRDefault="00D7735D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Controlador (a) de información documentada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D7735D" w:rsidRPr="005E14E4" w:rsidRDefault="00D7735D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Archivo controlador (a) de documentos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7735D" w:rsidRPr="005E14E4" w:rsidRDefault="00C30E97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1 AÑO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7735D" w:rsidRPr="005E14E4" w:rsidRDefault="00D7735D" w:rsidP="00643C41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P-SGI-0</w:t>
            </w:r>
            <w:r w:rsidR="006E13D2" w:rsidRPr="005E14E4">
              <w:rPr>
                <w:rFonts w:ascii="Arial" w:hAnsi="Arial" w:cs="Arial"/>
                <w:color w:val="000000"/>
              </w:rPr>
              <w:t>3</w:t>
            </w:r>
          </w:p>
        </w:tc>
      </w:tr>
      <w:tr w:rsidR="00365A78" w:rsidRPr="005E14E4" w:rsidTr="00643C41">
        <w:trPr>
          <w:trHeight w:val="420"/>
        </w:trPr>
        <w:tc>
          <w:tcPr>
            <w:tcW w:w="1146" w:type="dxa"/>
            <w:shd w:val="clear" w:color="auto" w:fill="auto"/>
            <w:vAlign w:val="center"/>
          </w:tcPr>
          <w:p w:rsidR="00365A78" w:rsidRPr="005E14E4" w:rsidRDefault="00365A78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F-SGI-39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65A78" w:rsidRPr="005E14E4" w:rsidRDefault="00365A78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365A78" w:rsidRPr="005E14E4" w:rsidRDefault="00365A78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DE MAYO 2023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365A78" w:rsidRPr="005E14E4" w:rsidRDefault="00365A78" w:rsidP="00643C4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/>
              </w:rPr>
            </w:pPr>
            <w:r w:rsidRPr="00365A78">
              <w:rPr>
                <w:rFonts w:ascii="Arial" w:hAnsi="Arial" w:cs="Arial"/>
                <w:color w:val="000000"/>
              </w:rPr>
              <w:t>BITÁCORA DE RESPLADOS ELECTRÓNICOS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365A78" w:rsidRPr="005E14E4" w:rsidRDefault="00365A78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Controlador (a) de información documentada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365A78" w:rsidRPr="005E14E4" w:rsidRDefault="00365A78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Archivo controlador (a) de documentos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365A78" w:rsidRPr="005E14E4" w:rsidRDefault="00365A78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1 AÑO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65A78" w:rsidRPr="005E14E4" w:rsidRDefault="00365A78" w:rsidP="00643C41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P-SGI-03</w:t>
            </w:r>
          </w:p>
        </w:tc>
      </w:tr>
      <w:tr w:rsidR="00365A78" w:rsidRPr="005E14E4" w:rsidTr="00643C41">
        <w:trPr>
          <w:trHeight w:val="420"/>
        </w:trPr>
        <w:tc>
          <w:tcPr>
            <w:tcW w:w="1146" w:type="dxa"/>
            <w:shd w:val="clear" w:color="auto" w:fill="auto"/>
            <w:vAlign w:val="center"/>
          </w:tcPr>
          <w:p w:rsidR="00365A78" w:rsidRPr="005E14E4" w:rsidRDefault="00365A78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F-SGI-08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65A78" w:rsidRPr="005E14E4" w:rsidRDefault="00365A78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365A78" w:rsidRPr="005E14E4" w:rsidRDefault="00365A78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15 DE JUNIO 2018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365A78" w:rsidRPr="005E14E4" w:rsidRDefault="00365A78" w:rsidP="00643C4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REGISTRO DE ACCION CORRECTIVA  SGI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365A78" w:rsidRPr="005E14E4" w:rsidRDefault="00365A78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 xml:space="preserve">Controlador  de No </w:t>
            </w:r>
            <w:r w:rsidRPr="005E14E4">
              <w:rPr>
                <w:rFonts w:ascii="Arial" w:hAnsi="Arial" w:cs="Arial"/>
                <w:color w:val="000000"/>
              </w:rPr>
              <w:lastRenderedPageBreak/>
              <w:t>conformidades y AC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365A78" w:rsidRPr="005E14E4" w:rsidRDefault="00365A78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lastRenderedPageBreak/>
              <w:t xml:space="preserve">Archivo de controlador(a) de  </w:t>
            </w:r>
            <w:r w:rsidRPr="005E14E4">
              <w:rPr>
                <w:rFonts w:ascii="Arial" w:hAnsi="Arial" w:cs="Arial"/>
                <w:color w:val="000000"/>
              </w:rPr>
              <w:lastRenderedPageBreak/>
              <w:t>No conformidades y AC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365A78" w:rsidRPr="005E14E4" w:rsidRDefault="00365A78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lastRenderedPageBreak/>
              <w:t>1 AÑO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65A78" w:rsidRPr="005E14E4" w:rsidRDefault="00365A78" w:rsidP="00643C41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P-SGI-04</w:t>
            </w:r>
          </w:p>
        </w:tc>
      </w:tr>
      <w:tr w:rsidR="00365A78" w:rsidRPr="005E14E4" w:rsidTr="00643C41">
        <w:trPr>
          <w:trHeight w:val="131"/>
        </w:trPr>
        <w:tc>
          <w:tcPr>
            <w:tcW w:w="1146" w:type="dxa"/>
            <w:shd w:val="clear" w:color="auto" w:fill="auto"/>
            <w:vAlign w:val="center"/>
          </w:tcPr>
          <w:p w:rsidR="00365A78" w:rsidRPr="005E14E4" w:rsidRDefault="00365A78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lastRenderedPageBreak/>
              <w:t>F-SGI-09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65A78" w:rsidRPr="005E14E4" w:rsidRDefault="00365A78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365A78" w:rsidRPr="005E14E4" w:rsidRDefault="00365A78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15 DE JUNIO 2018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365A78" w:rsidRPr="005E14E4" w:rsidRDefault="00365A78" w:rsidP="00643C4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LISTA MAESTRA DE SEGUIMIENTO A LA IMPLANTACION DE ACCIONES CORRECTIVAS DEL SGI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365A78" w:rsidRPr="005E14E4" w:rsidRDefault="00365A78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Controlador  de No conformidades y AC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365A78" w:rsidRPr="005E14E4" w:rsidRDefault="00365A78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Archivo de controlador(a) de  No conformidades y AC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365A78" w:rsidRPr="005E14E4" w:rsidRDefault="00365A78" w:rsidP="00643C4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1 AÑO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65A78" w:rsidRPr="005E14E4" w:rsidRDefault="00365A78" w:rsidP="00643C41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P-SGI-04</w:t>
            </w:r>
          </w:p>
        </w:tc>
      </w:tr>
    </w:tbl>
    <w:p w:rsidR="00BD61D1" w:rsidRPr="005E14E4" w:rsidRDefault="00BD61D1" w:rsidP="00643C41">
      <w:pPr>
        <w:rPr>
          <w:vanish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850"/>
        <w:gridCol w:w="1416"/>
        <w:gridCol w:w="3824"/>
        <w:gridCol w:w="1417"/>
        <w:gridCol w:w="1842"/>
        <w:gridCol w:w="1416"/>
        <w:gridCol w:w="2124"/>
      </w:tblGrid>
      <w:tr w:rsidR="0085205C" w:rsidRPr="005E14E4" w:rsidTr="00643C41">
        <w:tc>
          <w:tcPr>
            <w:tcW w:w="1242" w:type="dxa"/>
            <w:shd w:val="clear" w:color="auto" w:fill="auto"/>
            <w:vAlign w:val="center"/>
          </w:tcPr>
          <w:p w:rsidR="0085205C" w:rsidRPr="005E14E4" w:rsidRDefault="0085205C" w:rsidP="00643C41">
            <w:pPr>
              <w:jc w:val="center"/>
              <w:rPr>
                <w:rFonts w:ascii="Arial" w:hAnsi="Arial"/>
                <w:color w:val="000000"/>
              </w:rPr>
            </w:pPr>
          </w:p>
          <w:p w:rsidR="0085205C" w:rsidRPr="005E14E4" w:rsidRDefault="0085205C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F-SGI-</w:t>
            </w:r>
            <w:r w:rsidR="006A5BDD" w:rsidRPr="005E14E4">
              <w:rPr>
                <w:rFonts w:ascii="Arial" w:hAnsi="Arial"/>
                <w:color w:val="000000"/>
              </w:rPr>
              <w:t>10</w:t>
            </w:r>
          </w:p>
          <w:p w:rsidR="0085205C" w:rsidRPr="005E14E4" w:rsidRDefault="0085205C" w:rsidP="00643C4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5BDD" w:rsidRPr="005E14E4" w:rsidRDefault="006A5BDD" w:rsidP="00643C41">
            <w:pPr>
              <w:jc w:val="center"/>
              <w:rPr>
                <w:rFonts w:ascii="Arial" w:hAnsi="Arial"/>
                <w:color w:val="000000"/>
              </w:rPr>
            </w:pPr>
          </w:p>
          <w:p w:rsidR="0085205C" w:rsidRPr="005E14E4" w:rsidRDefault="006A5BDD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5BDD" w:rsidRPr="005E14E4" w:rsidRDefault="006A5BDD" w:rsidP="00643C41">
            <w:pPr>
              <w:jc w:val="center"/>
              <w:rPr>
                <w:rFonts w:ascii="Arial" w:hAnsi="Arial"/>
                <w:color w:val="000000"/>
              </w:rPr>
            </w:pPr>
          </w:p>
          <w:p w:rsidR="0085205C" w:rsidRPr="005E14E4" w:rsidRDefault="006A5BDD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DE 2018</w:t>
            </w:r>
          </w:p>
        </w:tc>
        <w:tc>
          <w:tcPr>
            <w:tcW w:w="3828" w:type="dxa"/>
            <w:shd w:val="clear" w:color="auto" w:fill="auto"/>
          </w:tcPr>
          <w:p w:rsidR="006A5BDD" w:rsidRPr="005E14E4" w:rsidRDefault="006A5BDD" w:rsidP="00643C41">
            <w:pPr>
              <w:rPr>
                <w:rFonts w:ascii="Arial" w:hAnsi="Arial"/>
                <w:color w:val="000000"/>
              </w:rPr>
            </w:pPr>
          </w:p>
          <w:p w:rsidR="0085205C" w:rsidRPr="005E14E4" w:rsidRDefault="00540A28" w:rsidP="00643C41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PROGRAMA</w:t>
            </w:r>
            <w:r w:rsidR="006A5BDD" w:rsidRPr="005E14E4">
              <w:rPr>
                <w:rFonts w:ascii="Arial" w:hAnsi="Arial"/>
                <w:color w:val="000000"/>
              </w:rPr>
              <w:t xml:space="preserve"> DE AUDITORIAS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5BDD" w:rsidRPr="005E14E4" w:rsidRDefault="006A5BDD" w:rsidP="00643C41">
            <w:pPr>
              <w:jc w:val="center"/>
              <w:rPr>
                <w:rFonts w:ascii="Arial" w:hAnsi="Arial"/>
                <w:color w:val="000000"/>
              </w:rPr>
            </w:pPr>
          </w:p>
          <w:p w:rsidR="0085205C" w:rsidRPr="005E14E4" w:rsidRDefault="006A5BDD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 xml:space="preserve">auditor(a) </w:t>
            </w:r>
            <w:r w:rsidR="00540A28" w:rsidRPr="005E14E4">
              <w:rPr>
                <w:rFonts w:ascii="Arial" w:hAnsi="Arial"/>
                <w:color w:val="000000"/>
              </w:rPr>
              <w:t>líder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5BDD" w:rsidRPr="005E14E4" w:rsidRDefault="006A5BDD" w:rsidP="00643C41">
            <w:pPr>
              <w:jc w:val="center"/>
              <w:rPr>
                <w:rFonts w:ascii="Arial" w:hAnsi="Arial"/>
                <w:color w:val="000000"/>
              </w:rPr>
            </w:pPr>
          </w:p>
          <w:p w:rsidR="0085205C" w:rsidRPr="005E14E4" w:rsidRDefault="006A5BDD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 xml:space="preserve">archivo del(de la ) auditor(a) </w:t>
            </w:r>
            <w:r w:rsidR="00540A28" w:rsidRPr="005E14E4">
              <w:rPr>
                <w:rFonts w:ascii="Arial" w:hAnsi="Arial"/>
                <w:color w:val="000000"/>
              </w:rPr>
              <w:t>líder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5BDD" w:rsidRPr="005E14E4" w:rsidRDefault="006A5BDD" w:rsidP="00643C41">
            <w:pPr>
              <w:jc w:val="center"/>
              <w:rPr>
                <w:rFonts w:ascii="Arial" w:hAnsi="Arial"/>
                <w:color w:val="000000"/>
              </w:rPr>
            </w:pPr>
          </w:p>
          <w:p w:rsidR="0085205C" w:rsidRPr="005E14E4" w:rsidRDefault="006A5BDD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A5BDD" w:rsidRPr="005E14E4" w:rsidRDefault="006A5BDD" w:rsidP="00643C41">
            <w:pPr>
              <w:jc w:val="center"/>
              <w:rPr>
                <w:rFonts w:ascii="Arial" w:hAnsi="Arial"/>
                <w:color w:val="000000"/>
              </w:rPr>
            </w:pPr>
          </w:p>
          <w:p w:rsidR="0085205C" w:rsidRPr="005E14E4" w:rsidRDefault="006A5BDD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P-SGI-05</w:t>
            </w:r>
          </w:p>
        </w:tc>
      </w:tr>
      <w:tr w:rsidR="0085205C" w:rsidRPr="005E14E4" w:rsidTr="00643C41">
        <w:tc>
          <w:tcPr>
            <w:tcW w:w="1242" w:type="dxa"/>
            <w:shd w:val="clear" w:color="auto" w:fill="auto"/>
            <w:vAlign w:val="center"/>
          </w:tcPr>
          <w:p w:rsidR="006A5BDD" w:rsidRPr="005E14E4" w:rsidRDefault="006A5BDD" w:rsidP="00643C41">
            <w:pPr>
              <w:jc w:val="center"/>
              <w:rPr>
                <w:rFonts w:ascii="Arial" w:hAnsi="Arial"/>
                <w:color w:val="000000"/>
              </w:rPr>
            </w:pPr>
          </w:p>
          <w:p w:rsidR="0085205C" w:rsidRPr="005E14E4" w:rsidRDefault="006A5BDD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F-SGI-11</w:t>
            </w:r>
          </w:p>
          <w:p w:rsidR="006A5BDD" w:rsidRPr="005E14E4" w:rsidRDefault="006A5BDD" w:rsidP="00643C4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205C" w:rsidRPr="005E14E4" w:rsidRDefault="0085205C" w:rsidP="00643C41">
            <w:pPr>
              <w:jc w:val="center"/>
              <w:rPr>
                <w:rFonts w:ascii="Arial" w:hAnsi="Arial"/>
                <w:color w:val="000000"/>
              </w:rPr>
            </w:pPr>
          </w:p>
          <w:p w:rsidR="00540A28" w:rsidRPr="005E14E4" w:rsidRDefault="00540A28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05C" w:rsidRPr="005E14E4" w:rsidRDefault="00540A28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DE 2018</w:t>
            </w:r>
          </w:p>
        </w:tc>
        <w:tc>
          <w:tcPr>
            <w:tcW w:w="3828" w:type="dxa"/>
            <w:shd w:val="clear" w:color="auto" w:fill="auto"/>
          </w:tcPr>
          <w:p w:rsidR="0085205C" w:rsidRPr="005E14E4" w:rsidRDefault="00540A28" w:rsidP="00643C41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PLAN DE AUDITORIA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05C" w:rsidRPr="005E14E4" w:rsidRDefault="00540A28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auditor(a) líder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205C" w:rsidRPr="005E14E4" w:rsidRDefault="00540A28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del(de la ) auditor(a) líder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05C" w:rsidRPr="005E14E4" w:rsidRDefault="00540A28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205C" w:rsidRPr="005E14E4" w:rsidRDefault="00540A28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P-SGI-05</w:t>
            </w:r>
          </w:p>
        </w:tc>
      </w:tr>
      <w:tr w:rsidR="0085205C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6A5BDD" w:rsidRPr="005E14E4" w:rsidRDefault="006A5BDD" w:rsidP="00643C41">
            <w:pPr>
              <w:jc w:val="center"/>
              <w:rPr>
                <w:rFonts w:ascii="Arial" w:hAnsi="Arial"/>
                <w:color w:val="000000"/>
              </w:rPr>
            </w:pPr>
          </w:p>
          <w:p w:rsidR="0085205C" w:rsidRPr="005E14E4" w:rsidRDefault="0085205C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F-SGI-</w:t>
            </w:r>
            <w:r w:rsidR="006A5BDD" w:rsidRPr="005E14E4">
              <w:rPr>
                <w:rFonts w:ascii="Arial" w:hAnsi="Arial"/>
                <w:color w:val="000000"/>
              </w:rPr>
              <w:t>12</w:t>
            </w:r>
          </w:p>
          <w:p w:rsidR="006A5BDD" w:rsidRPr="005E14E4" w:rsidRDefault="006A5BDD" w:rsidP="00643C4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205C" w:rsidRPr="005E14E4" w:rsidRDefault="00540A28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05C" w:rsidRPr="005E14E4" w:rsidRDefault="00540A28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DE 2018</w:t>
            </w:r>
          </w:p>
        </w:tc>
        <w:tc>
          <w:tcPr>
            <w:tcW w:w="3828" w:type="dxa"/>
            <w:shd w:val="clear" w:color="auto" w:fill="auto"/>
          </w:tcPr>
          <w:p w:rsidR="0085205C" w:rsidRPr="005E14E4" w:rsidRDefault="00540A28" w:rsidP="00643C41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GUIA DE AUDITORIA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05C" w:rsidRPr="005E14E4" w:rsidRDefault="00540A28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auditor(a) líder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205C" w:rsidRPr="005E14E4" w:rsidRDefault="00540A28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del(de la ) auditor(a) líder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05C" w:rsidRPr="005E14E4" w:rsidRDefault="00540A28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205C" w:rsidRPr="005E14E4" w:rsidRDefault="0085205C" w:rsidP="00643C41">
            <w:pPr>
              <w:jc w:val="center"/>
              <w:rPr>
                <w:rFonts w:ascii="Arial" w:hAnsi="Arial"/>
                <w:color w:val="000000"/>
              </w:rPr>
            </w:pPr>
          </w:p>
          <w:p w:rsidR="006A5BDD" w:rsidRPr="005E14E4" w:rsidRDefault="00540A28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P-SGI-05</w:t>
            </w:r>
          </w:p>
        </w:tc>
      </w:tr>
      <w:tr w:rsidR="006A5BDD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6A5BDD" w:rsidRPr="005E14E4" w:rsidRDefault="006A5BDD" w:rsidP="00643C41">
            <w:pPr>
              <w:jc w:val="center"/>
              <w:rPr>
                <w:rFonts w:ascii="Arial" w:hAnsi="Arial"/>
                <w:color w:val="000000"/>
              </w:rPr>
            </w:pPr>
          </w:p>
          <w:p w:rsidR="006A5BDD" w:rsidRPr="005E14E4" w:rsidRDefault="006A5BDD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F-SGI-13</w:t>
            </w:r>
          </w:p>
          <w:p w:rsidR="006A5BDD" w:rsidRPr="005E14E4" w:rsidRDefault="006A5BDD" w:rsidP="00643C4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5BDD" w:rsidRPr="005E14E4" w:rsidRDefault="00540A28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5BDD" w:rsidRPr="005E14E4" w:rsidRDefault="00540A28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DE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A5BDD" w:rsidRPr="005E14E4" w:rsidRDefault="00540A28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REPORTE INTEGRAL DE AUDITORIA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5BDD" w:rsidRPr="005E14E4" w:rsidRDefault="00540A28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auditor(a) líder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5BDD" w:rsidRPr="005E14E4" w:rsidRDefault="00540A28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del(de la ) auditor(a) líder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5BDD" w:rsidRPr="005E14E4" w:rsidRDefault="00540A28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A5BDD" w:rsidRPr="005E14E4" w:rsidRDefault="00540A28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P-SGI-05</w:t>
            </w:r>
          </w:p>
        </w:tc>
      </w:tr>
      <w:tr w:rsidR="006A5BDD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6A5BDD" w:rsidRPr="005E14E4" w:rsidRDefault="006A5BDD" w:rsidP="00643C41">
            <w:pPr>
              <w:jc w:val="center"/>
              <w:rPr>
                <w:rFonts w:ascii="Arial" w:hAnsi="Arial"/>
                <w:color w:val="000000"/>
              </w:rPr>
            </w:pPr>
          </w:p>
          <w:p w:rsidR="006A5BDD" w:rsidRPr="005E14E4" w:rsidRDefault="006A5BDD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F-SGI-14</w:t>
            </w:r>
          </w:p>
          <w:p w:rsidR="006A5BDD" w:rsidRPr="005E14E4" w:rsidRDefault="006A5BDD" w:rsidP="00643C4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5BDD" w:rsidRPr="005E14E4" w:rsidRDefault="00540A28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5BDD" w:rsidRPr="005E14E4" w:rsidRDefault="00540A28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DE 2018</w:t>
            </w:r>
          </w:p>
        </w:tc>
        <w:tc>
          <w:tcPr>
            <w:tcW w:w="3828" w:type="dxa"/>
            <w:shd w:val="clear" w:color="auto" w:fill="auto"/>
          </w:tcPr>
          <w:p w:rsidR="006A5BDD" w:rsidRPr="005E14E4" w:rsidRDefault="00540A28" w:rsidP="00643C41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EVALUACION DE DESEMPEÑO  DE AUDITORES (AS) INTERNOS(AS)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5BDD" w:rsidRPr="005E14E4" w:rsidRDefault="00540A28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auditor(a) líder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5BDD" w:rsidRPr="005E14E4" w:rsidRDefault="00540A28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del(de la ) auditor(a) líder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5BDD" w:rsidRPr="005E14E4" w:rsidRDefault="00540A28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A5BDD" w:rsidRPr="005E14E4" w:rsidRDefault="00540A28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P-SGI-05</w:t>
            </w:r>
          </w:p>
        </w:tc>
      </w:tr>
      <w:tr w:rsidR="006A5BDD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6A5BDD" w:rsidRPr="005E14E4" w:rsidRDefault="006A5BDD" w:rsidP="00643C41">
            <w:pPr>
              <w:jc w:val="center"/>
              <w:rPr>
                <w:rFonts w:ascii="Arial" w:hAnsi="Arial"/>
                <w:color w:val="000000"/>
              </w:rPr>
            </w:pPr>
          </w:p>
          <w:p w:rsidR="006A5BDD" w:rsidRPr="005E14E4" w:rsidRDefault="006A5BDD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F-SGI-15</w:t>
            </w:r>
          </w:p>
          <w:p w:rsidR="006A5BDD" w:rsidRPr="005E14E4" w:rsidRDefault="006A5BDD" w:rsidP="00643C4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5BDD" w:rsidRPr="005E14E4" w:rsidRDefault="00540A28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5BDD" w:rsidRPr="005E14E4" w:rsidRDefault="00540A28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DE 2018</w:t>
            </w:r>
          </w:p>
        </w:tc>
        <w:tc>
          <w:tcPr>
            <w:tcW w:w="3828" w:type="dxa"/>
            <w:shd w:val="clear" w:color="auto" w:fill="auto"/>
          </w:tcPr>
          <w:p w:rsidR="006A5BDD" w:rsidRPr="005E14E4" w:rsidRDefault="00540A28" w:rsidP="00643C41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EVALUACION DE AUDITORES(AS) INTERNOS(AS)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5BDD" w:rsidRPr="005E14E4" w:rsidRDefault="00540A28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auditor(a) líder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5BDD" w:rsidRPr="005E14E4" w:rsidRDefault="00540A28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del(de la ) auditor(a) líder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5BDD" w:rsidRPr="005E14E4" w:rsidRDefault="00540A28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A5BDD" w:rsidRPr="005E14E4" w:rsidRDefault="00540A28" w:rsidP="00643C41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P-SGI-05</w:t>
            </w:r>
          </w:p>
        </w:tc>
      </w:tr>
      <w:tr w:rsidR="006A5BDD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6A5BDD" w:rsidRPr="005E14E4" w:rsidRDefault="006A5BDD" w:rsidP="00051AC3">
            <w:pPr>
              <w:jc w:val="center"/>
              <w:rPr>
                <w:rFonts w:ascii="Arial" w:hAnsi="Arial"/>
                <w:color w:val="000000"/>
              </w:rPr>
            </w:pPr>
          </w:p>
          <w:p w:rsidR="006A5BDD" w:rsidRPr="005E14E4" w:rsidRDefault="006A5BDD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F-SGI-16</w:t>
            </w:r>
          </w:p>
          <w:p w:rsidR="006A5BDD" w:rsidRPr="005E14E4" w:rsidRDefault="006A5BDD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5BDD" w:rsidRPr="005E14E4" w:rsidRDefault="00540A2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5BDD" w:rsidRPr="005E14E4" w:rsidRDefault="00540A2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DE 2018</w:t>
            </w:r>
          </w:p>
        </w:tc>
        <w:tc>
          <w:tcPr>
            <w:tcW w:w="3828" w:type="dxa"/>
            <w:shd w:val="clear" w:color="auto" w:fill="auto"/>
          </w:tcPr>
          <w:p w:rsidR="006A5BDD" w:rsidRPr="005E14E4" w:rsidRDefault="00540A28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 xml:space="preserve">EVALUACION DEL DESEMPEÑO DEL(DE LA) AUDITOR(A) LIDER POR LOS(LAS) AUDITORES(AS)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5BDD" w:rsidRPr="005E14E4" w:rsidRDefault="00540A2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auditor(a) líder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5BDD" w:rsidRPr="005E14E4" w:rsidRDefault="00540A2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del(de la ) auditor(a) líder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5BDD" w:rsidRPr="005E14E4" w:rsidRDefault="00540A2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A5BDD" w:rsidRPr="005E14E4" w:rsidRDefault="00540A2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P-SGI-05</w:t>
            </w:r>
          </w:p>
        </w:tc>
      </w:tr>
      <w:tr w:rsidR="006A5BDD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6A5BDD" w:rsidRPr="005E14E4" w:rsidRDefault="006A5BDD" w:rsidP="00051AC3">
            <w:pPr>
              <w:jc w:val="center"/>
              <w:rPr>
                <w:rFonts w:ascii="Arial" w:hAnsi="Arial"/>
                <w:color w:val="000000"/>
              </w:rPr>
            </w:pPr>
          </w:p>
          <w:p w:rsidR="006A5BDD" w:rsidRPr="005E14E4" w:rsidRDefault="006A5BDD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F-SGI-17</w:t>
            </w:r>
          </w:p>
          <w:p w:rsidR="006A5BDD" w:rsidRPr="005E14E4" w:rsidRDefault="006A5BDD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5BDD" w:rsidRPr="005E14E4" w:rsidRDefault="00540A2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5BDD" w:rsidRPr="005E14E4" w:rsidRDefault="00540A2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DE 2018</w:t>
            </w:r>
          </w:p>
        </w:tc>
        <w:tc>
          <w:tcPr>
            <w:tcW w:w="3828" w:type="dxa"/>
            <w:shd w:val="clear" w:color="auto" w:fill="auto"/>
          </w:tcPr>
          <w:p w:rsidR="006A5BDD" w:rsidRPr="005E14E4" w:rsidRDefault="00540A28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AUDITORIA DE SERVICIO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5BDD" w:rsidRPr="005E14E4" w:rsidRDefault="00540A2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Responsable de SGI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5BDD" w:rsidRPr="005E14E4" w:rsidRDefault="00540A2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del(de la ) auditor(a) líder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5BDD" w:rsidRPr="005E14E4" w:rsidRDefault="00540A2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A5BDD" w:rsidRPr="005E14E4" w:rsidRDefault="00540A2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P-SGI-05</w:t>
            </w:r>
          </w:p>
        </w:tc>
      </w:tr>
      <w:tr w:rsidR="006A5BDD" w:rsidRPr="005E14E4" w:rsidTr="00643C41">
        <w:trPr>
          <w:trHeight w:val="402"/>
        </w:trPr>
        <w:tc>
          <w:tcPr>
            <w:tcW w:w="1242" w:type="dxa"/>
            <w:shd w:val="clear" w:color="auto" w:fill="auto"/>
          </w:tcPr>
          <w:p w:rsidR="006A5BDD" w:rsidRPr="005E14E4" w:rsidRDefault="006A5BDD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lastRenderedPageBreak/>
              <w:t>F-SGI-</w:t>
            </w:r>
            <w:r w:rsidR="001C006D" w:rsidRPr="005E14E4">
              <w:rPr>
                <w:rFonts w:ascii="Arial" w:hAnsi="Arial"/>
                <w:color w:val="000000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6A5BDD" w:rsidRPr="005E14E4" w:rsidRDefault="001C006D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5BDD" w:rsidRPr="005E14E4" w:rsidRDefault="001C006D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DE 2018</w:t>
            </w:r>
          </w:p>
        </w:tc>
        <w:tc>
          <w:tcPr>
            <w:tcW w:w="3828" w:type="dxa"/>
            <w:shd w:val="clear" w:color="auto" w:fill="auto"/>
          </w:tcPr>
          <w:p w:rsidR="006A5BDD" w:rsidRPr="005E14E4" w:rsidRDefault="001C006D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BUZON DE QUEJAS Y /O SUGERENCIAS</w:t>
            </w:r>
          </w:p>
        </w:tc>
        <w:tc>
          <w:tcPr>
            <w:tcW w:w="1417" w:type="dxa"/>
            <w:shd w:val="clear" w:color="auto" w:fill="auto"/>
          </w:tcPr>
          <w:p w:rsidR="006A5BDD" w:rsidRPr="005E14E4" w:rsidRDefault="000B5439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Dirección</w:t>
            </w:r>
            <w:r w:rsidR="001C006D" w:rsidRPr="005E14E4">
              <w:rPr>
                <w:rFonts w:ascii="Arial" w:hAnsi="Arial"/>
                <w:color w:val="000000"/>
              </w:rPr>
              <w:t xml:space="preserve"> General</w:t>
            </w:r>
          </w:p>
        </w:tc>
        <w:tc>
          <w:tcPr>
            <w:tcW w:w="1843" w:type="dxa"/>
            <w:shd w:val="clear" w:color="auto" w:fill="auto"/>
          </w:tcPr>
          <w:p w:rsidR="006A5BDD" w:rsidRPr="005E14E4" w:rsidRDefault="001C006D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El área de dirección general</w:t>
            </w:r>
          </w:p>
        </w:tc>
        <w:tc>
          <w:tcPr>
            <w:tcW w:w="1417" w:type="dxa"/>
            <w:shd w:val="clear" w:color="auto" w:fill="auto"/>
          </w:tcPr>
          <w:p w:rsidR="006A5BDD" w:rsidRPr="005E14E4" w:rsidRDefault="001C006D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</w:tcPr>
          <w:p w:rsidR="006A5BDD" w:rsidRPr="005E14E4" w:rsidRDefault="001C006D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P-SGI-06</w:t>
            </w:r>
          </w:p>
        </w:tc>
      </w:tr>
      <w:tr w:rsidR="000B5439" w:rsidRPr="005E14E4" w:rsidTr="00643C41">
        <w:trPr>
          <w:trHeight w:val="402"/>
        </w:trPr>
        <w:tc>
          <w:tcPr>
            <w:tcW w:w="1242" w:type="dxa"/>
            <w:shd w:val="clear" w:color="auto" w:fill="auto"/>
          </w:tcPr>
          <w:p w:rsidR="000B5439" w:rsidRPr="005E14E4" w:rsidRDefault="000B5439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F-SGI-19</w:t>
            </w:r>
          </w:p>
        </w:tc>
        <w:tc>
          <w:tcPr>
            <w:tcW w:w="851" w:type="dxa"/>
            <w:shd w:val="clear" w:color="auto" w:fill="auto"/>
          </w:tcPr>
          <w:p w:rsidR="000B5439" w:rsidRPr="005E14E4" w:rsidRDefault="000B5439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5439" w:rsidRPr="005E14E4" w:rsidRDefault="000B5439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DE 2018</w:t>
            </w:r>
          </w:p>
        </w:tc>
        <w:tc>
          <w:tcPr>
            <w:tcW w:w="3828" w:type="dxa"/>
            <w:shd w:val="clear" w:color="auto" w:fill="auto"/>
          </w:tcPr>
          <w:p w:rsidR="000B5439" w:rsidRPr="005E14E4" w:rsidRDefault="000B5439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LISTA MAESTRA DEL BUZON DE QUEJAS Y/O SUGERENCIAS</w:t>
            </w:r>
          </w:p>
        </w:tc>
        <w:tc>
          <w:tcPr>
            <w:tcW w:w="1417" w:type="dxa"/>
            <w:shd w:val="clear" w:color="auto" w:fill="auto"/>
          </w:tcPr>
          <w:p w:rsidR="000B5439" w:rsidRPr="005E14E4" w:rsidRDefault="000B5439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Dirección General</w:t>
            </w:r>
          </w:p>
        </w:tc>
        <w:tc>
          <w:tcPr>
            <w:tcW w:w="1843" w:type="dxa"/>
            <w:shd w:val="clear" w:color="auto" w:fill="auto"/>
          </w:tcPr>
          <w:p w:rsidR="000B5439" w:rsidRPr="005E14E4" w:rsidRDefault="000B5439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El área de dirección general</w:t>
            </w:r>
          </w:p>
        </w:tc>
        <w:tc>
          <w:tcPr>
            <w:tcW w:w="1417" w:type="dxa"/>
            <w:shd w:val="clear" w:color="auto" w:fill="auto"/>
          </w:tcPr>
          <w:p w:rsidR="000B5439" w:rsidRPr="005E14E4" w:rsidRDefault="000B5439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</w:tcPr>
          <w:p w:rsidR="000B5439" w:rsidRPr="005E14E4" w:rsidRDefault="000B5439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P-SGI-06</w:t>
            </w:r>
          </w:p>
        </w:tc>
      </w:tr>
    </w:tbl>
    <w:p w:rsidR="00D2681E" w:rsidRPr="005E14E4" w:rsidRDefault="00D2681E" w:rsidP="00051AC3">
      <w:pPr>
        <w:rPr>
          <w:rFonts w:ascii="Arial" w:hAnsi="Arial"/>
          <w:color w:val="000000"/>
        </w:rPr>
      </w:pPr>
    </w:p>
    <w:p w:rsidR="00B008E5" w:rsidRPr="005E14E4" w:rsidRDefault="00B008E5" w:rsidP="00051AC3">
      <w:pPr>
        <w:rPr>
          <w:color w:val="00000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559"/>
        <w:gridCol w:w="3828"/>
        <w:gridCol w:w="1558"/>
        <w:gridCol w:w="1961"/>
        <w:gridCol w:w="1441"/>
        <w:gridCol w:w="2127"/>
      </w:tblGrid>
      <w:tr w:rsidR="00FA1901" w:rsidRPr="005E14E4" w:rsidTr="00643C41">
        <w:tc>
          <w:tcPr>
            <w:tcW w:w="1242" w:type="dxa"/>
            <w:shd w:val="clear" w:color="auto" w:fill="auto"/>
            <w:vAlign w:val="center"/>
          </w:tcPr>
          <w:p w:rsidR="00A85C8C" w:rsidRPr="005E14E4" w:rsidRDefault="00A85C8C" w:rsidP="00051AC3">
            <w:pPr>
              <w:jc w:val="center"/>
              <w:rPr>
                <w:rFonts w:ascii="Arial" w:hAnsi="Arial"/>
                <w:color w:val="000000"/>
              </w:rPr>
            </w:pPr>
          </w:p>
          <w:p w:rsidR="00A85C8C" w:rsidRPr="005E14E4" w:rsidRDefault="00A85C8C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F-SGI-</w:t>
            </w:r>
            <w:r w:rsidR="000B5439" w:rsidRPr="005E14E4">
              <w:rPr>
                <w:rFonts w:ascii="Arial" w:hAnsi="Arial"/>
                <w:color w:val="000000"/>
              </w:rPr>
              <w:t>20</w:t>
            </w:r>
          </w:p>
          <w:p w:rsidR="00A85C8C" w:rsidRPr="005E14E4" w:rsidRDefault="00A85C8C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5C8C" w:rsidRPr="005E14E4" w:rsidRDefault="00A85C8C" w:rsidP="00051AC3">
            <w:pPr>
              <w:jc w:val="center"/>
              <w:rPr>
                <w:rFonts w:ascii="Arial" w:hAnsi="Arial"/>
                <w:color w:val="000000"/>
              </w:rPr>
            </w:pPr>
          </w:p>
          <w:p w:rsidR="00A85C8C" w:rsidRPr="005E14E4" w:rsidRDefault="00A85C8C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5C8C" w:rsidRPr="005E14E4" w:rsidRDefault="00A85C8C" w:rsidP="00051AC3">
            <w:pPr>
              <w:jc w:val="center"/>
              <w:rPr>
                <w:rFonts w:ascii="Arial" w:hAnsi="Arial"/>
                <w:color w:val="000000"/>
              </w:rPr>
            </w:pPr>
          </w:p>
          <w:p w:rsidR="00A85C8C" w:rsidRPr="005E14E4" w:rsidRDefault="00A85C8C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DE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B5439" w:rsidRPr="005E14E4" w:rsidRDefault="000B5439" w:rsidP="00051AC3">
            <w:pPr>
              <w:rPr>
                <w:rFonts w:ascii="Arial" w:hAnsi="Arial"/>
                <w:color w:val="000000"/>
              </w:rPr>
            </w:pPr>
          </w:p>
          <w:p w:rsidR="00A85C8C" w:rsidRPr="005E14E4" w:rsidRDefault="000B5439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CALENDARIO DE SESIONES DE REVISION DE LA DIRECCION DEL SGI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85C8C" w:rsidRPr="005E14E4" w:rsidRDefault="000B5439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Representante de la dirección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85C8C" w:rsidRPr="005E14E4" w:rsidRDefault="000B5439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del (de la) representante de la dirección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85C8C" w:rsidRPr="005E14E4" w:rsidRDefault="000B5439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85C8C" w:rsidRPr="005E14E4" w:rsidRDefault="00A85C8C" w:rsidP="00051AC3">
            <w:pPr>
              <w:jc w:val="center"/>
              <w:rPr>
                <w:rFonts w:ascii="Arial" w:hAnsi="Arial"/>
                <w:color w:val="000000"/>
              </w:rPr>
            </w:pPr>
          </w:p>
          <w:p w:rsidR="00A85C8C" w:rsidRPr="005E14E4" w:rsidRDefault="00A85C8C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P-SGI-0</w:t>
            </w:r>
            <w:r w:rsidR="000B5439" w:rsidRPr="005E14E4">
              <w:rPr>
                <w:rFonts w:ascii="Arial" w:hAnsi="Arial"/>
                <w:color w:val="000000"/>
              </w:rPr>
              <w:t>7</w:t>
            </w:r>
          </w:p>
        </w:tc>
      </w:tr>
      <w:tr w:rsidR="00FA1901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0B5439" w:rsidRPr="005E14E4" w:rsidRDefault="000B5439" w:rsidP="00051AC3">
            <w:pPr>
              <w:jc w:val="center"/>
              <w:rPr>
                <w:rFonts w:ascii="Arial" w:hAnsi="Arial"/>
                <w:color w:val="000000"/>
              </w:rPr>
            </w:pPr>
          </w:p>
          <w:p w:rsidR="000B5439" w:rsidRPr="005E14E4" w:rsidRDefault="000B5439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F-SGI-</w:t>
            </w:r>
            <w:r w:rsidR="00AD4C46" w:rsidRPr="005E14E4">
              <w:rPr>
                <w:rFonts w:ascii="Arial" w:hAnsi="Arial"/>
                <w:color w:val="000000"/>
              </w:rPr>
              <w:t>21</w:t>
            </w:r>
          </w:p>
          <w:p w:rsidR="000B5439" w:rsidRPr="005E14E4" w:rsidRDefault="000B5439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B5439" w:rsidRPr="005E14E4" w:rsidRDefault="004A4545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5439" w:rsidRPr="005E14E4" w:rsidRDefault="004A4545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04 DE OCTUBRE DE 2019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06FF8" w:rsidRPr="005E14E4" w:rsidRDefault="00C06FF8" w:rsidP="00051AC3">
            <w:pPr>
              <w:jc w:val="center"/>
              <w:rPr>
                <w:rFonts w:ascii="Arial" w:hAnsi="Arial"/>
                <w:color w:val="000000"/>
              </w:rPr>
            </w:pPr>
          </w:p>
          <w:p w:rsidR="000B5439" w:rsidRPr="005E14E4" w:rsidRDefault="00AD4C46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MATRIZ DE REQUISITOS LEGALES Y OTROS REQUISITOS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B5439" w:rsidRPr="005E14E4" w:rsidRDefault="00AD4C46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RD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B5439" w:rsidRPr="005E14E4" w:rsidRDefault="00AD4C46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En electrónico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0B5439" w:rsidRPr="005E14E4" w:rsidRDefault="00AD4C46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5439" w:rsidRPr="005E14E4" w:rsidRDefault="000B5439" w:rsidP="00051AC3">
            <w:pPr>
              <w:jc w:val="center"/>
              <w:rPr>
                <w:rFonts w:ascii="Arial" w:hAnsi="Arial"/>
                <w:color w:val="000000"/>
              </w:rPr>
            </w:pPr>
          </w:p>
          <w:p w:rsidR="000B5439" w:rsidRPr="005E14E4" w:rsidRDefault="000B5439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P-SGI-0</w:t>
            </w:r>
            <w:r w:rsidR="00AD4C46" w:rsidRPr="005E14E4">
              <w:rPr>
                <w:rFonts w:ascii="Arial" w:hAnsi="Arial"/>
                <w:color w:val="000000"/>
              </w:rPr>
              <w:t>8</w:t>
            </w:r>
          </w:p>
        </w:tc>
      </w:tr>
      <w:tr w:rsidR="00E36481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E36481" w:rsidRPr="005E14E4" w:rsidRDefault="00E36481" w:rsidP="00051AC3">
            <w:pPr>
              <w:jc w:val="center"/>
              <w:rPr>
                <w:rFonts w:ascii="Arial" w:hAnsi="Arial"/>
                <w:color w:val="000000"/>
              </w:rPr>
            </w:pPr>
          </w:p>
          <w:p w:rsidR="00E36481" w:rsidRPr="005E14E4" w:rsidRDefault="00E3648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M-SGI-02</w:t>
            </w:r>
          </w:p>
          <w:p w:rsidR="00E36481" w:rsidRPr="005E14E4" w:rsidRDefault="00E36481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6481" w:rsidRPr="005E14E4" w:rsidRDefault="001921F0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6481" w:rsidRPr="005E14E4" w:rsidRDefault="001921F0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36481" w:rsidRPr="005E14E4" w:rsidRDefault="00E36481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MANUAL DE SEGURIDAD Y RESPUESTA ANTE EMERGENCIAS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36481" w:rsidRPr="005E14E4" w:rsidRDefault="00E3648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Coordinador(a) de la unidad interna de protección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36481" w:rsidRPr="005E14E4" w:rsidRDefault="00E3648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la unidad interna de protección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36481" w:rsidRPr="005E14E4" w:rsidRDefault="00E3648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6481" w:rsidRPr="005E14E4" w:rsidRDefault="00E3648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P-SGI-09</w:t>
            </w:r>
          </w:p>
        </w:tc>
      </w:tr>
      <w:tr w:rsidR="00E36481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E36481" w:rsidRPr="005E14E4" w:rsidRDefault="00E36481" w:rsidP="00051AC3">
            <w:pPr>
              <w:jc w:val="center"/>
              <w:rPr>
                <w:rFonts w:ascii="Arial" w:hAnsi="Arial"/>
                <w:color w:val="000000"/>
              </w:rPr>
            </w:pPr>
          </w:p>
          <w:p w:rsidR="00E36481" w:rsidRPr="005E14E4" w:rsidRDefault="00E3648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F-SGI-22</w:t>
            </w:r>
          </w:p>
          <w:p w:rsidR="00E36481" w:rsidRPr="005E14E4" w:rsidRDefault="00E36481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6481" w:rsidRPr="005E14E4" w:rsidRDefault="00387A42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6481" w:rsidRPr="005E14E4" w:rsidRDefault="00054F76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</w:t>
            </w:r>
            <w:r w:rsidR="001921F0" w:rsidRPr="005E14E4">
              <w:rPr>
                <w:rFonts w:ascii="Arial" w:hAnsi="Arial"/>
                <w:color w:val="000000"/>
              </w:rPr>
              <w:t>4 DE OCTUBRE</w:t>
            </w:r>
            <w:r w:rsidR="00387A42" w:rsidRPr="005E14E4">
              <w:rPr>
                <w:rFonts w:ascii="Arial" w:hAnsi="Arial"/>
                <w:color w:val="000000"/>
              </w:rPr>
              <w:t xml:space="preserve"> 2019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36481" w:rsidRPr="005E14E4" w:rsidRDefault="00E36481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REPORTE DE SIMULACROS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36481" w:rsidRPr="005E14E4" w:rsidRDefault="00E3648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Coordinador(a) de la unidad interna de protección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36481" w:rsidRPr="005E14E4" w:rsidRDefault="00E3648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la unidad interna de protección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36481" w:rsidRPr="005E14E4" w:rsidRDefault="00E3648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6481" w:rsidRPr="005E14E4" w:rsidRDefault="00E3648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P-SGI-09</w:t>
            </w:r>
          </w:p>
        </w:tc>
      </w:tr>
      <w:tr w:rsidR="00E36481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E36481" w:rsidRPr="005E14E4" w:rsidRDefault="00E36481" w:rsidP="00051AC3">
            <w:pPr>
              <w:jc w:val="center"/>
              <w:rPr>
                <w:rFonts w:ascii="Arial" w:hAnsi="Arial"/>
                <w:color w:val="000000"/>
              </w:rPr>
            </w:pPr>
          </w:p>
          <w:p w:rsidR="00E36481" w:rsidRPr="005E14E4" w:rsidRDefault="00E3648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F-SGI-23</w:t>
            </w:r>
          </w:p>
          <w:p w:rsidR="00E36481" w:rsidRPr="005E14E4" w:rsidRDefault="00E36481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6481" w:rsidRPr="005E14E4" w:rsidRDefault="00387A42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6481" w:rsidRPr="005E14E4" w:rsidRDefault="00054F76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</w:t>
            </w:r>
            <w:r w:rsidR="001921F0" w:rsidRPr="005E14E4">
              <w:rPr>
                <w:rFonts w:ascii="Arial" w:hAnsi="Arial"/>
                <w:color w:val="000000"/>
              </w:rPr>
              <w:t>4 DE OCTUBRE</w:t>
            </w:r>
            <w:r w:rsidR="00387A42" w:rsidRPr="005E14E4">
              <w:rPr>
                <w:rFonts w:ascii="Arial" w:hAnsi="Arial"/>
                <w:color w:val="000000"/>
              </w:rPr>
              <w:t xml:space="preserve"> 2019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36481" w:rsidRPr="005E14E4" w:rsidRDefault="00E36481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EVALUACION DE LA RESPUESTA ANTE EMERGENCIAS Y EVALUACION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36481" w:rsidRPr="005E14E4" w:rsidRDefault="00E3648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Coordinador(a) de la unidad interna de protección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36481" w:rsidRPr="005E14E4" w:rsidRDefault="00E3648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la unidad interna de protección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36481" w:rsidRPr="005E14E4" w:rsidRDefault="00E3648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6481" w:rsidRPr="005E14E4" w:rsidRDefault="00E3648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P-SGI-09</w:t>
            </w:r>
          </w:p>
        </w:tc>
      </w:tr>
      <w:tr w:rsidR="008838A1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8838A1" w:rsidRPr="005E14E4" w:rsidRDefault="008838A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ANEXO 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8A1" w:rsidRPr="005E14E4" w:rsidRDefault="008838A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N/A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8A1" w:rsidRPr="005E14E4" w:rsidRDefault="008838A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04 DE OCTUBRE 2019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838A1" w:rsidRPr="005E14E4" w:rsidRDefault="00B55948" w:rsidP="00051AC3">
            <w:pPr>
              <w:rPr>
                <w:rFonts w:ascii="Arial" w:hAnsi="Arial"/>
                <w:color w:val="000000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PLANES DE EM</w:t>
            </w:r>
            <w:r w:rsidR="008838A1" w:rsidRPr="005E14E4"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ERGENCIA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838A1" w:rsidRPr="005E14E4" w:rsidRDefault="008838A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Coordinador(a) de la unidad interna de protección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8838A1" w:rsidRPr="005E14E4" w:rsidRDefault="008838A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la unidad interna de protección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838A1" w:rsidRPr="005E14E4" w:rsidRDefault="008838A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838A1" w:rsidRPr="005E14E4" w:rsidRDefault="008838A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P-SGI-09</w:t>
            </w:r>
          </w:p>
        </w:tc>
      </w:tr>
      <w:tr w:rsidR="008838A1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8838A1" w:rsidRPr="005E14E4" w:rsidRDefault="008838A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ANEXO 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8A1" w:rsidRPr="005E14E4" w:rsidRDefault="008838A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N/A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8A1" w:rsidRPr="005E14E4" w:rsidRDefault="008838A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04 DE OCTUBRE 2019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838A1" w:rsidRPr="005E14E4" w:rsidRDefault="008838A1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SEÑALIZACIÓN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838A1" w:rsidRPr="005E14E4" w:rsidRDefault="008838A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 xml:space="preserve">Coordinador(a) de la unidad </w:t>
            </w:r>
            <w:r w:rsidRPr="005E14E4">
              <w:rPr>
                <w:rFonts w:ascii="Arial" w:hAnsi="Arial"/>
                <w:color w:val="000000"/>
              </w:rPr>
              <w:lastRenderedPageBreak/>
              <w:t>interna de protección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8838A1" w:rsidRPr="005E14E4" w:rsidRDefault="008838A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lastRenderedPageBreak/>
              <w:t>Archivo de la unidad interna de protección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838A1" w:rsidRPr="005E14E4" w:rsidRDefault="008838A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838A1" w:rsidRPr="005E14E4" w:rsidRDefault="008838A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P-SGI-09</w:t>
            </w:r>
          </w:p>
        </w:tc>
      </w:tr>
      <w:tr w:rsidR="00020B9E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020B9E" w:rsidRPr="005E14E4" w:rsidRDefault="00020B9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lastRenderedPageBreak/>
              <w:t>ANEXO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0B9E" w:rsidRPr="005E14E4" w:rsidRDefault="00020B9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N/A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0B9E" w:rsidRPr="005E14E4" w:rsidRDefault="00020B9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04 DE OCTUBRE 2019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20B9E" w:rsidRPr="005E14E4" w:rsidRDefault="00020B9E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 xml:space="preserve">PROTOCOLO PARA ACCESO </w:t>
            </w:r>
            <w:r w:rsidR="00B12510">
              <w:rPr>
                <w:rFonts w:ascii="Arial" w:hAnsi="Arial"/>
                <w:color w:val="000000"/>
              </w:rPr>
              <w:t>A VEHICULOS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20B9E" w:rsidRPr="005E14E4" w:rsidRDefault="00020B9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Coordinador(a) de la unidad interna de protección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20B9E" w:rsidRPr="005E14E4" w:rsidRDefault="00020B9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la unidad interna de protección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020B9E" w:rsidRPr="005E14E4" w:rsidRDefault="00020B9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0B9E" w:rsidRPr="005E14E4" w:rsidRDefault="00020B9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P-SGI-09</w:t>
            </w:r>
          </w:p>
        </w:tc>
      </w:tr>
      <w:tr w:rsidR="00020B9E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020B9E" w:rsidRPr="005E14E4" w:rsidRDefault="00020B9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ANEXO 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0B9E" w:rsidRPr="005E14E4" w:rsidRDefault="00020B9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N/A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0B9E" w:rsidRPr="005E14E4" w:rsidRDefault="00020B9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04 DE OCTUBRE 2019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20B9E" w:rsidRPr="005E14E4" w:rsidRDefault="00020B9E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PROTOCOLO PARA LLAMADA DE EMERGENCIA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20B9E" w:rsidRPr="005E14E4" w:rsidRDefault="00020B9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Coordinador(a) de la unidad interna de protección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20B9E" w:rsidRPr="005E14E4" w:rsidRDefault="00020B9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la unidad interna de protección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020B9E" w:rsidRPr="005E14E4" w:rsidRDefault="00020B9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0B9E" w:rsidRPr="005E14E4" w:rsidRDefault="00020B9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P-SGI-09</w:t>
            </w:r>
          </w:p>
        </w:tc>
      </w:tr>
      <w:tr w:rsidR="00020B9E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020B9E" w:rsidRPr="005E14E4" w:rsidRDefault="00020B9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ANEXO 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0B9E" w:rsidRPr="005E14E4" w:rsidRDefault="00020B9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N/A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0B9E" w:rsidRPr="005E14E4" w:rsidRDefault="00020B9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20B9E" w:rsidRPr="005E14E4" w:rsidRDefault="00020B9E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PUNTOS DE SEGURIDAD Y RUTAS DE EVACUACIÓN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20B9E" w:rsidRPr="005E14E4" w:rsidRDefault="00020B9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Coordinador(a) de la unidad interna de protección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20B9E" w:rsidRPr="005E14E4" w:rsidRDefault="00020B9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la unidad interna de protección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020B9E" w:rsidRPr="005E14E4" w:rsidRDefault="00020B9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0B9E" w:rsidRPr="005E14E4" w:rsidRDefault="00020B9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P-SGI-09</w:t>
            </w:r>
          </w:p>
        </w:tc>
      </w:tr>
      <w:tr w:rsidR="00020B9E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020B9E" w:rsidRPr="005E14E4" w:rsidRDefault="00020B9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ANEXO 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0B9E" w:rsidRPr="005E14E4" w:rsidRDefault="00020B9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N/A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0B9E" w:rsidRPr="005E14E4" w:rsidRDefault="00020B9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20B9E" w:rsidRPr="005E14E4" w:rsidRDefault="008D7EF8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PROTOCOLO EN CASO DE CONTINGENCIAS METEOROLÓGICAS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20B9E" w:rsidRPr="005E14E4" w:rsidRDefault="00020B9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Coordinador(a) de la unidad interna de protección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20B9E" w:rsidRPr="005E14E4" w:rsidRDefault="00020B9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la unidad interna de protección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020B9E" w:rsidRPr="005E14E4" w:rsidRDefault="00020B9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0B9E" w:rsidRPr="005E14E4" w:rsidRDefault="00020B9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P-SGI-09</w:t>
            </w:r>
          </w:p>
        </w:tc>
      </w:tr>
      <w:tr w:rsidR="008D7EF8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ANEXO 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N/A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D7EF8" w:rsidRPr="005E14E4" w:rsidRDefault="008D7EF8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PROTOCOLO EN CASO DE INCENDIO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Coordinador(a) de la unidad interna de protección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la unidad interna de protección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P-SGI-09</w:t>
            </w:r>
          </w:p>
        </w:tc>
      </w:tr>
      <w:tr w:rsidR="008D7EF8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ANEXO 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N/A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D7EF8" w:rsidRPr="005E14E4" w:rsidRDefault="008D7EF8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PROTOCOLO EN CASO DE HURACÁN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Coordinador(a) de la unidad interna de protección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la unidad interna de protección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P-SGI-09</w:t>
            </w:r>
          </w:p>
        </w:tc>
      </w:tr>
      <w:tr w:rsidR="008D7EF8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ANEXO 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N/A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D7EF8" w:rsidRPr="005E14E4" w:rsidRDefault="008D7EF8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PROTOCOLO EN CASO DE TERREMOTO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Coordinador(a) de la unidad interna de protección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la unidad interna de protección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P-SGI-09</w:t>
            </w:r>
          </w:p>
        </w:tc>
      </w:tr>
      <w:tr w:rsidR="008D7EF8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ANEXO 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N/A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D7EF8" w:rsidRPr="005E14E4" w:rsidRDefault="008D7EF8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 xml:space="preserve">DIRECTORIO DE SERVICIOS DE EMERGENCIA 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 xml:space="preserve">Coordinador(a) de la unidad </w:t>
            </w:r>
            <w:r w:rsidRPr="005E14E4">
              <w:rPr>
                <w:rFonts w:ascii="Arial" w:hAnsi="Arial"/>
                <w:color w:val="000000"/>
              </w:rPr>
              <w:lastRenderedPageBreak/>
              <w:t>interna de protección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lastRenderedPageBreak/>
              <w:t>Archivo de la unidad interna de protección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P-SGI-09</w:t>
            </w:r>
          </w:p>
        </w:tc>
      </w:tr>
      <w:tr w:rsidR="008D7EF8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lastRenderedPageBreak/>
              <w:t>ANEXO 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N/A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D7EF8" w:rsidRPr="005E14E4" w:rsidRDefault="008D7EF8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PROTOCOLO PARA AUXILIO DE PERSONAS DISCAPACITADAS EN CASO DE EMERGENCIA O DESASTRE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Coordinador(a) de la unidad interna de protección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la unidad interna de protección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P-SGI-09</w:t>
            </w:r>
          </w:p>
        </w:tc>
      </w:tr>
      <w:tr w:rsidR="008D7EF8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ANEXO 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N/A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D7EF8" w:rsidRPr="005E14E4" w:rsidRDefault="008D7EF8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PROTOCOLO DE EVACUACION GENERAL POR EMERGENCIA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Coordinador(a) de la unidad interna de protección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la unidad interna de protección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P-SGI-09</w:t>
            </w:r>
          </w:p>
        </w:tc>
      </w:tr>
      <w:tr w:rsidR="008D7EF8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ANEXO 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N/A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D7EF8" w:rsidRPr="005E14E4" w:rsidRDefault="008D7EF8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PROTOCOLO PARA CIBERBULLYING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Coordinador(a) de la unidad interna de protección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la unidad interna de protección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P-SGI-09</w:t>
            </w:r>
          </w:p>
        </w:tc>
      </w:tr>
      <w:tr w:rsidR="008D7EF8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ANEXO 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N/A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D7EF8" w:rsidRPr="005E14E4" w:rsidRDefault="008D7EF8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PROTOCOLO PARA LA REVISIÓN DE MOCHILAS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Coordinador(a) de la unidad interna de protección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la unidad interna de protección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P-SGI-09</w:t>
            </w:r>
          </w:p>
        </w:tc>
      </w:tr>
      <w:tr w:rsidR="008D7EF8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ANEXO 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N/A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D7EF8" w:rsidRPr="005E14E4" w:rsidRDefault="008D7EF8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PROTOCOLO POR SEXTING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Coordinador(a) de la unidad interna de protección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la unidad interna de protección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7EF8" w:rsidRPr="005E14E4" w:rsidRDefault="008D7EF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P-SGI-09</w:t>
            </w:r>
          </w:p>
        </w:tc>
      </w:tr>
      <w:tr w:rsidR="00CE75BB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CE75BB" w:rsidRPr="005E14E4" w:rsidRDefault="00CE75BB" w:rsidP="00051AC3">
            <w:pPr>
              <w:jc w:val="center"/>
              <w:rPr>
                <w:rFonts w:ascii="Arial" w:hAnsi="Arial"/>
                <w:color w:val="000000"/>
              </w:rPr>
            </w:pPr>
          </w:p>
          <w:p w:rsidR="00CE75BB" w:rsidRPr="005E14E4" w:rsidRDefault="00CE75BB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F-SGI-24</w:t>
            </w:r>
          </w:p>
          <w:p w:rsidR="00CE75BB" w:rsidRPr="005E14E4" w:rsidRDefault="00CE75BB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E75BB" w:rsidRPr="005E14E4" w:rsidRDefault="00CE75BB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75BB" w:rsidRPr="005E14E4" w:rsidRDefault="00CE75BB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DE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E75BB" w:rsidRPr="005E14E4" w:rsidRDefault="00CE75BB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MATRIZ DE ASPECTOS AMBIENTALES SIGNIFICATIVOS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E75BB" w:rsidRPr="005E14E4" w:rsidRDefault="00CE75BB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Controlador (a) operacional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E75BB" w:rsidRPr="005E14E4" w:rsidRDefault="00CE75BB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controlador (a) operacional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CE75BB" w:rsidRPr="005E14E4" w:rsidRDefault="00CE75BB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2 AÑOS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E75BB" w:rsidRPr="005E14E4" w:rsidRDefault="00CE75BB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P-SGI-10</w:t>
            </w:r>
          </w:p>
        </w:tc>
      </w:tr>
      <w:tr w:rsidR="005B492E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5B492E" w:rsidRPr="005E14E4" w:rsidRDefault="005B492E" w:rsidP="00051AC3">
            <w:pPr>
              <w:jc w:val="center"/>
              <w:rPr>
                <w:rFonts w:ascii="Arial" w:hAnsi="Arial"/>
                <w:color w:val="000000"/>
              </w:rPr>
            </w:pPr>
          </w:p>
          <w:p w:rsidR="005B492E" w:rsidRPr="005E14E4" w:rsidRDefault="005B492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F-SGI-25</w:t>
            </w:r>
          </w:p>
          <w:p w:rsidR="005B492E" w:rsidRPr="005E14E4" w:rsidRDefault="005B492E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B492E" w:rsidRPr="005E14E4" w:rsidRDefault="005B492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492E" w:rsidRPr="005E14E4" w:rsidRDefault="005B492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DE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492E" w:rsidRPr="005E14E4" w:rsidRDefault="005B492E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BITACORA PARA EL CONTROL DEL CONSUMO DE AGUA POTABLE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B492E" w:rsidRPr="005E14E4" w:rsidRDefault="005B492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Controlador (a) operacional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B492E" w:rsidRPr="005E14E4" w:rsidRDefault="005B492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controlador (a) operacional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B492E" w:rsidRPr="005E14E4" w:rsidRDefault="005B492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2 AÑOS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B492E" w:rsidRPr="005E14E4" w:rsidRDefault="005B492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P-SGI-12</w:t>
            </w:r>
          </w:p>
        </w:tc>
      </w:tr>
      <w:tr w:rsidR="005B492E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5B492E" w:rsidRPr="005E14E4" w:rsidRDefault="005B492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F-SGI-36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492E" w:rsidRPr="005E14E4" w:rsidRDefault="005B492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492E" w:rsidRPr="005E14E4" w:rsidRDefault="005B492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06 DE JULIO DE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492E" w:rsidRPr="005E14E4" w:rsidRDefault="005B492E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BITACORA DE CONTROL DE ANALISIS DE DESCARGAS DE AGUAS RESIDUALES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B492E" w:rsidRPr="005E14E4" w:rsidRDefault="005B492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Controlador (a) operacional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B492E" w:rsidRPr="005E14E4" w:rsidRDefault="005B492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controlador (a) operacional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B492E" w:rsidRPr="005E14E4" w:rsidRDefault="005B492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2 AÑOS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B492E" w:rsidRPr="005E14E4" w:rsidRDefault="005B492E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P-SGI-12</w:t>
            </w:r>
          </w:p>
        </w:tc>
      </w:tr>
      <w:tr w:rsidR="002B4496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2B4496" w:rsidRPr="005E14E4" w:rsidRDefault="002B4496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F-SGI-26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4496" w:rsidRPr="005E14E4" w:rsidRDefault="002B4496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4496" w:rsidRPr="005E14E4" w:rsidRDefault="002B4496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DE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B4496" w:rsidRPr="005E14E4" w:rsidRDefault="002B4496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BITACORA PARA EL REGISTRO DE CONSUMO DE ENERGIA ELECTRICA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B4496" w:rsidRPr="005E14E4" w:rsidRDefault="002B4496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Controlador (a) operacional</w:t>
            </w:r>
          </w:p>
          <w:p w:rsidR="002B4496" w:rsidRPr="005E14E4" w:rsidRDefault="002B4496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B4496" w:rsidRPr="005E14E4" w:rsidRDefault="002B4496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lastRenderedPageBreak/>
              <w:t>Archivo controlador (a) operacional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2B4496" w:rsidRPr="005E14E4" w:rsidRDefault="002B4496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2 AÑOS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4496" w:rsidRPr="005E14E4" w:rsidRDefault="002B4496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P-SGI-13</w:t>
            </w:r>
          </w:p>
        </w:tc>
      </w:tr>
      <w:tr w:rsidR="002B4496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2B4496" w:rsidRPr="005E14E4" w:rsidRDefault="002B4496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lastRenderedPageBreak/>
              <w:t>F-SGI-27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4496" w:rsidRPr="005E14E4" w:rsidRDefault="002B4496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4496" w:rsidRPr="005E14E4" w:rsidRDefault="002B4496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DE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B4496" w:rsidRPr="005E14E4" w:rsidRDefault="002B4496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BITACORA PARA EL REGISTRO DEL CONTROL DEL PAPEL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B4496" w:rsidRPr="005E14E4" w:rsidRDefault="002B4496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Controlador (a) operacional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2B4496" w:rsidRPr="005E14E4" w:rsidRDefault="002B4496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controlador (a) operacional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2B4496" w:rsidRPr="005E14E4" w:rsidRDefault="002B4496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2 AÑOS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4496" w:rsidRPr="005E14E4" w:rsidRDefault="002B4496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P-SGI-14</w:t>
            </w:r>
          </w:p>
        </w:tc>
      </w:tr>
      <w:tr w:rsidR="002B4496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2B4496" w:rsidRPr="005E14E4" w:rsidRDefault="002B4496" w:rsidP="00051AC3">
            <w:pPr>
              <w:jc w:val="center"/>
              <w:rPr>
                <w:rFonts w:ascii="Arial" w:hAnsi="Arial"/>
                <w:color w:val="000000"/>
              </w:rPr>
            </w:pPr>
          </w:p>
          <w:p w:rsidR="002B4496" w:rsidRPr="005E14E4" w:rsidRDefault="002B4496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F-SGI-28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4496" w:rsidRPr="005E14E4" w:rsidRDefault="002B4496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4496" w:rsidRPr="005E14E4" w:rsidRDefault="002B4496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DE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B4496" w:rsidRPr="005E14E4" w:rsidRDefault="002B4496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BITACORA PARA EL CONTROL DE RESIDUOS PELIGROSOS GENERADOS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B4496" w:rsidRPr="005E14E4" w:rsidRDefault="002B4496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Controlador (a) operacional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2B4496" w:rsidRPr="005E14E4" w:rsidRDefault="002B4496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controlador (a) operacional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2B4496" w:rsidRPr="005E14E4" w:rsidRDefault="002B4496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2 AÑOS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4496" w:rsidRPr="005E14E4" w:rsidRDefault="002B4496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P-SGI-15</w:t>
            </w:r>
          </w:p>
        </w:tc>
      </w:tr>
      <w:tr w:rsidR="002B4496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2B4496" w:rsidRPr="005E14E4" w:rsidRDefault="002B4496" w:rsidP="00051AC3">
            <w:pPr>
              <w:jc w:val="center"/>
              <w:rPr>
                <w:rFonts w:ascii="Arial" w:hAnsi="Arial"/>
                <w:color w:val="000000"/>
              </w:rPr>
            </w:pPr>
          </w:p>
          <w:p w:rsidR="002B4496" w:rsidRPr="005E14E4" w:rsidRDefault="002B4496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F-SGI-38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4496" w:rsidRPr="005E14E4" w:rsidRDefault="002B4496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4496" w:rsidRPr="005E14E4" w:rsidRDefault="002B4496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04 DE JULIO DE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B4496" w:rsidRPr="005E14E4" w:rsidRDefault="002B4496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FORMATO DE RECEPCION DE RESIDUOS PELIGROSOS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B4496" w:rsidRPr="005E14E4" w:rsidRDefault="002B4496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Controlador (a) operacional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2B4496" w:rsidRPr="005E14E4" w:rsidRDefault="002B4496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controlador (a) operacional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2B4496" w:rsidRPr="005E14E4" w:rsidRDefault="002B4496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2 AÑOS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4496" w:rsidRPr="005E14E4" w:rsidRDefault="002B4496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P-SGI-15</w:t>
            </w:r>
          </w:p>
        </w:tc>
      </w:tr>
      <w:tr w:rsidR="007E6A98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7E6A98" w:rsidRPr="005E14E4" w:rsidRDefault="007E6A9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F-SGI-29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6A98" w:rsidRPr="005E14E4" w:rsidRDefault="007E6A9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A98" w:rsidRPr="005E14E4" w:rsidRDefault="007E6A9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DE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E6A98" w:rsidRPr="005E14E4" w:rsidRDefault="007E6A98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BITACORA PARA EL CONTROL DE RESIDUOS SOLIDOS URBANOS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E6A98" w:rsidRPr="005E14E4" w:rsidRDefault="007E6A9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Controlador (a) operacional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7E6A98" w:rsidRPr="005E14E4" w:rsidRDefault="007E6A9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controlador (a) operacional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7E6A98" w:rsidRPr="005E14E4" w:rsidRDefault="007E6A9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6A98" w:rsidRPr="005E14E4" w:rsidRDefault="007E6A9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P-SGI-16</w:t>
            </w:r>
          </w:p>
        </w:tc>
      </w:tr>
      <w:tr w:rsidR="007E6A98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7E6A98" w:rsidRPr="005E14E4" w:rsidRDefault="007E6A9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F-SGI-30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6A98" w:rsidRPr="005E14E4" w:rsidRDefault="007E6A9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A98" w:rsidRPr="005E14E4" w:rsidRDefault="007E6A9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DE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E6A98" w:rsidRPr="005E14E4" w:rsidRDefault="007E6A98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BITACORA PARA EL CONTROL DE RESIDUOS SOLIDOS GENERADOS PARA COMPOSTA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E6A98" w:rsidRPr="005E14E4" w:rsidRDefault="007E6A9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Controlador (a) operacional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7E6A98" w:rsidRPr="005E14E4" w:rsidRDefault="007E6A9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controlador (a) operacional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7E6A98" w:rsidRPr="005E14E4" w:rsidRDefault="007E6A9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6A98" w:rsidRPr="005E14E4" w:rsidRDefault="007E6A9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P-SGI-16</w:t>
            </w:r>
          </w:p>
        </w:tc>
      </w:tr>
      <w:tr w:rsidR="007E6A98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7E6A98" w:rsidRPr="005E14E4" w:rsidRDefault="007E6A9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F-SGI-35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6A98" w:rsidRPr="005E14E4" w:rsidRDefault="007E6A9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A98" w:rsidRPr="005E14E4" w:rsidRDefault="007E6A9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DE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E6A98" w:rsidRPr="005E14E4" w:rsidRDefault="007E6A98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ENVIO DE RESIDUOS SOLIDOS URBANOS A DISPOSICION FINAL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E6A98" w:rsidRPr="005E14E4" w:rsidRDefault="007E6A9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Controlador (a) operacional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7E6A98" w:rsidRPr="005E14E4" w:rsidRDefault="007E6A9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controlador (a) operacional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7E6A98" w:rsidRPr="005E14E4" w:rsidRDefault="007E6A9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6A98" w:rsidRPr="005E14E4" w:rsidRDefault="007E6A98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P-SGI-16</w:t>
            </w:r>
          </w:p>
        </w:tc>
      </w:tr>
      <w:tr w:rsidR="00CA7397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CA7397" w:rsidRPr="005E14E4" w:rsidRDefault="00CA7397" w:rsidP="00051AC3">
            <w:pPr>
              <w:jc w:val="center"/>
              <w:rPr>
                <w:rFonts w:ascii="Arial" w:hAnsi="Arial"/>
                <w:color w:val="000000"/>
              </w:rPr>
            </w:pPr>
          </w:p>
          <w:p w:rsidR="00CA7397" w:rsidRPr="005E14E4" w:rsidRDefault="00CA739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F-SGI-31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7397" w:rsidRPr="005E14E4" w:rsidRDefault="00CA739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7397" w:rsidRPr="005E14E4" w:rsidRDefault="00CA739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04 DE OCTUBRE DE 2019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A7397" w:rsidRPr="005E14E4" w:rsidRDefault="00CA739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PROGRAMA DE TRABAJO/ PLAN DE ACCION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A7397" w:rsidRPr="005E14E4" w:rsidRDefault="00CA739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Departamento de estadística y calidad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A7397" w:rsidRPr="005E14E4" w:rsidRDefault="00CA739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En electrónico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CA7397" w:rsidRPr="005E14E4" w:rsidRDefault="00CA739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7397" w:rsidRPr="005E14E4" w:rsidRDefault="00CA739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P-SGI-17</w:t>
            </w:r>
          </w:p>
        </w:tc>
      </w:tr>
      <w:tr w:rsidR="00CA7397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CA7397" w:rsidRPr="005E14E4" w:rsidRDefault="00CA7397" w:rsidP="00051AC3">
            <w:pPr>
              <w:jc w:val="center"/>
              <w:rPr>
                <w:rFonts w:ascii="Arial" w:hAnsi="Arial"/>
                <w:color w:val="000000"/>
              </w:rPr>
            </w:pPr>
          </w:p>
          <w:p w:rsidR="00CA7397" w:rsidRPr="005E14E4" w:rsidRDefault="00CA739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F-SGI-32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7397" w:rsidRPr="005E14E4" w:rsidRDefault="00CA739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7397" w:rsidRPr="005E14E4" w:rsidRDefault="00CA739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04 DE OCTUBRE DE 2019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A7397" w:rsidRPr="005E14E4" w:rsidRDefault="00CA739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MATRIZ PARA LA IDENTIFICACION  DE PELIGROS Y EVALUACION DE RIESGOS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A7397" w:rsidRPr="005E14E4" w:rsidRDefault="00CA739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Departamento de estadística y calidad/ Responsables de cada área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A7397" w:rsidRPr="005E14E4" w:rsidRDefault="00CA739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En electrónico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CA7397" w:rsidRPr="005E14E4" w:rsidRDefault="00CA739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7397" w:rsidRPr="005E14E4" w:rsidRDefault="00CA739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P-SGI-17</w:t>
            </w:r>
          </w:p>
        </w:tc>
      </w:tr>
      <w:tr w:rsidR="005243D4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</w:p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F-SGI-33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DE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243D4" w:rsidRPr="005E14E4" w:rsidRDefault="005243D4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FICHA DE INVESTIGACION DE INCIDENTES Y/O ACCIDENTES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Coordinador de unidad interna de protección civil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En la oficina correspondiente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P-SGI-18</w:t>
            </w:r>
          </w:p>
        </w:tc>
      </w:tr>
      <w:tr w:rsidR="005243D4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F-SGI-34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DE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243D4" w:rsidRPr="005E14E4" w:rsidRDefault="005243D4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REGISTRO DE INCIDENTES Y ACCIDENTES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Coordinador de unidad interna de protección civil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En la oficina correspondiente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P-SGI-18</w:t>
            </w:r>
          </w:p>
        </w:tc>
      </w:tr>
      <w:tr w:rsidR="005243D4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lastRenderedPageBreak/>
              <w:t>ANEXO 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N/A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43D4" w:rsidRPr="005E14E4" w:rsidRDefault="0012091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DE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243D4" w:rsidRPr="005E14E4" w:rsidRDefault="005243D4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PROTOCOLO EN CASO DE LESIONES O ACCIDENTES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Coordinador(a) de la unidad interna de protección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la unidad interna de protección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P-SGI-18</w:t>
            </w:r>
          </w:p>
        </w:tc>
      </w:tr>
      <w:tr w:rsidR="005243D4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ANEXO 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N/A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43D4" w:rsidRPr="005E14E4" w:rsidRDefault="0012091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DE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243D4" w:rsidRPr="005E14E4" w:rsidRDefault="005243D4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PROTOCOLO PARA ACCESO DE PERSONAL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Coordinador(a) de la unidad interna de protección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la unidad interna de protección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P-SGI-18</w:t>
            </w:r>
          </w:p>
        </w:tc>
      </w:tr>
      <w:tr w:rsidR="005243D4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ANEXO 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N/A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43D4" w:rsidRPr="005E14E4" w:rsidRDefault="0012091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DE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243D4" w:rsidRPr="005E14E4" w:rsidRDefault="005243D4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PROTOCOLO EN CASO DE AMENAZA DE BOMBA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Coordinador(a) de la unidad interna de protección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la unidad interna de protección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P-SGI-18</w:t>
            </w:r>
          </w:p>
        </w:tc>
      </w:tr>
      <w:tr w:rsidR="005243D4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ANEXO 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N/A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43D4" w:rsidRPr="005E14E4" w:rsidRDefault="0012091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DE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243D4" w:rsidRPr="005E14E4" w:rsidRDefault="005243D4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PROTOCOLO PARA CONTACTO DELICTIVO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Coordinador(a) de la unidad interna de protección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la unidad interna de protección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P-SGI-18</w:t>
            </w:r>
          </w:p>
        </w:tc>
      </w:tr>
      <w:tr w:rsidR="005243D4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ANEXO 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N/A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43D4" w:rsidRPr="005E14E4" w:rsidRDefault="0012091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DE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243D4" w:rsidRPr="005E14E4" w:rsidRDefault="005243D4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PROTOCOLO EN CASO DE ROBO O ASALTO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Coordinador(a) de la unidad interna de protección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la unidad interna de protección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P-SGI-18</w:t>
            </w:r>
          </w:p>
        </w:tc>
      </w:tr>
      <w:tr w:rsidR="005243D4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ANEXO 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N/A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43D4" w:rsidRPr="005E14E4" w:rsidRDefault="0012091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DE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243D4" w:rsidRPr="005E14E4" w:rsidRDefault="005243D4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PROTOCOLO EN CASO DE SECUESTRO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Coordinador(a) de la unidad interna de protección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la unidad interna de protección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43D4" w:rsidRPr="005E14E4" w:rsidRDefault="005243D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P-SGI-18</w:t>
            </w:r>
          </w:p>
        </w:tc>
      </w:tr>
      <w:tr w:rsidR="00120914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20914" w:rsidRPr="005E14E4" w:rsidRDefault="0012091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ANEXO 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0914" w:rsidRPr="005E14E4" w:rsidRDefault="0012091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N/A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0914" w:rsidRPr="005E14E4" w:rsidRDefault="0012091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DE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20914" w:rsidRPr="005E14E4" w:rsidRDefault="00120914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FICHA TECNICA ATROPELLAMIENTO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20914" w:rsidRPr="005E14E4" w:rsidRDefault="0012091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Coordinador(a) de la unidad interna de protección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20914" w:rsidRPr="005E14E4" w:rsidRDefault="0012091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la unidad interna de protección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20914" w:rsidRPr="005E14E4" w:rsidRDefault="0012091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914" w:rsidRPr="005E14E4" w:rsidRDefault="0012091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P-SGI-18</w:t>
            </w:r>
          </w:p>
        </w:tc>
      </w:tr>
      <w:tr w:rsidR="00120914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20914" w:rsidRPr="005E14E4" w:rsidRDefault="0012091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ANEXO 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0914" w:rsidRPr="005E14E4" w:rsidRDefault="0012091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N/A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0914" w:rsidRPr="005E14E4" w:rsidRDefault="0012091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DE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20914" w:rsidRPr="005E14E4" w:rsidRDefault="00120914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FICHA TECNICA TRABAJO EN ALTURAS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20914" w:rsidRPr="005E14E4" w:rsidRDefault="0012091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Coordinador(a) de la unidad interna de protección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20914" w:rsidRPr="005E14E4" w:rsidRDefault="0012091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la unidad interna de protección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20914" w:rsidRPr="005E14E4" w:rsidRDefault="0012091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914" w:rsidRPr="005E14E4" w:rsidRDefault="0012091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P-SGI-18</w:t>
            </w:r>
          </w:p>
        </w:tc>
      </w:tr>
      <w:tr w:rsidR="00120914" w:rsidRPr="005E14E4" w:rsidTr="00643C41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20914" w:rsidRPr="005E14E4" w:rsidRDefault="0012091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lastRenderedPageBreak/>
              <w:t>ANEXO 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0914" w:rsidRPr="005E14E4" w:rsidRDefault="0012091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N/A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0914" w:rsidRPr="005E14E4" w:rsidRDefault="0012091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DE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20914" w:rsidRPr="005E14E4" w:rsidRDefault="00120914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FICHA TECNICA RESBALONES, TROPIEZOS Y CAIDAS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20914" w:rsidRPr="005E14E4" w:rsidRDefault="0012091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Coordinador(a) de la unidad interna de protección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20914" w:rsidRPr="005E14E4" w:rsidRDefault="0012091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la unidad interna de protección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20914" w:rsidRPr="005E14E4" w:rsidRDefault="0012091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914" w:rsidRPr="005E14E4" w:rsidRDefault="0012091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P-SGI-18</w:t>
            </w:r>
          </w:p>
        </w:tc>
      </w:tr>
      <w:tr w:rsidR="00120914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20914" w:rsidRPr="005E14E4" w:rsidRDefault="0012091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F-CA-27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0914" w:rsidRPr="005E14E4" w:rsidRDefault="0012091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0914" w:rsidRPr="005E14E4" w:rsidRDefault="0012091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DE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20914" w:rsidRPr="005E14E4" w:rsidRDefault="00120914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CONTROL DE SERVICIO NO CONFORME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20914" w:rsidRPr="005E14E4" w:rsidRDefault="0012091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Área que incurre en el servicio no conforme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20914" w:rsidRPr="005E14E4" w:rsidRDefault="0012091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jefe inmediato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20914" w:rsidRPr="005E14E4" w:rsidRDefault="0012091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914" w:rsidRPr="005E14E4" w:rsidRDefault="00120914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P-CA-07</w:t>
            </w:r>
          </w:p>
        </w:tc>
      </w:tr>
      <w:tr w:rsidR="00DE0D17" w:rsidRPr="005E14E4" w:rsidTr="00157744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E0D17" w:rsidRPr="005E14E4" w:rsidRDefault="0084536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F-PE</w:t>
            </w:r>
            <w:r w:rsidR="00DE0D17" w:rsidRPr="005E14E4">
              <w:rPr>
                <w:rFonts w:ascii="Arial" w:hAnsi="Arial"/>
                <w:color w:val="000000"/>
              </w:rPr>
              <w:t>-08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0D17" w:rsidRPr="005E14E4" w:rsidRDefault="00B7074C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D17" w:rsidRPr="005E14E4" w:rsidRDefault="00B7074C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 DE MAYO DE 2024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E0D17" w:rsidRPr="005E14E4" w:rsidRDefault="00DE0D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INFORME DETALLADO DE ACTIVIDADES PROGRAMADAS Y NO PROGRAMADAS POR PROYECTO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E0D17" w:rsidRPr="005E14E4" w:rsidRDefault="00DE0D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Subdirección de planeación y evaluación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E0D17" w:rsidRPr="005E14E4" w:rsidRDefault="00DE0D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dirección de planeación y vinculación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E0D17" w:rsidRPr="005E14E4" w:rsidRDefault="00DE0D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2 AÑOS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0D17" w:rsidRPr="005E14E4" w:rsidRDefault="00DE0D17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P-PE-01</w:t>
            </w:r>
          </w:p>
        </w:tc>
      </w:tr>
      <w:tr w:rsidR="00432A35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432A35" w:rsidRPr="005E14E4" w:rsidRDefault="00432A35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F-PE-10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A35" w:rsidRPr="005E14E4" w:rsidRDefault="00B7074C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2A35" w:rsidRPr="005E14E4" w:rsidRDefault="00B7074C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 DE MAYO DE 2024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32A35" w:rsidRPr="005E14E4" w:rsidRDefault="00432A35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SEGUIMIENTO PRESUPUESTAL POR PARTIDA Y PROYECTO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32A35" w:rsidRPr="005E14E4" w:rsidRDefault="00432A35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Departamento de programación y presupuesto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32A35" w:rsidRPr="005E14E4" w:rsidRDefault="00432A35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electrónico del departamento de programación y presupuesto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432A35" w:rsidRPr="005E14E4" w:rsidRDefault="00432A35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2 AÑOS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32A35" w:rsidRPr="005E14E4" w:rsidRDefault="00432A35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P-PE-01</w:t>
            </w:r>
          </w:p>
        </w:tc>
      </w:tr>
      <w:tr w:rsidR="00432A35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432A35" w:rsidRPr="005E14E4" w:rsidRDefault="00432A35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MAN-SI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A35" w:rsidRPr="005E14E4" w:rsidRDefault="00432A35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N/A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2A35" w:rsidRPr="005E14E4" w:rsidRDefault="00432A35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N/A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32A35" w:rsidRPr="005E14E4" w:rsidRDefault="00432A35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MANUAL SIAPOA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32A35" w:rsidRPr="005E14E4" w:rsidRDefault="00432A35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Departamento de programación y presupuesto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32A35" w:rsidRPr="005E14E4" w:rsidRDefault="00432A35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electrónico del departamento de programación y presupuesto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432A35" w:rsidRPr="005E14E4" w:rsidRDefault="00432A35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2 AÑOS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32A35" w:rsidRPr="005E14E4" w:rsidRDefault="00432A35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P-PE-01</w:t>
            </w:r>
          </w:p>
        </w:tc>
      </w:tr>
      <w:tr w:rsidR="00BD4937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BD4937" w:rsidRPr="005E14E4" w:rsidRDefault="00BD493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D-PE-06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4937" w:rsidRPr="005E14E4" w:rsidRDefault="00B7074C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937" w:rsidRPr="005E14E4" w:rsidRDefault="00B7074C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 DE MAYO DE 2024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D4937" w:rsidRPr="005E14E4" w:rsidRDefault="00BD493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DOCUMENTO DE INFORME EJECUTIVO TRIMESTRAL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D4937" w:rsidRPr="005E14E4" w:rsidRDefault="00BD493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Departamento de programación y presupuesto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BD4937" w:rsidRPr="005E14E4" w:rsidRDefault="00BD493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electrónico del departamento de programación y presupuesto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D4937" w:rsidRPr="005E14E4" w:rsidRDefault="00BD493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2 AÑOS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D4937" w:rsidRPr="005E14E4" w:rsidRDefault="00BD4937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P-PE-01</w:t>
            </w:r>
          </w:p>
        </w:tc>
      </w:tr>
      <w:tr w:rsidR="00BD4937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BD4937" w:rsidRPr="005E14E4" w:rsidRDefault="00BD493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D-PE-07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4937" w:rsidRPr="005E14E4" w:rsidRDefault="00B7074C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937" w:rsidRPr="005E14E4" w:rsidRDefault="00B7074C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 DE MAYO DE 2024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D4937" w:rsidRPr="005E14E4" w:rsidRDefault="00BD493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DOCUMENTO DE PROYECTO DE PROGRAMAS ESPECIALES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D4937" w:rsidRPr="005E14E4" w:rsidRDefault="00BD493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Departamento de programación y presupuesto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BD4937" w:rsidRPr="005E14E4" w:rsidRDefault="00BD493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electrónico del departamento de programación y presupuesto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D4937" w:rsidRPr="005E14E4" w:rsidRDefault="00BD493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2 AÑOS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D4937" w:rsidRPr="005E14E4" w:rsidRDefault="00BD4937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P-PE-01</w:t>
            </w:r>
          </w:p>
        </w:tc>
      </w:tr>
      <w:tr w:rsidR="00BD4937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BD4937" w:rsidRPr="005E14E4" w:rsidRDefault="00BD493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F-PE-09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4937" w:rsidRPr="005E14E4" w:rsidRDefault="00B7074C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937" w:rsidRPr="005E14E4" w:rsidRDefault="00B7074C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 DE MAYO DE 2024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D4937" w:rsidRPr="005E14E4" w:rsidRDefault="00BD493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FORMATO DE AVANCE DE METAS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D4937" w:rsidRPr="005E14E4" w:rsidRDefault="00BD493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Departamento de programación y presupuesto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BD4937" w:rsidRPr="005E14E4" w:rsidRDefault="00BD493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electrónico del departamento de programación y presupuesto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D4937" w:rsidRPr="005E14E4" w:rsidRDefault="00BD493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2 AÑOS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D4937" w:rsidRPr="005E14E4" w:rsidRDefault="00BD4937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P-PE-01</w:t>
            </w:r>
          </w:p>
        </w:tc>
      </w:tr>
      <w:tr w:rsidR="00BD4937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BD4937" w:rsidRPr="005E14E4" w:rsidRDefault="00BD493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lastRenderedPageBreak/>
              <w:t>F-PE-11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4937" w:rsidRPr="005E14E4" w:rsidRDefault="00B7074C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937" w:rsidRPr="005E14E4" w:rsidRDefault="00B7074C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 DE MAYO DE 2024</w:t>
            </w:r>
            <w:r w:rsidR="00AC458F"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D4937" w:rsidRPr="005E14E4" w:rsidRDefault="00BD493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FORMATO ADECUACIONES PRESUPUESTARIAS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D4937" w:rsidRPr="005E14E4" w:rsidRDefault="00BD493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Departamento de programación y presupuesto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BD4937" w:rsidRPr="005E14E4" w:rsidRDefault="00BD493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electrónico del departamento de programación y presupuesto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D4937" w:rsidRPr="005E14E4" w:rsidRDefault="00BD493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2 AÑOS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D4937" w:rsidRPr="005E14E4" w:rsidRDefault="00BD4937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P-PE-01</w:t>
            </w:r>
          </w:p>
        </w:tc>
      </w:tr>
      <w:tr w:rsidR="00136417" w:rsidRPr="005E14E4" w:rsidTr="00136417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690AEC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690AEC">
              <w:rPr>
                <w:rFonts w:ascii="Arial" w:hAnsi="Arial"/>
                <w:color w:val="000000"/>
              </w:rPr>
              <w:t>F-PE-16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690AEC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690AEC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 DE MAYO DE 20240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690AEC" w:rsidRDefault="00136417" w:rsidP="00051AC3">
            <w:pP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SOLICITUD DE NECESIDADES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Departamento de programación y presupuesto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electrónico del departamento de programación y presupuesto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2 AÑOS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P-PE-01</w:t>
            </w:r>
          </w:p>
        </w:tc>
      </w:tr>
      <w:tr w:rsidR="00136417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397C73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397C73">
              <w:rPr>
                <w:rFonts w:ascii="Arial" w:hAnsi="Arial"/>
                <w:color w:val="000000"/>
              </w:rPr>
              <w:t>F-PE-12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397C73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397C73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 DE SEPTIEMBRE DE 2023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397C73" w:rsidRDefault="00136417" w:rsidP="00051AC3">
            <w:pP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</w:pPr>
            <w:r w:rsidRPr="00397C73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BITACORA DE INTERNET DE ESTUDIANTES Y DOCENTES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397C73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Dirección de planeación  y vinculación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397C73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dirección de planeación y vinculación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397C73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2 AÑOS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397C73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IT-SA-03</w:t>
            </w:r>
          </w:p>
        </w:tc>
      </w:tr>
      <w:tr w:rsidR="00136417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397C73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397C73">
              <w:rPr>
                <w:rFonts w:ascii="Arial" w:hAnsi="Arial"/>
                <w:color w:val="000000"/>
              </w:rPr>
              <w:t>F-PE-13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397C73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397C73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 DE SEPTIEMBRE DE 2023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397C73" w:rsidRDefault="00136417" w:rsidP="00051AC3">
            <w:pP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</w:pPr>
            <w:r w:rsidRPr="00397C73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BITACORA DE ACCESO A SITE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397C73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Dirección de planeación  y vinculación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397C73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dirección de planeación y vinculación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397C73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2 AÑOS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397C73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IT-SA-03</w:t>
            </w:r>
          </w:p>
        </w:tc>
      </w:tr>
      <w:tr w:rsidR="00136417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397C73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397C73">
              <w:rPr>
                <w:rFonts w:ascii="Arial" w:hAnsi="Arial"/>
                <w:color w:val="000000"/>
              </w:rPr>
              <w:t>F-PE-14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397C73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397C73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 DE DICIEMBRE DE 2023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397C73" w:rsidRDefault="00136417" w:rsidP="00051AC3">
            <w:pP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</w:pPr>
            <w:r w:rsidRPr="00397C73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BITACORA DE CAMARAS DE SEGURIDAD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397C73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Dirección de planeación  y vinculación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397C73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dirección de planeación y vinculación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397C73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2 AÑOS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397C73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IT-SA-04</w:t>
            </w:r>
          </w:p>
        </w:tc>
      </w:tr>
      <w:tr w:rsidR="00136417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bookmarkStart w:id="0" w:name="_GoBack"/>
            <w:bookmarkEnd w:id="0"/>
            <w:r w:rsidRPr="005E14E4">
              <w:rPr>
                <w:rFonts w:ascii="Arial" w:hAnsi="Arial"/>
                <w:color w:val="000000"/>
              </w:rPr>
              <w:t>D-PE-01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18 DE JUNIO DE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PROGRAMA INSTITUCIONAL INNOVACION Y DESARROLLO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Dirección de planeación  y vinculación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dirección de planeación y vinculación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5 AÑOS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P-PE-01</w:t>
            </w:r>
          </w:p>
        </w:tc>
      </w:tr>
      <w:tr w:rsidR="00136417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D-PE-02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18 DE JUNIO DE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PROGRAMA OPERATIVO ANUAL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Dirección de planeación  y vinculación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dirección de planeación y vinculación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5 AÑOS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P-PE-01</w:t>
            </w:r>
          </w:p>
        </w:tc>
      </w:tr>
      <w:tr w:rsidR="00136417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D-PE-04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18 DE JUNIO DE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EVALUACION DEL PROGRAMA INSTITUCIONAL DE INNOVACION Y DESARROLLO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Dirección de planeación  y vinculación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dirección de planeación y vinculación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5 AÑOS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P-PE-01</w:t>
            </w:r>
          </w:p>
        </w:tc>
      </w:tr>
      <w:tr w:rsidR="00136417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lastRenderedPageBreak/>
              <w:t>D-PE-05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18 DE JUNIO DE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EVALUACION  PROGRAMATICA PRESUPUESTAL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Dirección de planeación  y vinculación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dirección de planeación y vinculación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5 AÑOS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P-PE-01</w:t>
            </w:r>
          </w:p>
        </w:tc>
      </w:tr>
      <w:tr w:rsidR="00136417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N/A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DE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MATRIZ FODA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Subdirector(a)de planeación y evaluación /Responsables de áreas o procesos donde se detecte algún riesgo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Oficina del responsable del riesgo /oportunidad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P-PE-03</w:t>
            </w:r>
          </w:p>
        </w:tc>
      </w:tr>
      <w:tr w:rsidR="00136417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DOCUMENTO EXTERNO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15 DE JUNIO DE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MATRIZ DE RIESGOS Y OPORTUNIDADES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Subdirector(a)de planeación y evaluación /Responsables de áreas o procesos donde se detecte algún riesgo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Oficina del responsable del riesgo /oportunidad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P-PE-03</w:t>
            </w:r>
          </w:p>
        </w:tc>
      </w:tr>
      <w:tr w:rsidR="00136417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F-CE</w:t>
            </w:r>
            <w:r w:rsidRPr="005E14E4">
              <w:rPr>
                <w:rFonts w:ascii="Arial" w:hAnsi="Arial"/>
                <w:color w:val="000000"/>
              </w:rPr>
              <w:t>-03</w:t>
            </w:r>
          </w:p>
        </w:tc>
        <w:tc>
          <w:tcPr>
            <w:tcW w:w="993" w:type="dxa"/>
            <w:shd w:val="clear" w:color="auto" w:fill="auto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</w:p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 DE JULIO DE 2023</w:t>
            </w:r>
          </w:p>
        </w:tc>
        <w:tc>
          <w:tcPr>
            <w:tcW w:w="3828" w:type="dxa"/>
            <w:shd w:val="clear" w:color="auto" w:fill="auto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</w:p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ACTA DE CALIFICACIONES FINALES</w:t>
            </w:r>
          </w:p>
        </w:tc>
        <w:tc>
          <w:tcPr>
            <w:tcW w:w="1558" w:type="dxa"/>
            <w:shd w:val="clear" w:color="auto" w:fill="auto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Servicios escolares</w:t>
            </w:r>
          </w:p>
        </w:tc>
        <w:tc>
          <w:tcPr>
            <w:tcW w:w="1961" w:type="dxa"/>
            <w:shd w:val="clear" w:color="auto" w:fill="auto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Archivos de servicios escolares</w:t>
            </w:r>
          </w:p>
        </w:tc>
        <w:tc>
          <w:tcPr>
            <w:tcW w:w="1441" w:type="dxa"/>
            <w:shd w:val="clear" w:color="auto" w:fill="auto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PERMANENTE</w:t>
            </w:r>
          </w:p>
        </w:tc>
        <w:tc>
          <w:tcPr>
            <w:tcW w:w="2127" w:type="dxa"/>
            <w:shd w:val="clear" w:color="auto" w:fill="auto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P-C</w:t>
            </w:r>
            <w:r w:rsidRPr="005E14E4">
              <w:rPr>
                <w:rFonts w:ascii="Arial" w:hAnsi="Arial" w:cs="Arial"/>
                <w:color w:val="000000"/>
              </w:rPr>
              <w:t>E-01</w:t>
            </w:r>
          </w:p>
        </w:tc>
      </w:tr>
      <w:tr w:rsidR="00136417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F-C</w:t>
            </w:r>
            <w:r w:rsidRPr="005E14E4">
              <w:rPr>
                <w:rFonts w:ascii="Arial" w:hAnsi="Arial"/>
                <w:color w:val="000000"/>
              </w:rPr>
              <w:t>E-16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 DE JULIO DE 2023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PRORROGA DE ENTREGA DE DOCUMENTACION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Servicios escolares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Servicios escolares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3 MESES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P-C</w:t>
            </w:r>
            <w:r w:rsidRPr="005E14E4">
              <w:rPr>
                <w:rFonts w:ascii="Arial" w:hAnsi="Arial" w:cs="Arial"/>
                <w:color w:val="000000"/>
              </w:rPr>
              <w:t>E-01</w:t>
            </w:r>
          </w:p>
        </w:tc>
      </w:tr>
      <w:tr w:rsidR="00136417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F-C</w:t>
            </w:r>
            <w:r w:rsidRPr="005E14E4">
              <w:rPr>
                <w:rFonts w:ascii="Arial" w:hAnsi="Arial"/>
                <w:color w:val="000000"/>
              </w:rPr>
              <w:t>E-17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 DE JULIO DE 2023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SOLICITUD DE INSCRIPCION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Servicios escolares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Expediente del alumno(a)(servicios escolares)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PERMANENTE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P-C</w:t>
            </w:r>
            <w:r w:rsidRPr="005E14E4">
              <w:rPr>
                <w:rFonts w:ascii="Arial" w:hAnsi="Arial" w:cs="Arial"/>
                <w:color w:val="000000"/>
              </w:rPr>
              <w:t>E-01</w:t>
            </w:r>
          </w:p>
        </w:tc>
      </w:tr>
      <w:tr w:rsidR="00136417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F-AF-03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18 DE JUNIO DE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DIAGNOSTICO DEL CANDIDATO DE ACUERDO A LA ENTREVISTA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Departamento de Recursos Humanos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del Dpto. de Recursos Humanos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 xml:space="preserve">DURANTE LA PERMANENCIA LABORAL </w:t>
            </w:r>
            <w:r w:rsidRPr="005E14E4">
              <w:rPr>
                <w:rFonts w:ascii="Arial" w:hAnsi="Arial"/>
                <w:color w:val="000000"/>
              </w:rPr>
              <w:lastRenderedPageBreak/>
              <w:t>EN EL ITESHU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P-SA</w:t>
            </w:r>
            <w:r w:rsidRPr="005E14E4">
              <w:rPr>
                <w:rFonts w:ascii="Arial" w:hAnsi="Arial" w:cs="Arial"/>
                <w:color w:val="000000"/>
              </w:rPr>
              <w:t>-01</w:t>
            </w:r>
          </w:p>
        </w:tc>
      </w:tr>
      <w:tr w:rsidR="00136417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lastRenderedPageBreak/>
              <w:t>F-AF-06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19 DE JUNIO DE 2015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CONTROL DE CONTRATACION DE PERSONAL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Departamento de Recursos Humanos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del Dpto. de Recursos Humanos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P-SA</w:t>
            </w:r>
            <w:r w:rsidRPr="005E14E4">
              <w:rPr>
                <w:rFonts w:ascii="Arial" w:hAnsi="Arial" w:cs="Arial"/>
                <w:color w:val="000000"/>
              </w:rPr>
              <w:t>-01</w:t>
            </w:r>
          </w:p>
        </w:tc>
      </w:tr>
      <w:tr w:rsidR="00136417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F-AC-08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18 DE JUNIO DE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CLASE MUESTRA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Departamento de Recursos Humanos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del Dpto. de Recursos Humanos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DURANTE LA PERMANENCIA LABORAL EN EL ITESHU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P-SA</w:t>
            </w:r>
            <w:r w:rsidRPr="005E14E4">
              <w:rPr>
                <w:rFonts w:ascii="Arial" w:hAnsi="Arial" w:cs="Arial"/>
                <w:color w:val="000000"/>
              </w:rPr>
              <w:t>-01</w:t>
            </w:r>
          </w:p>
        </w:tc>
      </w:tr>
      <w:tr w:rsidR="00136417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F-SA</w:t>
            </w:r>
            <w:r w:rsidRPr="005E14E4">
              <w:rPr>
                <w:rFonts w:ascii="Arial" w:hAnsi="Arial"/>
                <w:color w:val="000000"/>
              </w:rPr>
              <w:t>-04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 DE SEPTIEMBRE DE 2023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PLIEGO DE COMISION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Subdirección de Servicios Administrativos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 xml:space="preserve">Subdirección </w:t>
            </w:r>
            <w:r>
              <w:rPr>
                <w:rFonts w:ascii="Arial" w:hAnsi="Arial"/>
                <w:color w:val="000000"/>
              </w:rPr>
              <w:t>de Servicios Administrativos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P-SA</w:t>
            </w:r>
            <w:r w:rsidRPr="005E14E4">
              <w:rPr>
                <w:rFonts w:ascii="Arial" w:hAnsi="Arial" w:cs="Arial"/>
                <w:color w:val="000000"/>
              </w:rPr>
              <w:t>-03</w:t>
            </w:r>
          </w:p>
        </w:tc>
      </w:tr>
      <w:tr w:rsidR="00136417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N/A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OFICIO DE COMISION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Área que asigna una comisión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Área que asigna una comisión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P-SA</w:t>
            </w:r>
            <w:r w:rsidRPr="005E14E4">
              <w:rPr>
                <w:rFonts w:ascii="Arial" w:hAnsi="Arial" w:cs="Arial"/>
                <w:color w:val="000000"/>
              </w:rPr>
              <w:t>-03</w:t>
            </w:r>
          </w:p>
        </w:tc>
      </w:tr>
      <w:tr w:rsidR="00136417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N/A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INFORME DE COMISION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Personal Comisionado(s)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 xml:space="preserve">Subdirección de </w:t>
            </w:r>
            <w:r>
              <w:rPr>
                <w:rFonts w:ascii="Arial" w:hAnsi="Arial"/>
                <w:color w:val="000000"/>
              </w:rPr>
              <w:t>Servicios Administrativos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P-SA</w:t>
            </w:r>
            <w:r w:rsidRPr="005E14E4">
              <w:rPr>
                <w:rFonts w:ascii="Arial" w:hAnsi="Arial" w:cs="Arial"/>
                <w:color w:val="000000"/>
              </w:rPr>
              <w:t>-03</w:t>
            </w:r>
          </w:p>
        </w:tc>
      </w:tr>
      <w:tr w:rsidR="00136417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F-SA-21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 DE SEPTIEMBRE DE 2023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BITACORA DE SALIDA Y ENTRADA DE VEHICULOS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Personal Comisionado(s)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 xml:space="preserve">Subdirección de </w:t>
            </w:r>
            <w:r>
              <w:rPr>
                <w:rFonts w:ascii="Arial" w:hAnsi="Arial"/>
                <w:color w:val="000000"/>
              </w:rPr>
              <w:t>Servicios Administrativos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P-SA-03</w:t>
            </w:r>
          </w:p>
        </w:tc>
      </w:tr>
      <w:tr w:rsidR="00136417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F-SA-22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 DE SEPTIEMBRE DE 2023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FORMATO DE CONTROL VEHICULAR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Personal de Vigilancia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 xml:space="preserve">Subdirección de </w:t>
            </w:r>
            <w:r>
              <w:rPr>
                <w:rFonts w:ascii="Arial" w:hAnsi="Arial"/>
                <w:color w:val="000000"/>
              </w:rPr>
              <w:t>Servicios Administrativos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P-SA-03</w:t>
            </w:r>
          </w:p>
        </w:tc>
      </w:tr>
      <w:tr w:rsidR="00136417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F-SA</w:t>
            </w:r>
            <w:r w:rsidRPr="005E14E4">
              <w:rPr>
                <w:rFonts w:ascii="Arial" w:hAnsi="Arial"/>
                <w:color w:val="000000"/>
              </w:rPr>
              <w:t>-05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 DE SEPTIEMBRE DE 2023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CEDULA CONCENTRADORA DE INGRESOS PROPIOS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Jefe(a) del departamento de mantenimiento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Oficina del departamento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P-SA</w:t>
            </w:r>
            <w:r w:rsidRPr="005E14E4">
              <w:rPr>
                <w:rFonts w:ascii="Arial" w:hAnsi="Arial" w:cs="Arial"/>
                <w:color w:val="000000"/>
              </w:rPr>
              <w:t>-04</w:t>
            </w:r>
          </w:p>
        </w:tc>
      </w:tr>
      <w:tr w:rsidR="00136417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lastRenderedPageBreak/>
              <w:t>F-MA-08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 DE SEPTIEMBRE DE 2023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ORDEN DE TRABAJO DE MANTENIMIENTO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Jefe(a) del departamento de mantenimiento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Oficina del departamento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ANO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P-SA</w:t>
            </w:r>
            <w:r w:rsidRPr="005E14E4">
              <w:rPr>
                <w:rFonts w:ascii="Arial" w:hAnsi="Arial" w:cs="Arial"/>
                <w:color w:val="000000"/>
              </w:rPr>
              <w:t>-05</w:t>
            </w:r>
          </w:p>
        </w:tc>
      </w:tr>
      <w:tr w:rsidR="00136417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F-MA-11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 DE SEPTIEMBRE DE 2023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REPORTE DE ACTIVIDADES SEMANALES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Jefe(a) del departamento de mantenimiento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Oficina del departamento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 AÑ</w:t>
            </w:r>
            <w:r w:rsidRPr="005E14E4">
              <w:rPr>
                <w:rFonts w:ascii="Arial" w:hAnsi="Arial"/>
                <w:color w:val="000000"/>
              </w:rPr>
              <w:t>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P-SA</w:t>
            </w:r>
            <w:r w:rsidRPr="005E14E4">
              <w:rPr>
                <w:rFonts w:ascii="Arial" w:hAnsi="Arial" w:cs="Arial"/>
                <w:color w:val="000000"/>
              </w:rPr>
              <w:t>-05</w:t>
            </w:r>
          </w:p>
        </w:tc>
      </w:tr>
      <w:tr w:rsidR="00136417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F-MA-16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 DE SEPTIEMBRE DE 2023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PLAN ANUAL DE MANTENIMIENTO PREVENTIVO Y CORRECTIVO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Jefe(a) del departamento de mantenimiento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Oficina del departamento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P-SA-05</w:t>
            </w:r>
          </w:p>
        </w:tc>
      </w:tr>
      <w:tr w:rsidR="00136417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F-SA</w:t>
            </w:r>
            <w:r w:rsidRPr="005E14E4">
              <w:rPr>
                <w:rFonts w:ascii="Arial" w:hAnsi="Arial"/>
                <w:color w:val="000000"/>
              </w:rPr>
              <w:t>-08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 DE MAYO DE 2024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REQUISICION DE MATERIALES Y/O SER</w:t>
            </w:r>
            <w:r w:rsidR="00FC60FF">
              <w:rPr>
                <w:rFonts w:ascii="Arial" w:hAnsi="Arial"/>
                <w:color w:val="000000"/>
              </w:rPr>
              <w:t>VICIOS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D65200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 xml:space="preserve">Subdirección de </w:t>
            </w:r>
            <w:r>
              <w:rPr>
                <w:rFonts w:ascii="Arial" w:hAnsi="Arial"/>
                <w:color w:val="000000"/>
              </w:rPr>
              <w:t>Servicios Administrativos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 xml:space="preserve">Subdirección de </w:t>
            </w:r>
            <w:r>
              <w:rPr>
                <w:rFonts w:ascii="Arial" w:hAnsi="Arial"/>
                <w:color w:val="000000"/>
              </w:rPr>
              <w:t>Servicios Administrativos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P-SA</w:t>
            </w:r>
            <w:r w:rsidRPr="005E14E4">
              <w:rPr>
                <w:rFonts w:ascii="Arial" w:hAnsi="Arial" w:cs="Arial"/>
                <w:color w:val="000000"/>
              </w:rPr>
              <w:t>-06</w:t>
            </w:r>
          </w:p>
        </w:tc>
      </w:tr>
      <w:tr w:rsidR="00136417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F-SA</w:t>
            </w:r>
            <w:r w:rsidRPr="005E14E4">
              <w:rPr>
                <w:rFonts w:ascii="Arial" w:hAnsi="Arial"/>
                <w:color w:val="000000"/>
              </w:rPr>
              <w:t>-10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 DE MAYO DE 2024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ORDEN DE COMPRA DE MATERIALES Y/O SERVICIOS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D65200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 xml:space="preserve">Subdirección de </w:t>
            </w:r>
            <w:r>
              <w:rPr>
                <w:rFonts w:ascii="Arial" w:hAnsi="Arial"/>
                <w:color w:val="000000"/>
              </w:rPr>
              <w:t>Servicios Administrativos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 xml:space="preserve">Subdirección de </w:t>
            </w:r>
            <w:r>
              <w:rPr>
                <w:rFonts w:ascii="Arial" w:hAnsi="Arial"/>
                <w:color w:val="000000"/>
              </w:rPr>
              <w:t>Servicios Administrativos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P-SA</w:t>
            </w:r>
            <w:r w:rsidRPr="005E14E4">
              <w:rPr>
                <w:rFonts w:ascii="Arial" w:hAnsi="Arial" w:cs="Arial"/>
                <w:color w:val="000000"/>
              </w:rPr>
              <w:t>-06</w:t>
            </w:r>
          </w:p>
        </w:tc>
      </w:tr>
      <w:tr w:rsidR="00136417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F-SA</w:t>
            </w:r>
            <w:r w:rsidRPr="005E14E4">
              <w:rPr>
                <w:rFonts w:ascii="Arial" w:hAnsi="Arial"/>
                <w:color w:val="000000"/>
              </w:rPr>
              <w:t>-11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 DE MAYO DE 2024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 xml:space="preserve">PADRON DE PROVEEDORES (AS) DE </w:t>
            </w:r>
            <w:r w:rsidR="00FC60FF">
              <w:rPr>
                <w:rFonts w:ascii="Arial" w:hAnsi="Arial"/>
                <w:color w:val="000000"/>
              </w:rPr>
              <w:t xml:space="preserve">BIENES </w:t>
            </w:r>
            <w:r w:rsidRPr="005E14E4">
              <w:rPr>
                <w:rFonts w:ascii="Arial" w:hAnsi="Arial"/>
                <w:color w:val="000000"/>
              </w:rPr>
              <w:t>MATERIALES Y/O SERVICIOS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D65200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 xml:space="preserve">Subdirección de </w:t>
            </w:r>
            <w:r>
              <w:rPr>
                <w:rFonts w:ascii="Arial" w:hAnsi="Arial"/>
                <w:color w:val="000000"/>
              </w:rPr>
              <w:t>Servicios Administrativos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 xml:space="preserve">Subdirección de </w:t>
            </w:r>
            <w:r>
              <w:rPr>
                <w:rFonts w:ascii="Arial" w:hAnsi="Arial"/>
                <w:color w:val="000000"/>
              </w:rPr>
              <w:t>Servicios Administrativos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P-SA</w:t>
            </w:r>
            <w:r w:rsidRPr="005E14E4">
              <w:rPr>
                <w:rFonts w:ascii="Arial" w:hAnsi="Arial" w:cs="Arial"/>
                <w:color w:val="000000"/>
              </w:rPr>
              <w:t>-06</w:t>
            </w:r>
          </w:p>
        </w:tc>
      </w:tr>
      <w:tr w:rsidR="00136417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F-SA</w:t>
            </w:r>
            <w:r w:rsidRPr="005E14E4">
              <w:rPr>
                <w:rFonts w:ascii="Arial" w:hAnsi="Arial"/>
                <w:color w:val="000000"/>
              </w:rPr>
              <w:t>-13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 DE MAYO DE 2024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RE-EVALUACION DE PROVEEDORES (AS)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D65200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 xml:space="preserve">Subdirección de </w:t>
            </w:r>
            <w:r>
              <w:rPr>
                <w:rFonts w:ascii="Arial" w:hAnsi="Arial"/>
                <w:color w:val="000000"/>
              </w:rPr>
              <w:t>Servicios Administrativos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 xml:space="preserve">Subdirección de </w:t>
            </w:r>
            <w:r>
              <w:rPr>
                <w:rFonts w:ascii="Arial" w:hAnsi="Arial"/>
                <w:color w:val="000000"/>
              </w:rPr>
              <w:t>Servicios Administrativos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P-SA</w:t>
            </w:r>
            <w:r w:rsidRPr="005E14E4">
              <w:rPr>
                <w:rFonts w:ascii="Arial" w:hAnsi="Arial" w:cs="Arial"/>
                <w:color w:val="000000"/>
              </w:rPr>
              <w:t>-06</w:t>
            </w:r>
          </w:p>
        </w:tc>
      </w:tr>
      <w:tr w:rsidR="00136417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F-SA</w:t>
            </w:r>
            <w:r w:rsidRPr="005E14E4">
              <w:rPr>
                <w:rFonts w:ascii="Arial" w:hAnsi="Arial"/>
                <w:color w:val="000000"/>
              </w:rPr>
              <w:t>-17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 DE MAYO DE 2024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SELECCIÓN Y EVALUACION DE PROVEEDORES (AS)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D65200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 xml:space="preserve">Subdirección de </w:t>
            </w:r>
            <w:r>
              <w:rPr>
                <w:rFonts w:ascii="Arial" w:hAnsi="Arial"/>
                <w:color w:val="000000"/>
              </w:rPr>
              <w:t>Servicios Administrativos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 xml:space="preserve">Subdirección de </w:t>
            </w:r>
            <w:r>
              <w:rPr>
                <w:rFonts w:ascii="Arial" w:hAnsi="Arial"/>
                <w:color w:val="000000"/>
              </w:rPr>
              <w:t>Servicios Administrativos</w:t>
            </w:r>
            <w:r w:rsidRPr="005E14E4"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P-SA</w:t>
            </w:r>
            <w:r w:rsidRPr="005E14E4">
              <w:rPr>
                <w:rFonts w:ascii="Arial" w:hAnsi="Arial" w:cs="Arial"/>
                <w:color w:val="000000"/>
              </w:rPr>
              <w:t>-06</w:t>
            </w:r>
          </w:p>
        </w:tc>
      </w:tr>
      <w:tr w:rsidR="00136417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F-SA-21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  <w:r w:rsidR="00CB3084"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CB3084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 DE SEPTIEMBRE DE 2024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BITACORA DE SALIDA Y ENTRADA DE VEHICULOS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D65200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 xml:space="preserve">Subdirección de </w:t>
            </w:r>
            <w:r>
              <w:rPr>
                <w:rFonts w:ascii="Arial" w:hAnsi="Arial"/>
                <w:color w:val="000000"/>
              </w:rPr>
              <w:t>Servicios Administrativos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 xml:space="preserve">Subdirección de </w:t>
            </w:r>
            <w:r>
              <w:rPr>
                <w:rFonts w:ascii="Arial" w:hAnsi="Arial"/>
                <w:color w:val="000000"/>
              </w:rPr>
              <w:t>Servicios Administrativos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IT-SA-05</w:t>
            </w:r>
          </w:p>
        </w:tc>
      </w:tr>
      <w:tr w:rsidR="00136417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F-SA-22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  <w:r w:rsidR="00CB3084"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CB3084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 DE SEPTIEMBRE DE 2024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FORMATO DE CONTROL VEHICULAR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D65200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 xml:space="preserve">Subdirección de </w:t>
            </w:r>
            <w:r>
              <w:rPr>
                <w:rFonts w:ascii="Arial" w:hAnsi="Arial"/>
                <w:color w:val="000000"/>
              </w:rPr>
              <w:t>Servicios Administrativos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 xml:space="preserve">Subdirección de </w:t>
            </w:r>
            <w:r>
              <w:rPr>
                <w:rFonts w:ascii="Arial" w:hAnsi="Arial"/>
                <w:color w:val="000000"/>
              </w:rPr>
              <w:t>Servicios Administrativos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IT-SA-05</w:t>
            </w:r>
          </w:p>
        </w:tc>
      </w:tr>
      <w:tr w:rsidR="00136417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F-AF-02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431758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 DE JUNIO DE 2017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</w:p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EVALUACION DE DESEMPEÑO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Dpto. de recursos humanos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Archivos del dpto. de recursos humanos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P-SA</w:t>
            </w:r>
            <w:r w:rsidRPr="005E14E4">
              <w:rPr>
                <w:rFonts w:ascii="Arial" w:hAnsi="Arial" w:cs="Arial"/>
                <w:color w:val="000000"/>
              </w:rPr>
              <w:t>-07</w:t>
            </w:r>
          </w:p>
        </w:tc>
      </w:tr>
      <w:tr w:rsidR="00136417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F-DA-08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8 DE MAYO DE 2015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EVALUACION DEL CURSO/TALLER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Dpto. de recursos humanos y dpto. de desarrollo académico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Archivos del dpto. de recursos humanos y del dpto. de desarrollo académico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P-SA</w:t>
            </w:r>
            <w:r w:rsidRPr="005E14E4">
              <w:rPr>
                <w:rFonts w:ascii="Arial" w:hAnsi="Arial" w:cs="Arial"/>
                <w:color w:val="000000"/>
              </w:rPr>
              <w:t>-07</w:t>
            </w:r>
          </w:p>
        </w:tc>
      </w:tr>
      <w:tr w:rsidR="00136417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F-DA-07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18 DE FEBRERO DE 2019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LISTA DE ASISTENCIA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Dpto. de recursos humanos y dpto. de desarrollo académico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Archivos del dpto. de recursos humanos y del dpto. de desarrollo académico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P-SA</w:t>
            </w:r>
            <w:r w:rsidRPr="005E14E4">
              <w:rPr>
                <w:rFonts w:ascii="Arial" w:hAnsi="Arial" w:cs="Arial"/>
                <w:color w:val="000000"/>
              </w:rPr>
              <w:t>-07</w:t>
            </w:r>
          </w:p>
        </w:tc>
      </w:tr>
      <w:tr w:rsidR="00136417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F-DA-09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2 DE OCTUBRE DE 2017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CARTA DESCRIPTIVA DEL CURSO/TALLER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Dpto. de recursos humanos y dpto. de desarrollo académico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Recursos Humanos y del Dpto. de Desarrollo Académico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P-SA</w:t>
            </w:r>
            <w:r w:rsidRPr="005E14E4">
              <w:rPr>
                <w:rFonts w:ascii="Arial" w:hAnsi="Arial" w:cs="Arial"/>
                <w:color w:val="000000"/>
              </w:rPr>
              <w:t>-07</w:t>
            </w:r>
          </w:p>
        </w:tc>
      </w:tr>
      <w:tr w:rsidR="00136417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F-AF-15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8 DE MAYO DE 2015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EVALUACION DE EFICACIA DEL CURSO/TALLER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 xml:space="preserve">Dpto. de recursos humanos y dpto. de </w:t>
            </w:r>
            <w:r w:rsidRPr="005E14E4">
              <w:rPr>
                <w:rFonts w:ascii="Arial" w:hAnsi="Arial"/>
                <w:color w:val="000000"/>
              </w:rPr>
              <w:lastRenderedPageBreak/>
              <w:t>desarrollo académico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lastRenderedPageBreak/>
              <w:t>Archivos del dpto. de recursos humanos y del dpto. de desarrollo académico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P-SA</w:t>
            </w:r>
            <w:r w:rsidRPr="005E14E4">
              <w:rPr>
                <w:rFonts w:ascii="Arial" w:hAnsi="Arial" w:cs="Arial"/>
                <w:color w:val="000000"/>
              </w:rPr>
              <w:t>-07</w:t>
            </w:r>
          </w:p>
        </w:tc>
      </w:tr>
      <w:tr w:rsidR="00136417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lastRenderedPageBreak/>
              <w:t>F-AF-19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431758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8 DE JUNIO DE 2017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DETECCION DE NECESIDADES DE CAPACITACION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Dpto. de recursos humanos y dpto. de desarrollo académico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Archivos del dpto. de recursos humanos y del dpto. de desarrollo académico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P-SA</w:t>
            </w:r>
            <w:r w:rsidRPr="005E14E4">
              <w:rPr>
                <w:rFonts w:ascii="Arial" w:hAnsi="Arial" w:cs="Arial"/>
                <w:color w:val="000000"/>
              </w:rPr>
              <w:t>-07</w:t>
            </w:r>
          </w:p>
        </w:tc>
      </w:tr>
      <w:tr w:rsidR="00136417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</w:p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DOCUMENTO</w:t>
            </w:r>
          </w:p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EXTERNO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INSTRUMENTO DE EVALUACION DEL DESMPEÑO DOCENTE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Dpto. de desarrollo académico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del dpto. de desarrollo académico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P-SA</w:t>
            </w:r>
            <w:r w:rsidRPr="005E14E4">
              <w:rPr>
                <w:rFonts w:ascii="Arial" w:hAnsi="Arial" w:cs="Arial"/>
                <w:color w:val="000000"/>
              </w:rPr>
              <w:t>-07</w:t>
            </w:r>
          </w:p>
        </w:tc>
      </w:tr>
      <w:tr w:rsidR="00136417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N/A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CONSTANCIA Y/O DIPLOMA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Dpto. de recursos humanos y dpto. de desarrollo académico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Archivos del dpto. de recursos humanos y del dpto. de desarrollo académico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P-SA</w:t>
            </w:r>
            <w:r w:rsidRPr="005E14E4">
              <w:rPr>
                <w:rFonts w:ascii="Arial" w:hAnsi="Arial" w:cs="Arial"/>
                <w:color w:val="000000"/>
              </w:rPr>
              <w:t>-07</w:t>
            </w:r>
          </w:p>
        </w:tc>
      </w:tr>
      <w:tr w:rsidR="00136417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F-SA</w:t>
            </w:r>
            <w:r w:rsidRPr="005E14E4">
              <w:rPr>
                <w:rFonts w:ascii="Arial" w:hAnsi="Arial"/>
                <w:color w:val="000000"/>
              </w:rPr>
              <w:t>-18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 DE MARZO DE 2024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CUESTIONARIO PARA EVALUAR LA PERCEPCION DEL CLIMA LABORAL DEL INSTITUTO TECNOLOGICO SUPERIOR DE HUICHAPAN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Departamento de recursos Humanos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 xml:space="preserve">EL correspondiente al </w:t>
            </w:r>
            <w:proofErr w:type="spellStart"/>
            <w:r w:rsidRPr="005E14E4">
              <w:rPr>
                <w:rFonts w:ascii="Arial" w:hAnsi="Arial"/>
                <w:color w:val="000000"/>
              </w:rPr>
              <w:t>area</w:t>
            </w:r>
            <w:proofErr w:type="spellEnd"/>
            <w:r w:rsidRPr="005E14E4">
              <w:rPr>
                <w:rFonts w:ascii="Arial" w:hAnsi="Arial"/>
                <w:color w:val="000000"/>
              </w:rPr>
              <w:t xml:space="preserve"> operativa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P-SA</w:t>
            </w:r>
            <w:r w:rsidRPr="005E14E4">
              <w:rPr>
                <w:rFonts w:ascii="Arial" w:hAnsi="Arial" w:cs="Arial"/>
                <w:color w:val="000000"/>
              </w:rPr>
              <w:t>-08</w:t>
            </w:r>
          </w:p>
        </w:tc>
      </w:tr>
      <w:tr w:rsidR="00136417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F-AC-03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791B46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1B46" w:rsidRPr="005E14E4" w:rsidRDefault="00791B46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 DE MAYO DE 2024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DISPONIBILIDAD E INTERES DOCENTE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Jefes(as) de división, jefe(a) de departamento de ciencias básicas/ingles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jefe(a) de división jefe(a) de departamento de ciencias básicas/ingles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SEMESTRE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P-AC-16</w:t>
            </w:r>
          </w:p>
        </w:tc>
      </w:tr>
      <w:tr w:rsidR="00136417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F-AC-06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  <w:r w:rsidR="00791B46"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CD36E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09 DE JULIO DE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CARGA HORARIA DE ALUMNOS(AS)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Jefes(as) de división, jefe(a) de departamento de ciencias básicas/ingles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jefe(a) de división jefe(a) de departamento de ciencias básicas/ingles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SEMESTRE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P-AC-16</w:t>
            </w:r>
          </w:p>
        </w:tc>
      </w:tr>
      <w:tr w:rsidR="00136417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lastRenderedPageBreak/>
              <w:t>F-AC-07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21 D</w:t>
            </w:r>
            <w:r w:rsidR="00A86792">
              <w:rPr>
                <w:rFonts w:ascii="Arial" w:hAnsi="Arial"/>
                <w:color w:val="000000"/>
              </w:rPr>
              <w:t xml:space="preserve"> </w:t>
            </w:r>
            <w:r w:rsidRPr="005E14E4">
              <w:rPr>
                <w:rFonts w:ascii="Arial" w:hAnsi="Arial"/>
                <w:color w:val="000000"/>
              </w:rPr>
              <w:t>E JULIO DE 2021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HORARIO DE ESTUDIANTES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Jefes(as) de división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jefe(a) de división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SEMESTRE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P-AC-16</w:t>
            </w:r>
          </w:p>
        </w:tc>
      </w:tr>
      <w:tr w:rsidR="00136417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F-AC-10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3 DE NOVIEMBRE DE 2015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PROPUESTAS DE VISITAS A EMPRESAS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Jefes(as) de división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jefe(a) de división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SEMESTRE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P-AC-16</w:t>
            </w:r>
          </w:p>
        </w:tc>
      </w:tr>
      <w:tr w:rsidR="00136417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F-AC-11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097A6E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097A6E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 DE MAYO DE 2024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REPORTE DE VISITA A EMPRESAS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Jefes(as) de división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jefe(a) de división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SEMESTRE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P-AC-16</w:t>
            </w:r>
          </w:p>
        </w:tc>
      </w:tr>
      <w:tr w:rsidR="00136417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F-AC-12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21 DE JULIO DE 2021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HORARIO DE AULAS Y LABORATORIOS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Laboratoristas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laboratoristas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SEMESTRE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P-AC-16</w:t>
            </w:r>
          </w:p>
        </w:tc>
      </w:tr>
      <w:tr w:rsidR="00136417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F-AC-15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3 DE NOVIEMBRE DE 2015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BITACORA DE AVANCE DE PROYECTO DE RESIDENCIAS PROFESIONALES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Jefes(as) de división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jefe(a) de división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SEMESTRE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P-AC-16</w:t>
            </w:r>
          </w:p>
        </w:tc>
      </w:tr>
      <w:tr w:rsidR="00136417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F-AC-17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9043D3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Default="009043D3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 DE MAYO DE 2024</w:t>
            </w:r>
          </w:p>
          <w:p w:rsidR="009043D3" w:rsidRPr="005E14E4" w:rsidRDefault="009043D3" w:rsidP="00051AC3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RELACION DE ASIGNATURAS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Jefes(as) de división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jefe(a) de división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SEMESTRE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P-AC-16</w:t>
            </w:r>
          </w:p>
        </w:tc>
      </w:tr>
      <w:tr w:rsidR="00136417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F-AC-23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9043D3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9043D3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 DE MAYO DE 2024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REGISTRO DE PROYECTOS DE RESIDENCIAS PROFESIONALES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Jefes(as) de división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jefe(a) de división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SEMESTRE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P-AC-16</w:t>
            </w:r>
          </w:p>
        </w:tc>
      </w:tr>
      <w:tr w:rsidR="00136417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F-AC-38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21 DE JULIO DE 2021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CUESTIONARIO DE RESIDENCIAS PROFESIONALES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Jefe(a) de vinculación y extensión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jefe(a) de vinculación y extensión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SEMESTRE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P-AC-16</w:t>
            </w:r>
          </w:p>
        </w:tc>
      </w:tr>
      <w:tr w:rsidR="00136417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F-AC-39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3 DE NOVIEMBRE DE 2015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FORMATO DE REGISTRO DE ASESORIA (RESIDENCIAS PROFESIONALES)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Jefes(as) de división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jefe(a) de división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SEMESTRE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P-AC-16</w:t>
            </w:r>
          </w:p>
        </w:tc>
      </w:tr>
      <w:tr w:rsidR="00136417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F-AC-43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21 DE JULIO DE 2021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RELACION DE ALUMNOS PARA VISITA INDUSTRIAL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Jefes(as) de división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jefe(a) de división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SEMESTRE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P-AC-16</w:t>
            </w:r>
          </w:p>
        </w:tc>
      </w:tr>
      <w:tr w:rsidR="00136417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F-AC-47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417" w:rsidRPr="005E14E4" w:rsidRDefault="001F0C6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417" w:rsidRPr="005E14E4" w:rsidRDefault="001F0C6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 DE MAYO DE 2024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36417" w:rsidRPr="005E14E4" w:rsidRDefault="00136417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CRITERIOS DE EVALUACION DE ASIGNATURAS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Jefes(as) de división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jefe(a) de división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SEMESTRE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417" w:rsidRPr="005E14E4" w:rsidRDefault="00136417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P-AC-16</w:t>
            </w:r>
          </w:p>
        </w:tc>
      </w:tr>
      <w:tr w:rsidR="00DB5331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F-AC-48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 DE MAYO DE 2024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CRONOGRAMA DE ASIGNATURAS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Jefes(as) de división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jefe(a) de división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SEMESTRE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P-AC-16</w:t>
            </w:r>
          </w:p>
        </w:tc>
      </w:tr>
      <w:tr w:rsidR="00DB5331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F-AC-50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3 DE NOVIEMBRE DE 2015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AUTORIZACION PARA SALIDA DE ESTUDIANTE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Jefes(as) de división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jefe(a) de división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SEMESTRE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P-AC-16</w:t>
            </w:r>
          </w:p>
        </w:tc>
      </w:tr>
      <w:tr w:rsidR="00DB5331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lastRenderedPageBreak/>
              <w:t>F-AC-53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 DE ENERO DE 2024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INSTRUMENTACION DIDACTICA PARA LA FORMACION Y DESARROLLO DE COMPETENCIAS PROFESIONALES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Jefes(as) de división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jefe(a) de división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SEMESTRE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P-AC-16</w:t>
            </w:r>
          </w:p>
        </w:tc>
      </w:tr>
      <w:tr w:rsidR="00DB5331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F-DA-01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03 DE AGOSTO DE 2015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CONTROL DE ASESORIA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Jefe(a) de departamento de desarrollo académico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jefe(a) de departamento de desarrollo académico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SEMESTRE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P-AC-16</w:t>
            </w:r>
          </w:p>
        </w:tc>
      </w:tr>
      <w:tr w:rsidR="00DB5331" w:rsidRPr="005E14E4" w:rsidTr="00144D4A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F-DA-10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29 DE ENERO DE 2015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INFORME FINAL DE TUTORIAS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Jefe(a) de departamento de desarrollo académico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Archivo de jefe(a) de departamento de desarrollo académico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SEMESTRE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P-AC-16</w:t>
            </w:r>
          </w:p>
        </w:tc>
      </w:tr>
      <w:tr w:rsidR="00DB5331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F-BI-01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 DE MAYO DE 2024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VALE PARA PAGO DE MULTAS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Bibliotecario (a)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Biblioteca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P-BI-01</w:t>
            </w:r>
          </w:p>
        </w:tc>
      </w:tr>
      <w:tr w:rsidR="00DB5331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F-BI-02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 DE MAYO DE 2024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 xml:space="preserve">TARJETA DE PRESTAMO 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Bibliotecario (a)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Biblioteca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P-BI-01</w:t>
            </w:r>
          </w:p>
        </w:tc>
      </w:tr>
      <w:tr w:rsidR="00DB5331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F-BI-03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 DE MAYO DE 2024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REGISTRO DE SERVICIOS DEL CENTRO DE INFORMACIÒN</w:t>
            </w:r>
            <w:r>
              <w:rPr>
                <w:rFonts w:ascii="Arial" w:hAnsi="Arial"/>
                <w:color w:val="000000"/>
              </w:rPr>
              <w:t xml:space="preserve"> (FORMATO ELECRONICO)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Bibliotecario (a)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Biblioteca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P-BI-01</w:t>
            </w:r>
          </w:p>
        </w:tc>
      </w:tr>
      <w:tr w:rsidR="00DB5331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F-BI-04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 DE MAYO DE 2024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REGISTRO DE ESTANCIA EN LA BIBLIOTECA</w:t>
            </w:r>
            <w:r>
              <w:rPr>
                <w:rFonts w:ascii="Arial" w:hAnsi="Arial"/>
                <w:color w:val="000000"/>
              </w:rPr>
              <w:t xml:space="preserve"> (FORMATO ELECTRONICO)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Bibliotecario (a)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Biblioteca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P-BI-01</w:t>
            </w:r>
          </w:p>
        </w:tc>
      </w:tr>
      <w:tr w:rsidR="00DB5331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F-BI-05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 DE MAYO DE 2024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REGISTRO DE INVENTARIO</w:t>
            </w:r>
            <w:r>
              <w:rPr>
                <w:rFonts w:ascii="Arial" w:hAnsi="Arial"/>
                <w:color w:val="000000"/>
              </w:rPr>
              <w:t xml:space="preserve"> (FORMATO ELECTRONICO)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Bibliotecario (a)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Biblioteca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P-BI-01</w:t>
            </w:r>
          </w:p>
        </w:tc>
      </w:tr>
      <w:tr w:rsidR="00DB5331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F-BI-06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 DE MAYO DE 2024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CREDENCIAL DE BIBLIOTECA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Bibliotecario (a)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Biblioteca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P-BI-01</w:t>
            </w:r>
          </w:p>
        </w:tc>
      </w:tr>
      <w:tr w:rsidR="00DB5331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F-BI-07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 DE MAYO DE 2024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VALE DE PRÉSTAMO DE MOBILIARIO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Bibliotecario (a)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Biblioteca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IT-BI-06</w:t>
            </w:r>
          </w:p>
        </w:tc>
      </w:tr>
      <w:tr w:rsidR="00DB5331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F-AC-42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18 DE JUNIO DE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RELACION DE ESTUDIANTES PARA ACTO DE RECEPCION PROFESIONAL DE TITULACION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Subdirector académico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IT-AC-02</w:t>
            </w:r>
          </w:p>
        </w:tc>
      </w:tr>
      <w:tr w:rsidR="00DB5331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F-AC-44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18 DE JUNIO DE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NO ADEUDO DE RECURSOS MATERIALES O FINANCIEROS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Subdirector académico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IT-AC-02</w:t>
            </w:r>
          </w:p>
        </w:tc>
      </w:tr>
      <w:tr w:rsidR="00DB5331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F-AC-45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18 DE JUNIO DE 2018</w:t>
            </w:r>
          </w:p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(se da de baja 24 de junio 2024)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RELACIÓN DE ESTUDIANTES CON MENCIÓN HONORÍFICA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Subdirector académico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IT-AC-02</w:t>
            </w:r>
          </w:p>
        </w:tc>
      </w:tr>
      <w:tr w:rsidR="00DB5331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F-AC-49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 DE MAYO DE 2024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GUIA PARA EL PROTOCOLO DE TITULACION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Subdirector académico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IT-AC-02</w:t>
            </w:r>
          </w:p>
        </w:tc>
      </w:tr>
      <w:tr w:rsidR="00DB5331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F-AC-52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 DE JULIO DE 2018</w:t>
            </w:r>
          </w:p>
          <w:p w:rsidR="00DB5331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(se da de baja 24 de junio 2024)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SOLICITUD DE SUSTENTANTE A TITULACIÓN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Subdirector académico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IT-AC-02</w:t>
            </w:r>
          </w:p>
        </w:tc>
      </w:tr>
      <w:tr w:rsidR="00DB5331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F-MA-14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04 DE MAYO DE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REGISTRO DE CLASE/ PRACTICA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Jefes(as) de división de departamento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IT-AF-01</w:t>
            </w:r>
          </w:p>
        </w:tc>
      </w:tr>
      <w:tr w:rsidR="00DB5331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F-MA-15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04 DE MAYO DE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VALE POR EQUIPO Y/O MATERIAL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Jefes(as) de división de departamento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IT-AF-01</w:t>
            </w:r>
          </w:p>
        </w:tc>
      </w:tr>
      <w:tr w:rsidR="00DB5331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</w:p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F-VI</w:t>
            </w:r>
            <w:r w:rsidRPr="005E14E4">
              <w:rPr>
                <w:rFonts w:ascii="Arial" w:hAnsi="Arial"/>
                <w:color w:val="000000"/>
              </w:rPr>
              <w:t>-01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27 DE JUNIO DE 2024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CUESTIONARIO DE SEGUIMIENTO DE EGRESADOS(AS)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Subdirector(a) de vinculación y servicios externos y apoyo de seguimiento de egresados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CPU seguimiento de egresados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P-VI</w:t>
            </w:r>
            <w:r w:rsidRPr="005E14E4">
              <w:rPr>
                <w:rFonts w:ascii="Arial" w:hAnsi="Arial" w:cs="Arial"/>
                <w:color w:val="000000"/>
              </w:rPr>
              <w:t>-02</w:t>
            </w:r>
          </w:p>
        </w:tc>
      </w:tr>
      <w:tr w:rsidR="00DB5331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F-VI</w:t>
            </w:r>
            <w:r w:rsidRPr="005E14E4">
              <w:rPr>
                <w:rFonts w:ascii="Arial" w:hAnsi="Arial"/>
                <w:color w:val="000000"/>
              </w:rPr>
              <w:t>-02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27 DE JUNIO DE 2024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CUESTIONARIO PARA EMPLEADORES(AS)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Subdirector(a) de vinculación y servicios externos y apoyo de seguimiento de egresados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CPU seguimiento de egresados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P-VI</w:t>
            </w:r>
            <w:r w:rsidRPr="005E14E4">
              <w:rPr>
                <w:rFonts w:ascii="Arial" w:hAnsi="Arial" w:cs="Arial"/>
                <w:color w:val="000000"/>
              </w:rPr>
              <w:t>-02</w:t>
            </w:r>
          </w:p>
        </w:tc>
      </w:tr>
      <w:tr w:rsidR="00DB5331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F-VI</w:t>
            </w:r>
            <w:r w:rsidRPr="005E14E4">
              <w:rPr>
                <w:rFonts w:ascii="Arial" w:hAnsi="Arial"/>
                <w:color w:val="000000"/>
              </w:rPr>
              <w:t>-03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27 DE JUNIO DE 2024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ind w:left="708" w:hanging="708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DIRECTORIO EMPRESARIAL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 xml:space="preserve">Subdirector(a) de vinculación </w:t>
            </w:r>
            <w:r w:rsidRPr="005E14E4">
              <w:rPr>
                <w:rFonts w:ascii="Arial" w:hAnsi="Arial"/>
                <w:color w:val="000000"/>
              </w:rPr>
              <w:lastRenderedPageBreak/>
              <w:t>y servicios externos y apoyo de seguimiento de egresados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lastRenderedPageBreak/>
              <w:t>CPU seguimiento de egresados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P-VI</w:t>
            </w:r>
            <w:r w:rsidRPr="005E14E4">
              <w:rPr>
                <w:rFonts w:ascii="Arial" w:hAnsi="Arial" w:cs="Arial"/>
                <w:color w:val="000000"/>
              </w:rPr>
              <w:t>-02</w:t>
            </w:r>
          </w:p>
        </w:tc>
      </w:tr>
      <w:tr w:rsidR="00DB5331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E05F1F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E05F1F">
              <w:rPr>
                <w:rFonts w:ascii="Arial" w:hAnsi="Arial"/>
                <w:color w:val="000000"/>
              </w:rPr>
              <w:lastRenderedPageBreak/>
              <w:t>F-VI-26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E05F1F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E05F1F"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E05F1F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E05F1F">
              <w:rPr>
                <w:rFonts w:ascii="Arial" w:hAnsi="Arial"/>
                <w:color w:val="000000"/>
              </w:rPr>
              <w:t>27 DE JUNIO DE 2024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E05F1F" w:rsidRDefault="00DB5331" w:rsidP="00051AC3">
            <w:pPr>
              <w:rPr>
                <w:rFonts w:ascii="Arial" w:hAnsi="Arial"/>
                <w:color w:val="000000"/>
              </w:rPr>
            </w:pPr>
            <w:r w:rsidRPr="00E05F1F">
              <w:rPr>
                <w:rFonts w:ascii="Arial" w:hAnsi="Arial"/>
                <w:color w:val="000000"/>
              </w:rPr>
              <w:t>REPORTE DE EGRESADOS(AS) Y EMPLEADORES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E05F1F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E05F1F">
              <w:rPr>
                <w:rFonts w:ascii="Arial" w:hAnsi="Arial"/>
                <w:color w:val="000000"/>
              </w:rPr>
              <w:t>Subdirector(a) de vinculación y servicios externos y apoyo de seguimiento de egresados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E05F1F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E05F1F">
              <w:rPr>
                <w:rFonts w:ascii="Arial" w:hAnsi="Arial"/>
                <w:color w:val="000000"/>
              </w:rPr>
              <w:t>CPU seguimiento de egresados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E05F1F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E05F1F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E05F1F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E05F1F">
              <w:rPr>
                <w:rFonts w:ascii="Arial" w:hAnsi="Arial" w:cs="Arial"/>
                <w:color w:val="000000"/>
              </w:rPr>
              <w:t>P-VI-02</w:t>
            </w:r>
          </w:p>
        </w:tc>
      </w:tr>
      <w:tr w:rsidR="00DB5331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E05F1F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F-VI-27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E05F1F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E05F1F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27 DE JUNIO DE 2024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E05F1F" w:rsidRDefault="00DB5331" w:rsidP="00051A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DIRECTORIO DE EGRESADOS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E05F1F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E05F1F">
              <w:rPr>
                <w:rFonts w:ascii="Arial" w:hAnsi="Arial"/>
                <w:color w:val="000000"/>
              </w:rPr>
              <w:t>Subdirector(a) de vinculación y servicios externos y apoyo de seguimiento de egresados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E05F1F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E05F1F">
              <w:rPr>
                <w:rFonts w:ascii="Arial" w:hAnsi="Arial"/>
                <w:color w:val="000000"/>
              </w:rPr>
              <w:t>CPU seguimiento de egresados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E05F1F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E05F1F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E05F1F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E05F1F">
              <w:rPr>
                <w:rFonts w:ascii="Arial" w:hAnsi="Arial" w:cs="Arial"/>
                <w:color w:val="000000"/>
              </w:rPr>
              <w:t>P-VI-02</w:t>
            </w:r>
          </w:p>
        </w:tc>
      </w:tr>
      <w:tr w:rsidR="00DB5331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F-VI</w:t>
            </w:r>
            <w:r w:rsidRPr="005E14E4">
              <w:rPr>
                <w:rFonts w:ascii="Arial" w:hAnsi="Arial"/>
                <w:color w:val="000000"/>
              </w:rPr>
              <w:t>- 05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 DE DICIEMBRE DE 2023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DIRECTORIO EDUCATIVO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Jefatura de D.C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CREDENZA No.3 d</w:t>
            </w:r>
            <w:r>
              <w:rPr>
                <w:rFonts w:ascii="Arial" w:hAnsi="Arial"/>
                <w:color w:val="000000"/>
              </w:rPr>
              <w:t>epartamento de DC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P-VI</w:t>
            </w:r>
            <w:r w:rsidRPr="005E14E4">
              <w:rPr>
                <w:rFonts w:ascii="Arial" w:hAnsi="Arial" w:cs="Arial"/>
                <w:color w:val="000000"/>
              </w:rPr>
              <w:t>-03</w:t>
            </w:r>
          </w:p>
        </w:tc>
      </w:tr>
      <w:tr w:rsidR="00DB5331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F-VI</w:t>
            </w:r>
            <w:r w:rsidRPr="005E14E4">
              <w:rPr>
                <w:rFonts w:ascii="Arial" w:hAnsi="Arial"/>
                <w:color w:val="000000"/>
              </w:rPr>
              <w:t>- 06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 DE DICIEMBRE DE 2023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CRONOGRAMA DE CAMPAÑA DE PROMOCIÓN Y DIFUSIÓN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Jefatura de D.C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CREDENZA No.3 d</w:t>
            </w:r>
            <w:r>
              <w:rPr>
                <w:rFonts w:ascii="Arial" w:hAnsi="Arial"/>
                <w:color w:val="000000"/>
              </w:rPr>
              <w:t>epartamento de DC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P-VI</w:t>
            </w:r>
            <w:r w:rsidRPr="005E14E4">
              <w:rPr>
                <w:rFonts w:ascii="Arial" w:hAnsi="Arial" w:cs="Arial"/>
                <w:color w:val="000000"/>
              </w:rPr>
              <w:t>-03</w:t>
            </w:r>
          </w:p>
        </w:tc>
      </w:tr>
      <w:tr w:rsidR="00DB5331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F-VI</w:t>
            </w:r>
            <w:r w:rsidRPr="005E14E4">
              <w:rPr>
                <w:rFonts w:ascii="Arial" w:hAnsi="Arial"/>
                <w:color w:val="000000"/>
              </w:rPr>
              <w:t>- 10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 DE DICIEMBRE DE 2023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ENCUESTA DE OPINION A LOS/ LAS ALUMNOS(AS) DE INSTITUCIONES DE EDUCACION MEDIA SUPERIOR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Jefatura de D.C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CREDENZA No.3 d</w:t>
            </w:r>
            <w:r>
              <w:rPr>
                <w:rFonts w:ascii="Arial" w:hAnsi="Arial"/>
                <w:color w:val="000000"/>
              </w:rPr>
              <w:t>epartamento de DC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P-VI</w:t>
            </w:r>
            <w:r w:rsidRPr="005E14E4">
              <w:rPr>
                <w:rFonts w:ascii="Arial" w:hAnsi="Arial" w:cs="Arial"/>
                <w:color w:val="000000"/>
              </w:rPr>
              <w:t>-03</w:t>
            </w:r>
          </w:p>
        </w:tc>
      </w:tr>
      <w:tr w:rsidR="00DB5331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F-VI</w:t>
            </w:r>
            <w:r w:rsidRPr="005E14E4">
              <w:rPr>
                <w:rFonts w:ascii="Arial" w:hAnsi="Arial"/>
                <w:color w:val="000000"/>
              </w:rPr>
              <w:t>- 12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 DE DICIEMBRE DE 2023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ENCUESTA DE IMPACTO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Jefatura de D.C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CREDENZA No.3 d</w:t>
            </w:r>
            <w:r>
              <w:rPr>
                <w:rFonts w:ascii="Arial" w:hAnsi="Arial"/>
                <w:color w:val="000000"/>
              </w:rPr>
              <w:t>epartamento de DC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P-VI</w:t>
            </w:r>
            <w:r w:rsidRPr="005E14E4">
              <w:rPr>
                <w:rFonts w:ascii="Arial" w:hAnsi="Arial" w:cs="Arial"/>
                <w:color w:val="000000"/>
              </w:rPr>
              <w:t>-03</w:t>
            </w:r>
          </w:p>
        </w:tc>
      </w:tr>
      <w:tr w:rsidR="00DB5331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F-VI</w:t>
            </w:r>
            <w:r w:rsidRPr="005E14E4">
              <w:rPr>
                <w:rFonts w:ascii="Arial" w:hAnsi="Arial"/>
                <w:color w:val="000000"/>
              </w:rPr>
              <w:t>- 13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 DE SEPTIEMBRE DE 2023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FORMATO DE EVALUACION DE SERVICIO SOCIAL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Jefe(a) del D</w:t>
            </w:r>
            <w:r w:rsidRPr="005E14E4">
              <w:rPr>
                <w:rFonts w:ascii="Arial" w:hAnsi="Arial"/>
                <w:color w:val="000000"/>
              </w:rPr>
              <w:t xml:space="preserve">epartamento </w:t>
            </w:r>
            <w:r>
              <w:rPr>
                <w:rFonts w:ascii="Arial" w:hAnsi="Arial"/>
                <w:color w:val="000000"/>
              </w:rPr>
              <w:t xml:space="preserve">de </w:t>
            </w:r>
            <w:r>
              <w:rPr>
                <w:rFonts w:ascii="Arial" w:hAnsi="Arial"/>
                <w:color w:val="000000"/>
              </w:rPr>
              <w:lastRenderedPageBreak/>
              <w:t>Residencias Profesionales y Servicio Social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lastRenderedPageBreak/>
              <w:t xml:space="preserve">Archivero No.2 de convenios y </w:t>
            </w:r>
            <w:r w:rsidRPr="005E14E4">
              <w:rPr>
                <w:rFonts w:ascii="Arial" w:hAnsi="Arial"/>
                <w:color w:val="000000"/>
              </w:rPr>
              <w:lastRenderedPageBreak/>
              <w:t>gestión de proyectos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lastRenderedPageBreak/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P-VI</w:t>
            </w:r>
            <w:r w:rsidRPr="005E14E4">
              <w:rPr>
                <w:rFonts w:ascii="Arial" w:hAnsi="Arial" w:cs="Arial"/>
                <w:color w:val="000000"/>
              </w:rPr>
              <w:t>-04</w:t>
            </w:r>
          </w:p>
        </w:tc>
      </w:tr>
      <w:tr w:rsidR="00DB5331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F-VI</w:t>
            </w:r>
            <w:r w:rsidRPr="005E14E4">
              <w:rPr>
                <w:rFonts w:ascii="Arial" w:hAnsi="Arial"/>
                <w:color w:val="000000"/>
              </w:rPr>
              <w:t>-14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E447C2">
              <w:rPr>
                <w:rFonts w:ascii="Arial" w:hAnsi="Arial"/>
                <w:color w:val="000000"/>
              </w:rPr>
              <w:t>04 DE SEPTIEMBRE DE 2023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BITACORA DE SEGUIMINETO DE ALUMNOS(AS) DE SERVICIO SOCIAL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E447C2">
              <w:rPr>
                <w:rFonts w:ascii="Arial" w:hAnsi="Arial"/>
                <w:color w:val="000000"/>
              </w:rPr>
              <w:t>Jefe(a) del Departamento de Residencias Profesionales y Servicio Social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Archivero No.2 de convenios y gestión de proyectos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P-VI</w:t>
            </w:r>
            <w:r w:rsidRPr="005E14E4">
              <w:rPr>
                <w:rFonts w:ascii="Arial" w:hAnsi="Arial" w:cs="Arial"/>
                <w:color w:val="000000"/>
              </w:rPr>
              <w:t>-04</w:t>
            </w:r>
          </w:p>
        </w:tc>
      </w:tr>
      <w:tr w:rsidR="00DB5331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F-VI-</w:t>
            </w:r>
            <w:r w:rsidRPr="005E14E4">
              <w:rPr>
                <w:rFonts w:ascii="Arial" w:hAnsi="Arial"/>
                <w:color w:val="000000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C864C8">
              <w:rPr>
                <w:rFonts w:ascii="Arial" w:hAnsi="Arial"/>
                <w:color w:val="000000"/>
              </w:rPr>
              <w:t>04 DE SEPTIEMBRE DE 2023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SOLICITUD DE SERVICIO SOCIAL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C864C8">
              <w:rPr>
                <w:rFonts w:ascii="Arial" w:hAnsi="Arial"/>
                <w:color w:val="000000"/>
              </w:rPr>
              <w:t>Jefe(a) del Departamento de Residencias Profesionales y Servicio Social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Archivero No.2 de convenios y gestión de proyectos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P-VI</w:t>
            </w:r>
            <w:r w:rsidRPr="005E14E4">
              <w:rPr>
                <w:rFonts w:ascii="Arial" w:hAnsi="Arial" w:cs="Arial"/>
                <w:color w:val="000000"/>
              </w:rPr>
              <w:t>-04</w:t>
            </w:r>
          </w:p>
        </w:tc>
      </w:tr>
      <w:tr w:rsidR="00DB5331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F-VI</w:t>
            </w:r>
            <w:r w:rsidRPr="005E14E4">
              <w:rPr>
                <w:rFonts w:ascii="Arial" w:hAnsi="Arial"/>
                <w:color w:val="000000"/>
              </w:rPr>
              <w:t>-18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422240">
              <w:rPr>
                <w:rFonts w:ascii="Arial" w:hAnsi="Arial"/>
                <w:color w:val="000000"/>
              </w:rPr>
              <w:t>04 DE SEPTIEMBRE DE 2023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FORMATO DE AUTOEVALUACION DEL PRESTADOR(A) DE SERVICIO SOCIAL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422240">
              <w:rPr>
                <w:rFonts w:ascii="Arial" w:hAnsi="Arial"/>
                <w:color w:val="000000"/>
              </w:rPr>
              <w:t>Jefe(a) del Departamento de Residencias Profesionales y Servicio Social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Archivero No.2 de convenios y gestión de proyectos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P-VI</w:t>
            </w:r>
            <w:r w:rsidRPr="005E14E4">
              <w:rPr>
                <w:rFonts w:ascii="Arial" w:hAnsi="Arial" w:cs="Arial"/>
                <w:color w:val="000000"/>
              </w:rPr>
              <w:t>-04</w:t>
            </w:r>
          </w:p>
        </w:tc>
      </w:tr>
      <w:tr w:rsidR="00DB5331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F-VI</w:t>
            </w:r>
            <w:r w:rsidRPr="005E14E4">
              <w:rPr>
                <w:rFonts w:ascii="Arial" w:hAnsi="Arial"/>
                <w:color w:val="000000"/>
              </w:rPr>
              <w:t>-19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422240">
              <w:rPr>
                <w:rFonts w:ascii="Arial" w:hAnsi="Arial"/>
                <w:color w:val="000000"/>
              </w:rPr>
              <w:t>04 DE SEPTIEMBRE DE 2023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CARTA COMPROMISO DE SERVICIO SOCIAL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422240">
              <w:rPr>
                <w:rFonts w:ascii="Arial" w:hAnsi="Arial"/>
                <w:color w:val="000000"/>
              </w:rPr>
              <w:t>Jefe(a) del Departamento de Residencias Profesionales y Servicio Social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Archivero No.2 de convenios y gestión de proyectos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P-VI</w:t>
            </w:r>
            <w:r w:rsidRPr="005E14E4">
              <w:rPr>
                <w:rFonts w:ascii="Arial" w:hAnsi="Arial" w:cs="Arial"/>
                <w:color w:val="000000"/>
              </w:rPr>
              <w:t>-04</w:t>
            </w:r>
          </w:p>
        </w:tc>
      </w:tr>
      <w:tr w:rsidR="00DB5331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F-VI</w:t>
            </w:r>
            <w:r w:rsidRPr="005E14E4">
              <w:rPr>
                <w:rFonts w:ascii="Arial" w:hAnsi="Arial"/>
                <w:color w:val="000000"/>
              </w:rPr>
              <w:t>-15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 DE DICIEMBRE DE 2023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LISTA DE ASISTENCIA PARA REUNIONES Y/O DIFUSIONES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Según el área que coordine la reunión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El correspondiente a el área operativa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P-VI</w:t>
            </w:r>
            <w:r w:rsidRPr="005E14E4">
              <w:rPr>
                <w:rFonts w:ascii="Arial" w:hAnsi="Arial" w:cs="Arial"/>
                <w:color w:val="000000"/>
              </w:rPr>
              <w:t>-06</w:t>
            </w:r>
          </w:p>
        </w:tc>
      </w:tr>
      <w:tr w:rsidR="00DB5331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F-VI</w:t>
            </w:r>
            <w:r w:rsidRPr="005E14E4">
              <w:rPr>
                <w:rFonts w:ascii="Arial" w:hAnsi="Arial"/>
                <w:color w:val="000000"/>
              </w:rPr>
              <w:t>-16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 DE DICIEMBRE DE 2023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APROBACIÓN DE LA INFORMACIÓN QUE SERÁ PUBLICADA EN LA PÁGINA DEL ITESHU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Jefe(a) del departamento de convenios y gestión de proyectos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Archivero No.2 de convenios y gestión de proyectos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P-VI</w:t>
            </w:r>
            <w:r w:rsidRPr="005E14E4">
              <w:rPr>
                <w:rFonts w:ascii="Arial" w:hAnsi="Arial" w:cs="Arial"/>
                <w:color w:val="000000"/>
              </w:rPr>
              <w:t>-06</w:t>
            </w:r>
          </w:p>
        </w:tc>
      </w:tr>
      <w:tr w:rsidR="00DB5331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ANEXO 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N/A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N/A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ANEXO PROGRAMA DE DIFUSIÓN</w:t>
            </w:r>
          </w:p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Jefe(a) del departamento de convenios y gestión de proyectos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Archivero No.2 de convenios y gestión de proyectos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P-VE-06</w:t>
            </w:r>
          </w:p>
        </w:tc>
      </w:tr>
      <w:tr w:rsidR="00DB5331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F-VI</w:t>
            </w:r>
            <w:r w:rsidRPr="005E14E4">
              <w:rPr>
                <w:rFonts w:ascii="Arial" w:hAnsi="Arial"/>
                <w:color w:val="000000"/>
              </w:rPr>
              <w:t>-21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12 DE DICIEMBRE DE 20</w:t>
            </w:r>
            <w:r>
              <w:rPr>
                <w:rFonts w:ascii="Arial" w:hAnsi="Arial"/>
                <w:color w:val="000000"/>
              </w:rPr>
              <w:t>23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LISTA DE ASISTENCIA DE ALUMNOS EN ACTIVIDADES CULTURALES, CIVICAS Y DEPORTIVAS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Dpto. de promoción cultural, deportiva y extensión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Archivero dpto. de promoción cultural, deportiva y extensión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P-VI</w:t>
            </w:r>
            <w:r w:rsidRPr="005E14E4">
              <w:rPr>
                <w:rFonts w:ascii="Arial" w:hAnsi="Arial" w:cs="Arial"/>
                <w:color w:val="000000"/>
              </w:rPr>
              <w:t>-07</w:t>
            </w:r>
          </w:p>
        </w:tc>
      </w:tr>
      <w:tr w:rsidR="00DB5331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F-VI</w:t>
            </w:r>
            <w:r w:rsidRPr="005E14E4">
              <w:rPr>
                <w:rFonts w:ascii="Arial" w:hAnsi="Arial"/>
                <w:color w:val="000000"/>
              </w:rPr>
              <w:t>-22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 DE DICIEMBRE DE 2023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INFROME DE ACTIVIDAD CULTURAL, CIVICA Y DEPORTIVA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Dpto. de promoción cultural, deportiva y extensión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Archivero dpto. de promoción cultural, deportiva y extensión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P-VI</w:t>
            </w:r>
            <w:r w:rsidRPr="005E14E4">
              <w:rPr>
                <w:rFonts w:ascii="Arial" w:hAnsi="Arial" w:cs="Arial"/>
                <w:color w:val="000000"/>
              </w:rPr>
              <w:t>-07</w:t>
            </w:r>
          </w:p>
        </w:tc>
      </w:tr>
      <w:tr w:rsidR="00DB5331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F-VI</w:t>
            </w:r>
            <w:r w:rsidRPr="005E14E4">
              <w:rPr>
                <w:rFonts w:ascii="Arial" w:hAnsi="Arial"/>
                <w:color w:val="000000"/>
              </w:rPr>
              <w:t>-23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 DE DICIEMBRE DE 2023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REGISTRO DE RESULTADOS DE ACTIVIDADES CULTURALES, CIVICAS Y DEPORTIVAS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Dpto. de promoción cultural, deportiva y extensión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Archivero dpto. de promoción cultural, deportiva y extensión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3 AÑOS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P-VI</w:t>
            </w:r>
            <w:r w:rsidRPr="005E14E4">
              <w:rPr>
                <w:rFonts w:ascii="Arial" w:hAnsi="Arial" w:cs="Arial"/>
                <w:color w:val="000000"/>
              </w:rPr>
              <w:t>-07</w:t>
            </w:r>
          </w:p>
        </w:tc>
      </w:tr>
      <w:tr w:rsidR="00DB5331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F-VE-24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12 DE DICIEMBRE DE 2017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FORMATO DE EVALUACION AL DESEMPEÑO DE LA ACTIVIDAD COMPLEMENTARIA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Dpto. de promoción cultural, deportiva y extensión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-En electrónico</w:t>
            </w:r>
          </w:p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-PC dpto. de promoción cultural deportiva y extensión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 w:rsidRPr="005E14E4">
              <w:rPr>
                <w:rFonts w:ascii="Arial" w:hAnsi="Arial" w:cs="Arial"/>
                <w:color w:val="000000"/>
              </w:rPr>
              <w:t>P-VE-07</w:t>
            </w:r>
          </w:p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B5331" w:rsidRPr="005E14E4" w:rsidTr="00BD2BAD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F-VI</w:t>
            </w:r>
            <w:r w:rsidRPr="005E14E4">
              <w:rPr>
                <w:rFonts w:ascii="Arial" w:hAnsi="Arial"/>
                <w:color w:val="000000"/>
              </w:rPr>
              <w:t>-25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 DE DICIEMBRE DE 2023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5331" w:rsidRPr="005E14E4" w:rsidRDefault="00DB5331" w:rsidP="00051AC3">
            <w:pPr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PLAN DE TRABAJO POR COMPETENCIAS PARA FORMACION INTEGRAL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Dpto. de promoción cultural, deportiva y extensión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-En electrónico</w:t>
            </w:r>
          </w:p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-PC dpto. de promoción cultural deportiva y extensión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/>
                <w:color w:val="000000"/>
              </w:rPr>
            </w:pPr>
            <w:r w:rsidRPr="005E14E4">
              <w:rPr>
                <w:rFonts w:ascii="Arial" w:hAnsi="Arial"/>
                <w:color w:val="000000"/>
              </w:rPr>
              <w:t>1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P-VI</w:t>
            </w:r>
            <w:r w:rsidRPr="005E14E4">
              <w:rPr>
                <w:rFonts w:ascii="Arial" w:hAnsi="Arial" w:cs="Arial"/>
                <w:color w:val="000000"/>
              </w:rPr>
              <w:t>-07</w:t>
            </w:r>
          </w:p>
          <w:p w:rsidR="00DB5331" w:rsidRPr="005E14E4" w:rsidRDefault="00DB5331" w:rsidP="00051A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75682B" w:rsidRPr="005E14E4" w:rsidRDefault="0075682B" w:rsidP="00051AC3">
      <w:pPr>
        <w:rPr>
          <w:color w:val="000000"/>
        </w:rPr>
        <w:sectPr w:rsidR="0075682B" w:rsidRPr="005E14E4" w:rsidSect="0045335D">
          <w:headerReference w:type="even" r:id="rId7"/>
          <w:headerReference w:type="default" r:id="rId8"/>
          <w:footerReference w:type="default" r:id="rId9"/>
          <w:pgSz w:w="15840" w:h="12240" w:orient="landscape" w:code="1"/>
          <w:pgMar w:top="1622" w:right="680" w:bottom="1559" w:left="1021" w:header="720" w:footer="720" w:gutter="0"/>
          <w:pgNumType w:start="1"/>
          <w:cols w:space="720"/>
        </w:sectPr>
      </w:pPr>
    </w:p>
    <w:p w:rsidR="00B008E5" w:rsidRPr="005E14E4" w:rsidRDefault="00B008E5" w:rsidP="00051AC3">
      <w:pPr>
        <w:rPr>
          <w:color w:val="000000"/>
        </w:rPr>
      </w:pPr>
    </w:p>
    <w:sectPr w:rsidR="00B008E5" w:rsidRPr="005E14E4" w:rsidSect="00EA2A5A">
      <w:headerReference w:type="default" r:id="rId10"/>
      <w:footerReference w:type="default" r:id="rId11"/>
      <w:pgSz w:w="15840" w:h="12240" w:orient="landscape" w:code="1"/>
      <w:pgMar w:top="1619" w:right="680" w:bottom="1559" w:left="102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6E1" w:rsidRDefault="00CD36E1" w:rsidP="00CF7036">
      <w:pPr>
        <w:pStyle w:val="Encabezado"/>
      </w:pPr>
      <w:r>
        <w:separator/>
      </w:r>
    </w:p>
  </w:endnote>
  <w:endnote w:type="continuationSeparator" w:id="0">
    <w:p w:rsidR="00CD36E1" w:rsidRDefault="00CD36E1" w:rsidP="00CF7036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79"/>
      <w:gridCol w:w="6579"/>
    </w:tblGrid>
    <w:tr w:rsidR="00CD36E1" w:rsidRPr="00FC11D2">
      <w:tc>
        <w:tcPr>
          <w:tcW w:w="6579" w:type="dxa"/>
        </w:tcPr>
        <w:p w:rsidR="00CD36E1" w:rsidRPr="00FC11D2" w:rsidRDefault="00CD36E1" w:rsidP="00DC6345">
          <w:pPr>
            <w:pStyle w:val="Piedepgina"/>
            <w:tabs>
              <w:tab w:val="clear" w:pos="4419"/>
              <w:tab w:val="clear" w:pos="8838"/>
              <w:tab w:val="center" w:pos="3219"/>
            </w:tabs>
            <w:rPr>
              <w:rFonts w:ascii="Arial" w:hAnsi="Arial" w:cs="Arial"/>
              <w:lang w:val="en-US"/>
            </w:rPr>
          </w:pPr>
          <w:r w:rsidRPr="00FC11D2">
            <w:rPr>
              <w:rFonts w:ascii="Arial" w:hAnsi="Arial" w:cs="Arial"/>
              <w:lang w:val="en-US"/>
            </w:rPr>
            <w:t>R0</w:t>
          </w:r>
          <w:r>
            <w:rPr>
              <w:rFonts w:ascii="Arial" w:hAnsi="Arial" w:cs="Arial"/>
              <w:lang w:val="en-US"/>
            </w:rPr>
            <w:t>0</w:t>
          </w:r>
          <w:r w:rsidRPr="00FC11D2">
            <w:rPr>
              <w:rFonts w:ascii="Arial" w:hAnsi="Arial" w:cs="Arial"/>
              <w:lang w:val="en-US"/>
            </w:rPr>
            <w:t>/</w:t>
          </w:r>
          <w:r>
            <w:rPr>
              <w:rFonts w:ascii="Arial" w:hAnsi="Arial" w:cs="Arial"/>
              <w:lang w:val="en-US"/>
            </w:rPr>
            <w:t>0618</w:t>
          </w:r>
          <w:r>
            <w:rPr>
              <w:rFonts w:ascii="Arial" w:hAnsi="Arial" w:cs="Arial"/>
              <w:lang w:val="en-US"/>
            </w:rPr>
            <w:tab/>
          </w:r>
        </w:p>
      </w:tc>
      <w:tc>
        <w:tcPr>
          <w:tcW w:w="6579" w:type="dxa"/>
        </w:tcPr>
        <w:p w:rsidR="00CD36E1" w:rsidRPr="00FC11D2" w:rsidRDefault="00CD36E1">
          <w:pPr>
            <w:pStyle w:val="Piedepgina"/>
            <w:jc w:val="right"/>
            <w:rPr>
              <w:rFonts w:ascii="Arial" w:hAnsi="Arial" w:cs="Arial"/>
              <w:lang w:val="en-US"/>
            </w:rPr>
          </w:pPr>
          <w:r w:rsidRPr="00FC11D2">
            <w:rPr>
              <w:rFonts w:ascii="Arial" w:hAnsi="Arial" w:cs="Arial"/>
              <w:lang w:val="en-US"/>
            </w:rPr>
            <w:t>F</w:t>
          </w:r>
          <w:r>
            <w:rPr>
              <w:rFonts w:ascii="Arial" w:hAnsi="Arial" w:cs="Arial"/>
              <w:lang w:val="en-US"/>
            </w:rPr>
            <w:t>-SGI-06</w:t>
          </w:r>
        </w:p>
      </w:tc>
    </w:tr>
  </w:tbl>
  <w:p w:rsidR="00CD36E1" w:rsidRDefault="00CD36E1">
    <w:pPr>
      <w:pStyle w:val="Piedepgina"/>
      <w:jc w:val="right"/>
      <w:rPr>
        <w:b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E1" w:rsidRDefault="00CD36E1">
    <w:pPr>
      <w:pStyle w:val="Piedepgina"/>
      <w:jc w:val="right"/>
      <w:rPr>
        <w:b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6E1" w:rsidRDefault="00CD36E1" w:rsidP="00CF7036">
      <w:pPr>
        <w:pStyle w:val="Encabezado"/>
      </w:pPr>
      <w:r>
        <w:separator/>
      </w:r>
    </w:p>
  </w:footnote>
  <w:footnote w:type="continuationSeparator" w:id="0">
    <w:p w:rsidR="00CD36E1" w:rsidRDefault="00CD36E1" w:rsidP="00CF7036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E1" w:rsidRDefault="00CD36E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D36E1" w:rsidRDefault="00CD36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E1" w:rsidRDefault="00CD36E1">
    <w:pPr>
      <w:pStyle w:val="Encabezado"/>
      <w:tabs>
        <w:tab w:val="clear" w:pos="4419"/>
        <w:tab w:val="clear" w:pos="8838"/>
      </w:tabs>
      <w:ind w:right="-882"/>
      <w:jc w:val="both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612140</wp:posOffset>
          </wp:positionH>
          <wp:positionV relativeFrom="paragraph">
            <wp:posOffset>-171450</wp:posOffset>
          </wp:positionV>
          <wp:extent cx="1735455" cy="678180"/>
          <wp:effectExtent l="0" t="0" r="0" b="0"/>
          <wp:wrapNone/>
          <wp:docPr id="7" name="Imagen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45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        </w:t>
    </w:r>
    <w:r>
      <w:tab/>
      <w:t xml:space="preserve">   </w:t>
    </w:r>
  </w:p>
  <w:p w:rsidR="00CD36E1" w:rsidRDefault="00CD36E1">
    <w:pPr>
      <w:pStyle w:val="Encabezado"/>
      <w:tabs>
        <w:tab w:val="clear" w:pos="4419"/>
        <w:tab w:val="clear" w:pos="8838"/>
      </w:tabs>
      <w:ind w:right="-882"/>
      <w:jc w:val="both"/>
    </w:pPr>
  </w:p>
  <w:p w:rsidR="00CD36E1" w:rsidRDefault="00CD36E1">
    <w:pPr>
      <w:pStyle w:val="Encabezado"/>
      <w:tabs>
        <w:tab w:val="clear" w:pos="4419"/>
        <w:tab w:val="clear" w:pos="8838"/>
      </w:tabs>
      <w:ind w:right="-882"/>
      <w:jc w:val="center"/>
      <w:rPr>
        <w:rFonts w:ascii="Arial" w:hAnsi="Arial"/>
        <w:b/>
        <w:sz w:val="16"/>
      </w:rPr>
    </w:pPr>
    <w:r>
      <w:rPr>
        <w:rFonts w:ascii="Arial" w:hAnsi="Arial"/>
        <w:b/>
        <w:noProof/>
        <w:sz w:val="28"/>
      </w:rPr>
      <w:t xml:space="preserve">                                                                     LISTA MAESTRA DE CONTROL DE REGISTROS DEL SGI</w:t>
    </w:r>
  </w:p>
  <w:p w:rsidR="00CD36E1" w:rsidRDefault="00CD36E1">
    <w:pPr>
      <w:pStyle w:val="Encabezado"/>
      <w:rPr>
        <w:rFonts w:ascii="Arial" w:hAnsi="Arial"/>
        <w:b/>
        <w:sz w:val="16"/>
      </w:rPr>
    </w:pPr>
    <w:r>
      <w:rPr>
        <w:rFonts w:ascii="Arial" w:hAnsi="Arial"/>
        <w:b/>
        <w:noProof/>
        <w:sz w:val="28"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88900</wp:posOffset>
              </wp:positionH>
              <wp:positionV relativeFrom="paragraph">
                <wp:posOffset>48260</wp:posOffset>
              </wp:positionV>
              <wp:extent cx="86614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61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0AF00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3.8pt" to="68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" o:allowincell="f" strokeweight="1pt"/>
          </w:pict>
        </mc:Fallback>
      </mc:AlternateContent>
    </w: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  <w:t xml:space="preserve"> </w:t>
    </w:r>
  </w:p>
  <w:p w:rsidR="00CD36E1" w:rsidRPr="005F0033" w:rsidRDefault="00CD36E1" w:rsidP="005F0033">
    <w:pPr>
      <w:pStyle w:val="Encabezado"/>
      <w:jc w:val="center"/>
      <w:rPr>
        <w:rStyle w:val="Nmerodepgina"/>
        <w:rFonts w:ascii="Arial" w:hAnsi="Arial" w:cs="Arial"/>
      </w:rPr>
    </w:pP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</w:r>
    <w:r w:rsidRPr="005F0033">
      <w:rPr>
        <w:rFonts w:ascii="Arial" w:hAnsi="Arial" w:cs="Arial"/>
      </w:rPr>
      <w:t xml:space="preserve">Hoja: </w:t>
    </w:r>
    <w:r>
      <w:rPr>
        <w:rStyle w:val="Nmerodepgina"/>
        <w:rFonts w:ascii="Arial" w:hAnsi="Arial" w:cs="Arial"/>
      </w:rPr>
      <w:t xml:space="preserve">____ </w:t>
    </w:r>
    <w:r w:rsidRPr="005F0033">
      <w:rPr>
        <w:rStyle w:val="Nmerodepgina"/>
        <w:rFonts w:ascii="Arial" w:hAnsi="Arial" w:cs="Arial"/>
      </w:rPr>
      <w:t xml:space="preserve">de </w:t>
    </w:r>
    <w:r>
      <w:rPr>
        <w:rStyle w:val="Nmerodepgina"/>
        <w:rFonts w:ascii="Arial" w:hAnsi="Arial" w:cs="Arial"/>
      </w:rPr>
      <w:t>____</w:t>
    </w:r>
  </w:p>
  <w:p w:rsidR="00CD36E1" w:rsidRDefault="00CD36E1" w:rsidP="005F0033">
    <w:pPr>
      <w:pStyle w:val="Encabezado"/>
      <w:jc w:val="right"/>
      <w:rPr>
        <w:rFonts w:ascii="Arial" w:hAnsi="Arial"/>
        <w:b/>
        <w:sz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993"/>
      <w:gridCol w:w="1355"/>
      <w:gridCol w:w="3742"/>
      <w:gridCol w:w="1446"/>
      <w:gridCol w:w="1842"/>
      <w:gridCol w:w="1418"/>
      <w:gridCol w:w="2174"/>
    </w:tblGrid>
    <w:tr w:rsidR="00CD36E1">
      <w:tc>
        <w:tcPr>
          <w:tcW w:w="1134" w:type="dxa"/>
          <w:vAlign w:val="center"/>
        </w:tcPr>
        <w:p w:rsidR="00CD36E1" w:rsidRDefault="00CD36E1" w:rsidP="00F00D06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Código</w:t>
          </w:r>
        </w:p>
      </w:tc>
      <w:tc>
        <w:tcPr>
          <w:tcW w:w="993" w:type="dxa"/>
          <w:vAlign w:val="center"/>
        </w:tcPr>
        <w:p w:rsidR="00CD36E1" w:rsidRDefault="00CD36E1" w:rsidP="00F00D06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No. Revisión</w:t>
          </w:r>
        </w:p>
      </w:tc>
      <w:tc>
        <w:tcPr>
          <w:tcW w:w="1355" w:type="dxa"/>
          <w:vAlign w:val="center"/>
        </w:tcPr>
        <w:p w:rsidR="00CD36E1" w:rsidRDefault="00CD36E1" w:rsidP="00F00D06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 de Revisión</w:t>
          </w:r>
        </w:p>
      </w:tc>
      <w:tc>
        <w:tcPr>
          <w:tcW w:w="3742" w:type="dxa"/>
          <w:vAlign w:val="center"/>
        </w:tcPr>
        <w:p w:rsidR="00CD36E1" w:rsidRDefault="00CD36E1" w:rsidP="00F00D06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Nombre del Registro</w:t>
          </w:r>
        </w:p>
      </w:tc>
      <w:tc>
        <w:tcPr>
          <w:tcW w:w="1446" w:type="dxa"/>
          <w:vAlign w:val="center"/>
        </w:tcPr>
        <w:p w:rsidR="00CD36E1" w:rsidRDefault="00CD36E1" w:rsidP="00F00D06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Responsable</w:t>
          </w:r>
        </w:p>
      </w:tc>
      <w:tc>
        <w:tcPr>
          <w:tcW w:w="1842" w:type="dxa"/>
          <w:vAlign w:val="center"/>
        </w:tcPr>
        <w:p w:rsidR="00CD36E1" w:rsidRDefault="00CD36E1" w:rsidP="00F00D06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Lugar de Almacenamiento</w:t>
          </w:r>
        </w:p>
      </w:tc>
      <w:tc>
        <w:tcPr>
          <w:tcW w:w="1418" w:type="dxa"/>
          <w:vAlign w:val="center"/>
        </w:tcPr>
        <w:p w:rsidR="00CD36E1" w:rsidRDefault="00CD36E1" w:rsidP="00F00D06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Tiempo de Archivo</w:t>
          </w:r>
        </w:p>
      </w:tc>
      <w:tc>
        <w:tcPr>
          <w:tcW w:w="2174" w:type="dxa"/>
          <w:vAlign w:val="center"/>
        </w:tcPr>
        <w:p w:rsidR="00CD36E1" w:rsidRDefault="00CD36E1" w:rsidP="00F00D06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Procedimientos</w:t>
          </w:r>
        </w:p>
      </w:tc>
    </w:tr>
  </w:tbl>
  <w:p w:rsidR="00CD36E1" w:rsidRDefault="00CD36E1">
    <w:pPr>
      <w:pStyle w:val="Encabezado"/>
      <w:rPr>
        <w:rFonts w:ascii="Arial" w:hAnsi="Arial"/>
        <w:b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E1" w:rsidRPr="00DC6345" w:rsidRDefault="00CD36E1" w:rsidP="00DC63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04A40"/>
    <w:multiLevelType w:val="hybridMultilevel"/>
    <w:tmpl w:val="CDDC1CF4"/>
    <w:lvl w:ilvl="0" w:tplc="CC00C8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870E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5A"/>
    <w:rsid w:val="0000236B"/>
    <w:rsid w:val="00002811"/>
    <w:rsid w:val="0000385B"/>
    <w:rsid w:val="000047D8"/>
    <w:rsid w:val="00004AB5"/>
    <w:rsid w:val="0000703C"/>
    <w:rsid w:val="0001588D"/>
    <w:rsid w:val="000175FD"/>
    <w:rsid w:val="00020B9E"/>
    <w:rsid w:val="00021B9C"/>
    <w:rsid w:val="00023662"/>
    <w:rsid w:val="000238C0"/>
    <w:rsid w:val="000250BF"/>
    <w:rsid w:val="00027107"/>
    <w:rsid w:val="00030024"/>
    <w:rsid w:val="00032537"/>
    <w:rsid w:val="000346F5"/>
    <w:rsid w:val="0004197E"/>
    <w:rsid w:val="00042CC8"/>
    <w:rsid w:val="00044506"/>
    <w:rsid w:val="000474D3"/>
    <w:rsid w:val="00051304"/>
    <w:rsid w:val="00051AC3"/>
    <w:rsid w:val="00052085"/>
    <w:rsid w:val="000531C8"/>
    <w:rsid w:val="00054F25"/>
    <w:rsid w:val="00054F76"/>
    <w:rsid w:val="000575B0"/>
    <w:rsid w:val="00057779"/>
    <w:rsid w:val="00060468"/>
    <w:rsid w:val="00063095"/>
    <w:rsid w:val="00071B25"/>
    <w:rsid w:val="00072E80"/>
    <w:rsid w:val="000734D2"/>
    <w:rsid w:val="000768F1"/>
    <w:rsid w:val="000806C5"/>
    <w:rsid w:val="00081316"/>
    <w:rsid w:val="00084563"/>
    <w:rsid w:val="00085C19"/>
    <w:rsid w:val="00087BBB"/>
    <w:rsid w:val="0009092F"/>
    <w:rsid w:val="0009508B"/>
    <w:rsid w:val="00095C12"/>
    <w:rsid w:val="00096B94"/>
    <w:rsid w:val="000974E0"/>
    <w:rsid w:val="0009763C"/>
    <w:rsid w:val="00097A6E"/>
    <w:rsid w:val="000A287F"/>
    <w:rsid w:val="000A78FA"/>
    <w:rsid w:val="000B5439"/>
    <w:rsid w:val="000B68D2"/>
    <w:rsid w:val="000C21CA"/>
    <w:rsid w:val="000C3D9C"/>
    <w:rsid w:val="000C61CA"/>
    <w:rsid w:val="000C791C"/>
    <w:rsid w:val="000D25FD"/>
    <w:rsid w:val="000D4D74"/>
    <w:rsid w:val="000D5764"/>
    <w:rsid w:val="000D599E"/>
    <w:rsid w:val="000D7A10"/>
    <w:rsid w:val="000E2673"/>
    <w:rsid w:val="000E273C"/>
    <w:rsid w:val="000E2835"/>
    <w:rsid w:val="000E50EB"/>
    <w:rsid w:val="000E5D41"/>
    <w:rsid w:val="000E717C"/>
    <w:rsid w:val="000F2922"/>
    <w:rsid w:val="000F2ED3"/>
    <w:rsid w:val="000F6D68"/>
    <w:rsid w:val="000F728C"/>
    <w:rsid w:val="00102ACD"/>
    <w:rsid w:val="00105F8C"/>
    <w:rsid w:val="00110F2C"/>
    <w:rsid w:val="0011165B"/>
    <w:rsid w:val="001116AA"/>
    <w:rsid w:val="00112A01"/>
    <w:rsid w:val="00112F88"/>
    <w:rsid w:val="00115600"/>
    <w:rsid w:val="00116168"/>
    <w:rsid w:val="00120914"/>
    <w:rsid w:val="001213F9"/>
    <w:rsid w:val="00127070"/>
    <w:rsid w:val="00127CA4"/>
    <w:rsid w:val="00132A17"/>
    <w:rsid w:val="00133834"/>
    <w:rsid w:val="0013514F"/>
    <w:rsid w:val="00136417"/>
    <w:rsid w:val="001400F0"/>
    <w:rsid w:val="00143494"/>
    <w:rsid w:val="00144B68"/>
    <w:rsid w:val="00144D4A"/>
    <w:rsid w:val="001455C0"/>
    <w:rsid w:val="00145D4D"/>
    <w:rsid w:val="001477FA"/>
    <w:rsid w:val="00150634"/>
    <w:rsid w:val="001529AB"/>
    <w:rsid w:val="001544DF"/>
    <w:rsid w:val="001576F0"/>
    <w:rsid w:val="00157744"/>
    <w:rsid w:val="0016131B"/>
    <w:rsid w:val="00161333"/>
    <w:rsid w:val="00164B1B"/>
    <w:rsid w:val="00165441"/>
    <w:rsid w:val="00166490"/>
    <w:rsid w:val="00166B8E"/>
    <w:rsid w:val="001674FE"/>
    <w:rsid w:val="00171054"/>
    <w:rsid w:val="00180004"/>
    <w:rsid w:val="00180D88"/>
    <w:rsid w:val="00181206"/>
    <w:rsid w:val="00184355"/>
    <w:rsid w:val="00186C36"/>
    <w:rsid w:val="001921F0"/>
    <w:rsid w:val="00192F5C"/>
    <w:rsid w:val="001954EE"/>
    <w:rsid w:val="00195603"/>
    <w:rsid w:val="001966D5"/>
    <w:rsid w:val="001A0371"/>
    <w:rsid w:val="001A1F32"/>
    <w:rsid w:val="001A322E"/>
    <w:rsid w:val="001A3C74"/>
    <w:rsid w:val="001A5541"/>
    <w:rsid w:val="001A6CB3"/>
    <w:rsid w:val="001A79BB"/>
    <w:rsid w:val="001B2F6A"/>
    <w:rsid w:val="001C006D"/>
    <w:rsid w:val="001C075C"/>
    <w:rsid w:val="001C0A1F"/>
    <w:rsid w:val="001C0F29"/>
    <w:rsid w:val="001C5ABE"/>
    <w:rsid w:val="001D1B69"/>
    <w:rsid w:val="001D33D3"/>
    <w:rsid w:val="001D3A7B"/>
    <w:rsid w:val="001D6CAE"/>
    <w:rsid w:val="001E4122"/>
    <w:rsid w:val="001E51E3"/>
    <w:rsid w:val="001E589D"/>
    <w:rsid w:val="001E5A30"/>
    <w:rsid w:val="001F0439"/>
    <w:rsid w:val="001F0BE9"/>
    <w:rsid w:val="001F0C61"/>
    <w:rsid w:val="001F104F"/>
    <w:rsid w:val="001F5E27"/>
    <w:rsid w:val="0020010F"/>
    <w:rsid w:val="00205808"/>
    <w:rsid w:val="00211423"/>
    <w:rsid w:val="002138C8"/>
    <w:rsid w:val="00215691"/>
    <w:rsid w:val="002166A8"/>
    <w:rsid w:val="0022037D"/>
    <w:rsid w:val="00221E70"/>
    <w:rsid w:val="002227BB"/>
    <w:rsid w:val="00222C49"/>
    <w:rsid w:val="00225A7B"/>
    <w:rsid w:val="00225FE8"/>
    <w:rsid w:val="00226763"/>
    <w:rsid w:val="00230B4A"/>
    <w:rsid w:val="002315B0"/>
    <w:rsid w:val="00233F52"/>
    <w:rsid w:val="00236895"/>
    <w:rsid w:val="00237235"/>
    <w:rsid w:val="0023786D"/>
    <w:rsid w:val="00237A45"/>
    <w:rsid w:val="00241BBD"/>
    <w:rsid w:val="00243872"/>
    <w:rsid w:val="00245F50"/>
    <w:rsid w:val="0024622A"/>
    <w:rsid w:val="00247CA6"/>
    <w:rsid w:val="00251FAA"/>
    <w:rsid w:val="00251FCC"/>
    <w:rsid w:val="00252B30"/>
    <w:rsid w:val="002570CF"/>
    <w:rsid w:val="002574FE"/>
    <w:rsid w:val="002614A8"/>
    <w:rsid w:val="00264F17"/>
    <w:rsid w:val="00275911"/>
    <w:rsid w:val="00276DEF"/>
    <w:rsid w:val="00277C60"/>
    <w:rsid w:val="0028270C"/>
    <w:rsid w:val="00282823"/>
    <w:rsid w:val="002857B4"/>
    <w:rsid w:val="002864FF"/>
    <w:rsid w:val="002872BE"/>
    <w:rsid w:val="002901E0"/>
    <w:rsid w:val="0029125E"/>
    <w:rsid w:val="00291335"/>
    <w:rsid w:val="00294304"/>
    <w:rsid w:val="00294CA9"/>
    <w:rsid w:val="002960D4"/>
    <w:rsid w:val="0029685E"/>
    <w:rsid w:val="002A3062"/>
    <w:rsid w:val="002A56C1"/>
    <w:rsid w:val="002B073A"/>
    <w:rsid w:val="002B218B"/>
    <w:rsid w:val="002B429A"/>
    <w:rsid w:val="002B4496"/>
    <w:rsid w:val="002B4743"/>
    <w:rsid w:val="002B65F5"/>
    <w:rsid w:val="002B7DEE"/>
    <w:rsid w:val="002D409D"/>
    <w:rsid w:val="002D77B5"/>
    <w:rsid w:val="002E10B4"/>
    <w:rsid w:val="002E2583"/>
    <w:rsid w:val="002E272E"/>
    <w:rsid w:val="002E7806"/>
    <w:rsid w:val="002F01A0"/>
    <w:rsid w:val="002F1F52"/>
    <w:rsid w:val="002F76E2"/>
    <w:rsid w:val="00302D10"/>
    <w:rsid w:val="00303E9F"/>
    <w:rsid w:val="003046C5"/>
    <w:rsid w:val="00306417"/>
    <w:rsid w:val="003069F5"/>
    <w:rsid w:val="0031019A"/>
    <w:rsid w:val="00317788"/>
    <w:rsid w:val="00317E3F"/>
    <w:rsid w:val="00320725"/>
    <w:rsid w:val="003222D4"/>
    <w:rsid w:val="003233D3"/>
    <w:rsid w:val="00324E7C"/>
    <w:rsid w:val="0032542C"/>
    <w:rsid w:val="00326438"/>
    <w:rsid w:val="00327D37"/>
    <w:rsid w:val="0033188C"/>
    <w:rsid w:val="00331900"/>
    <w:rsid w:val="00332328"/>
    <w:rsid w:val="00334CFD"/>
    <w:rsid w:val="0033648B"/>
    <w:rsid w:val="00336DEB"/>
    <w:rsid w:val="00340D10"/>
    <w:rsid w:val="00342614"/>
    <w:rsid w:val="00344C57"/>
    <w:rsid w:val="003457A9"/>
    <w:rsid w:val="003502C4"/>
    <w:rsid w:val="00355A2E"/>
    <w:rsid w:val="00355C0C"/>
    <w:rsid w:val="00361D81"/>
    <w:rsid w:val="00364917"/>
    <w:rsid w:val="0036552D"/>
    <w:rsid w:val="00365A78"/>
    <w:rsid w:val="003667EA"/>
    <w:rsid w:val="003678C6"/>
    <w:rsid w:val="00370CD7"/>
    <w:rsid w:val="0037131F"/>
    <w:rsid w:val="00372CEB"/>
    <w:rsid w:val="00373328"/>
    <w:rsid w:val="00377F24"/>
    <w:rsid w:val="00386FD1"/>
    <w:rsid w:val="00387A42"/>
    <w:rsid w:val="00391D3D"/>
    <w:rsid w:val="00392855"/>
    <w:rsid w:val="00393CF7"/>
    <w:rsid w:val="00394226"/>
    <w:rsid w:val="00394244"/>
    <w:rsid w:val="00395869"/>
    <w:rsid w:val="00397C73"/>
    <w:rsid w:val="00397D81"/>
    <w:rsid w:val="003A2CA2"/>
    <w:rsid w:val="003A353F"/>
    <w:rsid w:val="003A4D9B"/>
    <w:rsid w:val="003A6E3A"/>
    <w:rsid w:val="003B1813"/>
    <w:rsid w:val="003B5FD8"/>
    <w:rsid w:val="003B76F5"/>
    <w:rsid w:val="003C2CA3"/>
    <w:rsid w:val="003C2F8C"/>
    <w:rsid w:val="003C30DD"/>
    <w:rsid w:val="003C3751"/>
    <w:rsid w:val="003C3C63"/>
    <w:rsid w:val="003C509F"/>
    <w:rsid w:val="003C6B0E"/>
    <w:rsid w:val="003D131C"/>
    <w:rsid w:val="003D3E04"/>
    <w:rsid w:val="003D6C7D"/>
    <w:rsid w:val="003D71C9"/>
    <w:rsid w:val="003D7696"/>
    <w:rsid w:val="003E3D08"/>
    <w:rsid w:val="003E4994"/>
    <w:rsid w:val="003E6FDE"/>
    <w:rsid w:val="003F0070"/>
    <w:rsid w:val="003F2B43"/>
    <w:rsid w:val="003F4D58"/>
    <w:rsid w:val="00401525"/>
    <w:rsid w:val="00403CA2"/>
    <w:rsid w:val="00406253"/>
    <w:rsid w:val="00406B59"/>
    <w:rsid w:val="00411DC7"/>
    <w:rsid w:val="0041227F"/>
    <w:rsid w:val="0041603B"/>
    <w:rsid w:val="00422240"/>
    <w:rsid w:val="004252EF"/>
    <w:rsid w:val="00426CB1"/>
    <w:rsid w:val="00431758"/>
    <w:rsid w:val="00431E10"/>
    <w:rsid w:val="00432A35"/>
    <w:rsid w:val="004349A1"/>
    <w:rsid w:val="00436E11"/>
    <w:rsid w:val="004409BE"/>
    <w:rsid w:val="00441C76"/>
    <w:rsid w:val="00443393"/>
    <w:rsid w:val="004437BB"/>
    <w:rsid w:val="00446698"/>
    <w:rsid w:val="00446AFD"/>
    <w:rsid w:val="00446CCB"/>
    <w:rsid w:val="004502C2"/>
    <w:rsid w:val="0045335D"/>
    <w:rsid w:val="004544EA"/>
    <w:rsid w:val="0045480F"/>
    <w:rsid w:val="004549CD"/>
    <w:rsid w:val="00455E26"/>
    <w:rsid w:val="0046115B"/>
    <w:rsid w:val="00462DAF"/>
    <w:rsid w:val="00464A57"/>
    <w:rsid w:val="0046541A"/>
    <w:rsid w:val="00470695"/>
    <w:rsid w:val="004722D8"/>
    <w:rsid w:val="00476C86"/>
    <w:rsid w:val="00483BC2"/>
    <w:rsid w:val="00485FCA"/>
    <w:rsid w:val="00486F43"/>
    <w:rsid w:val="00487005"/>
    <w:rsid w:val="0049174C"/>
    <w:rsid w:val="00493D43"/>
    <w:rsid w:val="00497218"/>
    <w:rsid w:val="004A19DE"/>
    <w:rsid w:val="004A2E75"/>
    <w:rsid w:val="004A4545"/>
    <w:rsid w:val="004A629C"/>
    <w:rsid w:val="004A72B2"/>
    <w:rsid w:val="004A77EF"/>
    <w:rsid w:val="004B1C84"/>
    <w:rsid w:val="004B33C2"/>
    <w:rsid w:val="004B50F4"/>
    <w:rsid w:val="004B7971"/>
    <w:rsid w:val="004C48BE"/>
    <w:rsid w:val="004C4A38"/>
    <w:rsid w:val="004D6205"/>
    <w:rsid w:val="004D6C3E"/>
    <w:rsid w:val="004D701B"/>
    <w:rsid w:val="004D749E"/>
    <w:rsid w:val="004E05D9"/>
    <w:rsid w:val="004E4319"/>
    <w:rsid w:val="004E7476"/>
    <w:rsid w:val="004F455C"/>
    <w:rsid w:val="004F4819"/>
    <w:rsid w:val="004F6531"/>
    <w:rsid w:val="00500207"/>
    <w:rsid w:val="005018D7"/>
    <w:rsid w:val="005032D0"/>
    <w:rsid w:val="005039A9"/>
    <w:rsid w:val="00504370"/>
    <w:rsid w:val="00506C24"/>
    <w:rsid w:val="00506E85"/>
    <w:rsid w:val="00510B23"/>
    <w:rsid w:val="00511AC2"/>
    <w:rsid w:val="00512E8A"/>
    <w:rsid w:val="00513118"/>
    <w:rsid w:val="00520B31"/>
    <w:rsid w:val="00520D08"/>
    <w:rsid w:val="005243D4"/>
    <w:rsid w:val="00526DD1"/>
    <w:rsid w:val="00530750"/>
    <w:rsid w:val="00532EC2"/>
    <w:rsid w:val="00533248"/>
    <w:rsid w:val="00535884"/>
    <w:rsid w:val="00536E8F"/>
    <w:rsid w:val="00536F9F"/>
    <w:rsid w:val="005407D0"/>
    <w:rsid w:val="00540A28"/>
    <w:rsid w:val="00543CD0"/>
    <w:rsid w:val="005444DA"/>
    <w:rsid w:val="00547DB8"/>
    <w:rsid w:val="00550308"/>
    <w:rsid w:val="00552432"/>
    <w:rsid w:val="00552D2E"/>
    <w:rsid w:val="00553848"/>
    <w:rsid w:val="00553AA7"/>
    <w:rsid w:val="00555042"/>
    <w:rsid w:val="0056045B"/>
    <w:rsid w:val="0056689E"/>
    <w:rsid w:val="00573AFF"/>
    <w:rsid w:val="005743A8"/>
    <w:rsid w:val="005767B8"/>
    <w:rsid w:val="00576E41"/>
    <w:rsid w:val="0058006F"/>
    <w:rsid w:val="00580215"/>
    <w:rsid w:val="005824EB"/>
    <w:rsid w:val="00582782"/>
    <w:rsid w:val="00584185"/>
    <w:rsid w:val="005864DA"/>
    <w:rsid w:val="00590C45"/>
    <w:rsid w:val="00590E04"/>
    <w:rsid w:val="00593A7B"/>
    <w:rsid w:val="005978FA"/>
    <w:rsid w:val="005A1E17"/>
    <w:rsid w:val="005A4063"/>
    <w:rsid w:val="005A52EC"/>
    <w:rsid w:val="005A6048"/>
    <w:rsid w:val="005A702C"/>
    <w:rsid w:val="005B26B2"/>
    <w:rsid w:val="005B492E"/>
    <w:rsid w:val="005B7351"/>
    <w:rsid w:val="005B7E77"/>
    <w:rsid w:val="005C343D"/>
    <w:rsid w:val="005C7E21"/>
    <w:rsid w:val="005D514B"/>
    <w:rsid w:val="005D7CBA"/>
    <w:rsid w:val="005E14E4"/>
    <w:rsid w:val="005E201D"/>
    <w:rsid w:val="005E347F"/>
    <w:rsid w:val="005F0033"/>
    <w:rsid w:val="005F160B"/>
    <w:rsid w:val="005F56F4"/>
    <w:rsid w:val="005F78F9"/>
    <w:rsid w:val="005F7D40"/>
    <w:rsid w:val="00601E47"/>
    <w:rsid w:val="0060202A"/>
    <w:rsid w:val="006029FB"/>
    <w:rsid w:val="00604D77"/>
    <w:rsid w:val="006053B5"/>
    <w:rsid w:val="006074FB"/>
    <w:rsid w:val="006101F4"/>
    <w:rsid w:val="00612495"/>
    <w:rsid w:val="0061482D"/>
    <w:rsid w:val="00615EFB"/>
    <w:rsid w:val="006166C4"/>
    <w:rsid w:val="00620992"/>
    <w:rsid w:val="00622B6A"/>
    <w:rsid w:val="00626370"/>
    <w:rsid w:val="00627157"/>
    <w:rsid w:val="00636838"/>
    <w:rsid w:val="00642F09"/>
    <w:rsid w:val="00643C41"/>
    <w:rsid w:val="00645336"/>
    <w:rsid w:val="006473A4"/>
    <w:rsid w:val="00653C52"/>
    <w:rsid w:val="00656609"/>
    <w:rsid w:val="006622E3"/>
    <w:rsid w:val="00664096"/>
    <w:rsid w:val="006676EE"/>
    <w:rsid w:val="00671376"/>
    <w:rsid w:val="006719BC"/>
    <w:rsid w:val="00672153"/>
    <w:rsid w:val="00673A09"/>
    <w:rsid w:val="00681110"/>
    <w:rsid w:val="00681C17"/>
    <w:rsid w:val="0068298C"/>
    <w:rsid w:val="00685ECF"/>
    <w:rsid w:val="006905A5"/>
    <w:rsid w:val="00690A96"/>
    <w:rsid w:val="00690AEC"/>
    <w:rsid w:val="00693F06"/>
    <w:rsid w:val="00694CAD"/>
    <w:rsid w:val="00695F81"/>
    <w:rsid w:val="00696369"/>
    <w:rsid w:val="00696C3D"/>
    <w:rsid w:val="006A15B7"/>
    <w:rsid w:val="006A1DEE"/>
    <w:rsid w:val="006A469E"/>
    <w:rsid w:val="006A5BDD"/>
    <w:rsid w:val="006A5BEF"/>
    <w:rsid w:val="006A73DC"/>
    <w:rsid w:val="006B1235"/>
    <w:rsid w:val="006B22B0"/>
    <w:rsid w:val="006B5229"/>
    <w:rsid w:val="006B593B"/>
    <w:rsid w:val="006B63A9"/>
    <w:rsid w:val="006C1864"/>
    <w:rsid w:val="006C21B2"/>
    <w:rsid w:val="006C41DD"/>
    <w:rsid w:val="006C44C4"/>
    <w:rsid w:val="006C5238"/>
    <w:rsid w:val="006C77DC"/>
    <w:rsid w:val="006D0EE7"/>
    <w:rsid w:val="006D3968"/>
    <w:rsid w:val="006E13D2"/>
    <w:rsid w:val="006E145A"/>
    <w:rsid w:val="006E2BFE"/>
    <w:rsid w:val="006E33C0"/>
    <w:rsid w:val="006E6F8F"/>
    <w:rsid w:val="006E7026"/>
    <w:rsid w:val="006F369D"/>
    <w:rsid w:val="006F7408"/>
    <w:rsid w:val="006F78FC"/>
    <w:rsid w:val="006F79DF"/>
    <w:rsid w:val="00702B11"/>
    <w:rsid w:val="00706EE1"/>
    <w:rsid w:val="00715D34"/>
    <w:rsid w:val="007166D3"/>
    <w:rsid w:val="00722F58"/>
    <w:rsid w:val="0072363B"/>
    <w:rsid w:val="00724815"/>
    <w:rsid w:val="00724E03"/>
    <w:rsid w:val="007301FF"/>
    <w:rsid w:val="0073068A"/>
    <w:rsid w:val="00730BDF"/>
    <w:rsid w:val="00731BC4"/>
    <w:rsid w:val="0073262C"/>
    <w:rsid w:val="00732CA1"/>
    <w:rsid w:val="0073627E"/>
    <w:rsid w:val="007369E6"/>
    <w:rsid w:val="0073702E"/>
    <w:rsid w:val="00737D30"/>
    <w:rsid w:val="00740A16"/>
    <w:rsid w:val="007422D1"/>
    <w:rsid w:val="007423C8"/>
    <w:rsid w:val="0074604C"/>
    <w:rsid w:val="00746D1D"/>
    <w:rsid w:val="00747140"/>
    <w:rsid w:val="00752B6C"/>
    <w:rsid w:val="007557C1"/>
    <w:rsid w:val="0075682B"/>
    <w:rsid w:val="00757F95"/>
    <w:rsid w:val="00764E25"/>
    <w:rsid w:val="00767647"/>
    <w:rsid w:val="007708F4"/>
    <w:rsid w:val="00770B36"/>
    <w:rsid w:val="007734ED"/>
    <w:rsid w:val="007749F8"/>
    <w:rsid w:val="00775B43"/>
    <w:rsid w:val="0077680F"/>
    <w:rsid w:val="00776BD0"/>
    <w:rsid w:val="007772CE"/>
    <w:rsid w:val="00785164"/>
    <w:rsid w:val="007853C0"/>
    <w:rsid w:val="00785F3A"/>
    <w:rsid w:val="00786AD1"/>
    <w:rsid w:val="00787550"/>
    <w:rsid w:val="00791192"/>
    <w:rsid w:val="007911DA"/>
    <w:rsid w:val="00791B46"/>
    <w:rsid w:val="00791D75"/>
    <w:rsid w:val="00792266"/>
    <w:rsid w:val="00792C10"/>
    <w:rsid w:val="00796539"/>
    <w:rsid w:val="007A0544"/>
    <w:rsid w:val="007A3496"/>
    <w:rsid w:val="007A3E72"/>
    <w:rsid w:val="007A5A35"/>
    <w:rsid w:val="007A5C6D"/>
    <w:rsid w:val="007A7595"/>
    <w:rsid w:val="007B3A5F"/>
    <w:rsid w:val="007B4650"/>
    <w:rsid w:val="007B64EE"/>
    <w:rsid w:val="007C161F"/>
    <w:rsid w:val="007C2F97"/>
    <w:rsid w:val="007C3522"/>
    <w:rsid w:val="007D2573"/>
    <w:rsid w:val="007E03D7"/>
    <w:rsid w:val="007E0E24"/>
    <w:rsid w:val="007E183D"/>
    <w:rsid w:val="007E39CF"/>
    <w:rsid w:val="007E5B22"/>
    <w:rsid w:val="007E6105"/>
    <w:rsid w:val="007E63A0"/>
    <w:rsid w:val="007E6A98"/>
    <w:rsid w:val="007E7014"/>
    <w:rsid w:val="007E733C"/>
    <w:rsid w:val="007F06ED"/>
    <w:rsid w:val="007F0871"/>
    <w:rsid w:val="007F1191"/>
    <w:rsid w:val="007F36C4"/>
    <w:rsid w:val="007F6CB9"/>
    <w:rsid w:val="007F77A5"/>
    <w:rsid w:val="00800252"/>
    <w:rsid w:val="00800276"/>
    <w:rsid w:val="00803E88"/>
    <w:rsid w:val="0080453B"/>
    <w:rsid w:val="008045A7"/>
    <w:rsid w:val="008079B8"/>
    <w:rsid w:val="008100A9"/>
    <w:rsid w:val="0081199D"/>
    <w:rsid w:val="00811A46"/>
    <w:rsid w:val="00812D64"/>
    <w:rsid w:val="0081369C"/>
    <w:rsid w:val="00813C4A"/>
    <w:rsid w:val="0081444C"/>
    <w:rsid w:val="008170D3"/>
    <w:rsid w:val="00820BDF"/>
    <w:rsid w:val="00820F78"/>
    <w:rsid w:val="008227D8"/>
    <w:rsid w:val="00823E7D"/>
    <w:rsid w:val="008252EE"/>
    <w:rsid w:val="008254A5"/>
    <w:rsid w:val="00833F03"/>
    <w:rsid w:val="0083629B"/>
    <w:rsid w:val="00836E98"/>
    <w:rsid w:val="00844E61"/>
    <w:rsid w:val="00845367"/>
    <w:rsid w:val="008465B5"/>
    <w:rsid w:val="008471D8"/>
    <w:rsid w:val="0084746B"/>
    <w:rsid w:val="00847617"/>
    <w:rsid w:val="00851C0F"/>
    <w:rsid w:val="0085205C"/>
    <w:rsid w:val="0085225E"/>
    <w:rsid w:val="00854E24"/>
    <w:rsid w:val="008552CB"/>
    <w:rsid w:val="0085578E"/>
    <w:rsid w:val="00856F21"/>
    <w:rsid w:val="00862779"/>
    <w:rsid w:val="0086679D"/>
    <w:rsid w:val="00881F61"/>
    <w:rsid w:val="008836B5"/>
    <w:rsid w:val="008838A1"/>
    <w:rsid w:val="008847FB"/>
    <w:rsid w:val="00886BCE"/>
    <w:rsid w:val="00890363"/>
    <w:rsid w:val="008928A5"/>
    <w:rsid w:val="00893B4F"/>
    <w:rsid w:val="008976D5"/>
    <w:rsid w:val="00897A62"/>
    <w:rsid w:val="008A02F3"/>
    <w:rsid w:val="008A2783"/>
    <w:rsid w:val="008A47BC"/>
    <w:rsid w:val="008A53F5"/>
    <w:rsid w:val="008B1648"/>
    <w:rsid w:val="008B2315"/>
    <w:rsid w:val="008B2D6B"/>
    <w:rsid w:val="008B60D9"/>
    <w:rsid w:val="008B65FE"/>
    <w:rsid w:val="008B706E"/>
    <w:rsid w:val="008C2A01"/>
    <w:rsid w:val="008C7E6D"/>
    <w:rsid w:val="008D2450"/>
    <w:rsid w:val="008D6C83"/>
    <w:rsid w:val="008D7EF8"/>
    <w:rsid w:val="008E061F"/>
    <w:rsid w:val="008E0EDA"/>
    <w:rsid w:val="008E4F3B"/>
    <w:rsid w:val="008E5C33"/>
    <w:rsid w:val="008E6B86"/>
    <w:rsid w:val="008E7AAB"/>
    <w:rsid w:val="008F4A57"/>
    <w:rsid w:val="008F5FF4"/>
    <w:rsid w:val="008F7EE5"/>
    <w:rsid w:val="009014FE"/>
    <w:rsid w:val="00903251"/>
    <w:rsid w:val="009032B7"/>
    <w:rsid w:val="009043D3"/>
    <w:rsid w:val="0090476E"/>
    <w:rsid w:val="009050EF"/>
    <w:rsid w:val="00905E3A"/>
    <w:rsid w:val="009063BA"/>
    <w:rsid w:val="00906A8E"/>
    <w:rsid w:val="00907D35"/>
    <w:rsid w:val="00912D63"/>
    <w:rsid w:val="00914B26"/>
    <w:rsid w:val="00914C10"/>
    <w:rsid w:val="009154C2"/>
    <w:rsid w:val="009156C6"/>
    <w:rsid w:val="00917309"/>
    <w:rsid w:val="0092174C"/>
    <w:rsid w:val="009228A2"/>
    <w:rsid w:val="0092369F"/>
    <w:rsid w:val="0093045D"/>
    <w:rsid w:val="0093094F"/>
    <w:rsid w:val="009309D5"/>
    <w:rsid w:val="00930E3E"/>
    <w:rsid w:val="009310F1"/>
    <w:rsid w:val="00933082"/>
    <w:rsid w:val="0093323A"/>
    <w:rsid w:val="00934F15"/>
    <w:rsid w:val="00936585"/>
    <w:rsid w:val="00937E4A"/>
    <w:rsid w:val="009406EC"/>
    <w:rsid w:val="009434DE"/>
    <w:rsid w:val="0095152F"/>
    <w:rsid w:val="00952294"/>
    <w:rsid w:val="0095395A"/>
    <w:rsid w:val="00954060"/>
    <w:rsid w:val="00960467"/>
    <w:rsid w:val="0096105E"/>
    <w:rsid w:val="009700FD"/>
    <w:rsid w:val="009702C9"/>
    <w:rsid w:val="0097179A"/>
    <w:rsid w:val="00972E0A"/>
    <w:rsid w:val="0097458B"/>
    <w:rsid w:val="00975D5F"/>
    <w:rsid w:val="00977E82"/>
    <w:rsid w:val="00981105"/>
    <w:rsid w:val="00981A54"/>
    <w:rsid w:val="00985A2E"/>
    <w:rsid w:val="00986075"/>
    <w:rsid w:val="0099226F"/>
    <w:rsid w:val="00992911"/>
    <w:rsid w:val="00993A17"/>
    <w:rsid w:val="009940A8"/>
    <w:rsid w:val="00996987"/>
    <w:rsid w:val="009A30B1"/>
    <w:rsid w:val="009A49BB"/>
    <w:rsid w:val="009A4C4C"/>
    <w:rsid w:val="009B12E9"/>
    <w:rsid w:val="009B456E"/>
    <w:rsid w:val="009B6BE1"/>
    <w:rsid w:val="009B6FB9"/>
    <w:rsid w:val="009C0D98"/>
    <w:rsid w:val="009D2182"/>
    <w:rsid w:val="009D25DC"/>
    <w:rsid w:val="009D414F"/>
    <w:rsid w:val="009D7FD0"/>
    <w:rsid w:val="009E14C2"/>
    <w:rsid w:val="009E1E49"/>
    <w:rsid w:val="009E53E9"/>
    <w:rsid w:val="009E70C5"/>
    <w:rsid w:val="009F0630"/>
    <w:rsid w:val="00A00E05"/>
    <w:rsid w:val="00A02812"/>
    <w:rsid w:val="00A0470E"/>
    <w:rsid w:val="00A05B97"/>
    <w:rsid w:val="00A10118"/>
    <w:rsid w:val="00A10645"/>
    <w:rsid w:val="00A10785"/>
    <w:rsid w:val="00A11D01"/>
    <w:rsid w:val="00A121EB"/>
    <w:rsid w:val="00A13AFA"/>
    <w:rsid w:val="00A144F8"/>
    <w:rsid w:val="00A1695D"/>
    <w:rsid w:val="00A17111"/>
    <w:rsid w:val="00A247DE"/>
    <w:rsid w:val="00A2566C"/>
    <w:rsid w:val="00A26EDF"/>
    <w:rsid w:val="00A2701B"/>
    <w:rsid w:val="00A309C3"/>
    <w:rsid w:val="00A32686"/>
    <w:rsid w:val="00A33982"/>
    <w:rsid w:val="00A33A71"/>
    <w:rsid w:val="00A37038"/>
    <w:rsid w:val="00A37EE9"/>
    <w:rsid w:val="00A40AE5"/>
    <w:rsid w:val="00A411A9"/>
    <w:rsid w:val="00A42A6F"/>
    <w:rsid w:val="00A43558"/>
    <w:rsid w:val="00A44323"/>
    <w:rsid w:val="00A4451C"/>
    <w:rsid w:val="00A50D29"/>
    <w:rsid w:val="00A52256"/>
    <w:rsid w:val="00A52EB6"/>
    <w:rsid w:val="00A5603C"/>
    <w:rsid w:val="00A571C6"/>
    <w:rsid w:val="00A600E6"/>
    <w:rsid w:val="00A6012C"/>
    <w:rsid w:val="00A615F3"/>
    <w:rsid w:val="00A633F1"/>
    <w:rsid w:val="00A64D13"/>
    <w:rsid w:val="00A67E86"/>
    <w:rsid w:val="00A70BDA"/>
    <w:rsid w:val="00A715E7"/>
    <w:rsid w:val="00A761F5"/>
    <w:rsid w:val="00A76B9C"/>
    <w:rsid w:val="00A83272"/>
    <w:rsid w:val="00A85C8C"/>
    <w:rsid w:val="00A86792"/>
    <w:rsid w:val="00A86E32"/>
    <w:rsid w:val="00A91790"/>
    <w:rsid w:val="00A96FE9"/>
    <w:rsid w:val="00AA08ED"/>
    <w:rsid w:val="00AA1295"/>
    <w:rsid w:val="00AA27D2"/>
    <w:rsid w:val="00AA2F38"/>
    <w:rsid w:val="00AB2B02"/>
    <w:rsid w:val="00AB2DB3"/>
    <w:rsid w:val="00AB3DCE"/>
    <w:rsid w:val="00AB480D"/>
    <w:rsid w:val="00AB7C3D"/>
    <w:rsid w:val="00AC0EC4"/>
    <w:rsid w:val="00AC29EE"/>
    <w:rsid w:val="00AC458F"/>
    <w:rsid w:val="00AD4C46"/>
    <w:rsid w:val="00AD5D92"/>
    <w:rsid w:val="00AE1FD5"/>
    <w:rsid w:val="00AE2CC4"/>
    <w:rsid w:val="00AE3D98"/>
    <w:rsid w:val="00AE6E82"/>
    <w:rsid w:val="00AE765B"/>
    <w:rsid w:val="00AF1DB3"/>
    <w:rsid w:val="00AF25EB"/>
    <w:rsid w:val="00AF297A"/>
    <w:rsid w:val="00AF2EB7"/>
    <w:rsid w:val="00AF4109"/>
    <w:rsid w:val="00AF6DBB"/>
    <w:rsid w:val="00AF798D"/>
    <w:rsid w:val="00B008E5"/>
    <w:rsid w:val="00B00FD6"/>
    <w:rsid w:val="00B01AAD"/>
    <w:rsid w:val="00B0271E"/>
    <w:rsid w:val="00B04260"/>
    <w:rsid w:val="00B06D91"/>
    <w:rsid w:val="00B12510"/>
    <w:rsid w:val="00B15FE3"/>
    <w:rsid w:val="00B16B5F"/>
    <w:rsid w:val="00B170D8"/>
    <w:rsid w:val="00B1738E"/>
    <w:rsid w:val="00B20B0D"/>
    <w:rsid w:val="00B20B50"/>
    <w:rsid w:val="00B211EA"/>
    <w:rsid w:val="00B23B7E"/>
    <w:rsid w:val="00B2730D"/>
    <w:rsid w:val="00B31B62"/>
    <w:rsid w:val="00B32051"/>
    <w:rsid w:val="00B32449"/>
    <w:rsid w:val="00B33682"/>
    <w:rsid w:val="00B342B4"/>
    <w:rsid w:val="00B358E0"/>
    <w:rsid w:val="00B36A5C"/>
    <w:rsid w:val="00B41D64"/>
    <w:rsid w:val="00B47B4E"/>
    <w:rsid w:val="00B5074C"/>
    <w:rsid w:val="00B50C69"/>
    <w:rsid w:val="00B55948"/>
    <w:rsid w:val="00B56785"/>
    <w:rsid w:val="00B5697B"/>
    <w:rsid w:val="00B60ABD"/>
    <w:rsid w:val="00B6496B"/>
    <w:rsid w:val="00B7074C"/>
    <w:rsid w:val="00B70C2D"/>
    <w:rsid w:val="00B816CC"/>
    <w:rsid w:val="00B82322"/>
    <w:rsid w:val="00B84DE1"/>
    <w:rsid w:val="00B8615B"/>
    <w:rsid w:val="00B94690"/>
    <w:rsid w:val="00B94772"/>
    <w:rsid w:val="00B9724C"/>
    <w:rsid w:val="00BA2953"/>
    <w:rsid w:val="00BB00D7"/>
    <w:rsid w:val="00BB53D6"/>
    <w:rsid w:val="00BB584A"/>
    <w:rsid w:val="00BB79D2"/>
    <w:rsid w:val="00BC07C0"/>
    <w:rsid w:val="00BC1533"/>
    <w:rsid w:val="00BC1F57"/>
    <w:rsid w:val="00BC21B6"/>
    <w:rsid w:val="00BC2653"/>
    <w:rsid w:val="00BC4BA7"/>
    <w:rsid w:val="00BC6454"/>
    <w:rsid w:val="00BC77FF"/>
    <w:rsid w:val="00BD1581"/>
    <w:rsid w:val="00BD2BAD"/>
    <w:rsid w:val="00BD2DCF"/>
    <w:rsid w:val="00BD4000"/>
    <w:rsid w:val="00BD4937"/>
    <w:rsid w:val="00BD61D1"/>
    <w:rsid w:val="00BE0B26"/>
    <w:rsid w:val="00BE10CA"/>
    <w:rsid w:val="00BE2312"/>
    <w:rsid w:val="00BE623E"/>
    <w:rsid w:val="00BE6E23"/>
    <w:rsid w:val="00BE7232"/>
    <w:rsid w:val="00BE7E92"/>
    <w:rsid w:val="00BF15DB"/>
    <w:rsid w:val="00BF213E"/>
    <w:rsid w:val="00BF3681"/>
    <w:rsid w:val="00BF4BF7"/>
    <w:rsid w:val="00BF7C5A"/>
    <w:rsid w:val="00C042B9"/>
    <w:rsid w:val="00C05FCB"/>
    <w:rsid w:val="00C062FE"/>
    <w:rsid w:val="00C06FF8"/>
    <w:rsid w:val="00C11EC6"/>
    <w:rsid w:val="00C12568"/>
    <w:rsid w:val="00C126CD"/>
    <w:rsid w:val="00C12CC2"/>
    <w:rsid w:val="00C14530"/>
    <w:rsid w:val="00C23A63"/>
    <w:rsid w:val="00C27745"/>
    <w:rsid w:val="00C30171"/>
    <w:rsid w:val="00C30E97"/>
    <w:rsid w:val="00C31938"/>
    <w:rsid w:val="00C32724"/>
    <w:rsid w:val="00C332C8"/>
    <w:rsid w:val="00C33471"/>
    <w:rsid w:val="00C36684"/>
    <w:rsid w:val="00C40287"/>
    <w:rsid w:val="00C41A73"/>
    <w:rsid w:val="00C42546"/>
    <w:rsid w:val="00C440D0"/>
    <w:rsid w:val="00C45F03"/>
    <w:rsid w:val="00C52A12"/>
    <w:rsid w:val="00C52CB4"/>
    <w:rsid w:val="00C5395D"/>
    <w:rsid w:val="00C55754"/>
    <w:rsid w:val="00C6115B"/>
    <w:rsid w:val="00C62D76"/>
    <w:rsid w:val="00C656A9"/>
    <w:rsid w:val="00C67439"/>
    <w:rsid w:val="00C717F3"/>
    <w:rsid w:val="00C761E0"/>
    <w:rsid w:val="00C7741D"/>
    <w:rsid w:val="00C77F40"/>
    <w:rsid w:val="00C84D5E"/>
    <w:rsid w:val="00C864C8"/>
    <w:rsid w:val="00C86BA8"/>
    <w:rsid w:val="00C90192"/>
    <w:rsid w:val="00CA2113"/>
    <w:rsid w:val="00CA318A"/>
    <w:rsid w:val="00CA7397"/>
    <w:rsid w:val="00CB2369"/>
    <w:rsid w:val="00CB292D"/>
    <w:rsid w:val="00CB3084"/>
    <w:rsid w:val="00CB398D"/>
    <w:rsid w:val="00CB4FCE"/>
    <w:rsid w:val="00CB6C93"/>
    <w:rsid w:val="00CB73D8"/>
    <w:rsid w:val="00CC04F5"/>
    <w:rsid w:val="00CC0D35"/>
    <w:rsid w:val="00CC1170"/>
    <w:rsid w:val="00CC6CA0"/>
    <w:rsid w:val="00CD3601"/>
    <w:rsid w:val="00CD36E1"/>
    <w:rsid w:val="00CE75BB"/>
    <w:rsid w:val="00CF15DE"/>
    <w:rsid w:val="00CF5056"/>
    <w:rsid w:val="00CF5AFF"/>
    <w:rsid w:val="00CF5EDB"/>
    <w:rsid w:val="00CF62D1"/>
    <w:rsid w:val="00CF6828"/>
    <w:rsid w:val="00CF6D27"/>
    <w:rsid w:val="00CF7036"/>
    <w:rsid w:val="00D00433"/>
    <w:rsid w:val="00D00D21"/>
    <w:rsid w:val="00D00E89"/>
    <w:rsid w:val="00D04DB4"/>
    <w:rsid w:val="00D163DC"/>
    <w:rsid w:val="00D1646F"/>
    <w:rsid w:val="00D176DA"/>
    <w:rsid w:val="00D24D22"/>
    <w:rsid w:val="00D2681E"/>
    <w:rsid w:val="00D27759"/>
    <w:rsid w:val="00D27FBF"/>
    <w:rsid w:val="00D30FD1"/>
    <w:rsid w:val="00D31D81"/>
    <w:rsid w:val="00D37179"/>
    <w:rsid w:val="00D407D4"/>
    <w:rsid w:val="00D41E90"/>
    <w:rsid w:val="00D42E4D"/>
    <w:rsid w:val="00D4312D"/>
    <w:rsid w:val="00D4388D"/>
    <w:rsid w:val="00D45AA4"/>
    <w:rsid w:val="00D465D5"/>
    <w:rsid w:val="00D46EBE"/>
    <w:rsid w:val="00D514A6"/>
    <w:rsid w:val="00D51B6B"/>
    <w:rsid w:val="00D53145"/>
    <w:rsid w:val="00D536F3"/>
    <w:rsid w:val="00D54A42"/>
    <w:rsid w:val="00D554D7"/>
    <w:rsid w:val="00D56128"/>
    <w:rsid w:val="00D56607"/>
    <w:rsid w:val="00D575CA"/>
    <w:rsid w:val="00D60834"/>
    <w:rsid w:val="00D638DD"/>
    <w:rsid w:val="00D65200"/>
    <w:rsid w:val="00D65F9D"/>
    <w:rsid w:val="00D662DC"/>
    <w:rsid w:val="00D709C1"/>
    <w:rsid w:val="00D713B0"/>
    <w:rsid w:val="00D75509"/>
    <w:rsid w:val="00D75699"/>
    <w:rsid w:val="00D7589F"/>
    <w:rsid w:val="00D76298"/>
    <w:rsid w:val="00D7735D"/>
    <w:rsid w:val="00D83A05"/>
    <w:rsid w:val="00D83F5B"/>
    <w:rsid w:val="00D84BEC"/>
    <w:rsid w:val="00D85BAD"/>
    <w:rsid w:val="00D878AE"/>
    <w:rsid w:val="00D87901"/>
    <w:rsid w:val="00D9045B"/>
    <w:rsid w:val="00D94739"/>
    <w:rsid w:val="00DA0DE1"/>
    <w:rsid w:val="00DA2938"/>
    <w:rsid w:val="00DB09D5"/>
    <w:rsid w:val="00DB3374"/>
    <w:rsid w:val="00DB4DC8"/>
    <w:rsid w:val="00DB5331"/>
    <w:rsid w:val="00DC0A1F"/>
    <w:rsid w:val="00DC0A8C"/>
    <w:rsid w:val="00DC0B09"/>
    <w:rsid w:val="00DC1824"/>
    <w:rsid w:val="00DC1B8B"/>
    <w:rsid w:val="00DC2129"/>
    <w:rsid w:val="00DC6345"/>
    <w:rsid w:val="00DC663D"/>
    <w:rsid w:val="00DC7545"/>
    <w:rsid w:val="00DD1090"/>
    <w:rsid w:val="00DD238E"/>
    <w:rsid w:val="00DD519C"/>
    <w:rsid w:val="00DD5F11"/>
    <w:rsid w:val="00DE0D17"/>
    <w:rsid w:val="00DE3B13"/>
    <w:rsid w:val="00DE576F"/>
    <w:rsid w:val="00DE70BF"/>
    <w:rsid w:val="00DE7EBF"/>
    <w:rsid w:val="00DF0F32"/>
    <w:rsid w:val="00DF54B6"/>
    <w:rsid w:val="00DF5F44"/>
    <w:rsid w:val="00DF72B2"/>
    <w:rsid w:val="00DF74B4"/>
    <w:rsid w:val="00E048C1"/>
    <w:rsid w:val="00E05F1F"/>
    <w:rsid w:val="00E06501"/>
    <w:rsid w:val="00E07E8B"/>
    <w:rsid w:val="00E11894"/>
    <w:rsid w:val="00E12592"/>
    <w:rsid w:val="00E125C5"/>
    <w:rsid w:val="00E12D13"/>
    <w:rsid w:val="00E159FA"/>
    <w:rsid w:val="00E170A8"/>
    <w:rsid w:val="00E17454"/>
    <w:rsid w:val="00E212AF"/>
    <w:rsid w:val="00E21745"/>
    <w:rsid w:val="00E22576"/>
    <w:rsid w:val="00E24B46"/>
    <w:rsid w:val="00E24E99"/>
    <w:rsid w:val="00E25C81"/>
    <w:rsid w:val="00E269AB"/>
    <w:rsid w:val="00E26C11"/>
    <w:rsid w:val="00E27B6E"/>
    <w:rsid w:val="00E33B85"/>
    <w:rsid w:val="00E34647"/>
    <w:rsid w:val="00E358E3"/>
    <w:rsid w:val="00E36481"/>
    <w:rsid w:val="00E36CEE"/>
    <w:rsid w:val="00E40818"/>
    <w:rsid w:val="00E40AA9"/>
    <w:rsid w:val="00E42ABE"/>
    <w:rsid w:val="00E42BAE"/>
    <w:rsid w:val="00E43B81"/>
    <w:rsid w:val="00E447C2"/>
    <w:rsid w:val="00E45CB5"/>
    <w:rsid w:val="00E46025"/>
    <w:rsid w:val="00E55431"/>
    <w:rsid w:val="00E5639C"/>
    <w:rsid w:val="00E56FF1"/>
    <w:rsid w:val="00E60EB2"/>
    <w:rsid w:val="00E61AD4"/>
    <w:rsid w:val="00E62C10"/>
    <w:rsid w:val="00E64510"/>
    <w:rsid w:val="00E648D2"/>
    <w:rsid w:val="00E6661D"/>
    <w:rsid w:val="00E669A8"/>
    <w:rsid w:val="00E717EA"/>
    <w:rsid w:val="00E71883"/>
    <w:rsid w:val="00E72050"/>
    <w:rsid w:val="00E726A2"/>
    <w:rsid w:val="00E7289A"/>
    <w:rsid w:val="00E731D3"/>
    <w:rsid w:val="00E733DE"/>
    <w:rsid w:val="00E80FE8"/>
    <w:rsid w:val="00E832DD"/>
    <w:rsid w:val="00E84D12"/>
    <w:rsid w:val="00E85AA8"/>
    <w:rsid w:val="00E85D66"/>
    <w:rsid w:val="00E9257C"/>
    <w:rsid w:val="00E93714"/>
    <w:rsid w:val="00E955C9"/>
    <w:rsid w:val="00E95DAE"/>
    <w:rsid w:val="00EA0C28"/>
    <w:rsid w:val="00EA22A1"/>
    <w:rsid w:val="00EA2A5A"/>
    <w:rsid w:val="00EA543A"/>
    <w:rsid w:val="00EB1C14"/>
    <w:rsid w:val="00EB34EB"/>
    <w:rsid w:val="00EB3C50"/>
    <w:rsid w:val="00EB4EE1"/>
    <w:rsid w:val="00EB6409"/>
    <w:rsid w:val="00EB7997"/>
    <w:rsid w:val="00EB7BD2"/>
    <w:rsid w:val="00EC0C52"/>
    <w:rsid w:val="00EC1CCD"/>
    <w:rsid w:val="00EC2DC9"/>
    <w:rsid w:val="00EC54F6"/>
    <w:rsid w:val="00EC6ABF"/>
    <w:rsid w:val="00EC6D4C"/>
    <w:rsid w:val="00EC73F9"/>
    <w:rsid w:val="00EC77E3"/>
    <w:rsid w:val="00ED0A29"/>
    <w:rsid w:val="00ED1897"/>
    <w:rsid w:val="00ED1F75"/>
    <w:rsid w:val="00ED22B4"/>
    <w:rsid w:val="00ED443F"/>
    <w:rsid w:val="00ED64E2"/>
    <w:rsid w:val="00EE05BC"/>
    <w:rsid w:val="00EE144E"/>
    <w:rsid w:val="00EE2F8F"/>
    <w:rsid w:val="00EE45DA"/>
    <w:rsid w:val="00EE594D"/>
    <w:rsid w:val="00EF259D"/>
    <w:rsid w:val="00EF3A71"/>
    <w:rsid w:val="00EF4DBE"/>
    <w:rsid w:val="00F00D06"/>
    <w:rsid w:val="00F023E2"/>
    <w:rsid w:val="00F03F19"/>
    <w:rsid w:val="00F069EA"/>
    <w:rsid w:val="00F0747D"/>
    <w:rsid w:val="00F078DA"/>
    <w:rsid w:val="00F112B4"/>
    <w:rsid w:val="00F22687"/>
    <w:rsid w:val="00F233C3"/>
    <w:rsid w:val="00F2522B"/>
    <w:rsid w:val="00F2687A"/>
    <w:rsid w:val="00F26D73"/>
    <w:rsid w:val="00F27D46"/>
    <w:rsid w:val="00F347AA"/>
    <w:rsid w:val="00F35148"/>
    <w:rsid w:val="00F35C82"/>
    <w:rsid w:val="00F43E44"/>
    <w:rsid w:val="00F44DDE"/>
    <w:rsid w:val="00F4587D"/>
    <w:rsid w:val="00F47306"/>
    <w:rsid w:val="00F51011"/>
    <w:rsid w:val="00F511A7"/>
    <w:rsid w:val="00F5610E"/>
    <w:rsid w:val="00F56E4B"/>
    <w:rsid w:val="00F57BDC"/>
    <w:rsid w:val="00F70878"/>
    <w:rsid w:val="00F75428"/>
    <w:rsid w:val="00F76195"/>
    <w:rsid w:val="00F769BA"/>
    <w:rsid w:val="00F8120F"/>
    <w:rsid w:val="00F818DA"/>
    <w:rsid w:val="00F822DD"/>
    <w:rsid w:val="00F836E9"/>
    <w:rsid w:val="00F85AAA"/>
    <w:rsid w:val="00F87B2E"/>
    <w:rsid w:val="00F95A65"/>
    <w:rsid w:val="00F95A9A"/>
    <w:rsid w:val="00F97638"/>
    <w:rsid w:val="00FA030E"/>
    <w:rsid w:val="00FA18ED"/>
    <w:rsid w:val="00FA1901"/>
    <w:rsid w:val="00FA5A7F"/>
    <w:rsid w:val="00FA7D79"/>
    <w:rsid w:val="00FB0AE5"/>
    <w:rsid w:val="00FB28B5"/>
    <w:rsid w:val="00FB3A1E"/>
    <w:rsid w:val="00FB56F6"/>
    <w:rsid w:val="00FC11D2"/>
    <w:rsid w:val="00FC21CD"/>
    <w:rsid w:val="00FC2456"/>
    <w:rsid w:val="00FC4889"/>
    <w:rsid w:val="00FC4CF9"/>
    <w:rsid w:val="00FC57F7"/>
    <w:rsid w:val="00FC5C8E"/>
    <w:rsid w:val="00FC5EB2"/>
    <w:rsid w:val="00FC60FF"/>
    <w:rsid w:val="00FD0310"/>
    <w:rsid w:val="00FE1406"/>
    <w:rsid w:val="00FE369A"/>
    <w:rsid w:val="00F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A95ED679-04A1-4001-8A44-F1A3E15D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aliases w:val=" Car"/>
    <w:basedOn w:val="Normal"/>
    <w:next w:val="Normal"/>
    <w:link w:val="Ttulo1Car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Ttulo7">
    <w:name w:val="heading 7"/>
    <w:basedOn w:val="Normal"/>
    <w:next w:val="Normal"/>
    <w:link w:val="Ttulo7Car"/>
    <w:qFormat/>
    <w:pPr>
      <w:keepNext/>
      <w:outlineLvl w:val="6"/>
    </w:pPr>
    <w:rPr>
      <w:rFonts w:ascii="Arial" w:hAnsi="Arial"/>
      <w:b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A33A71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 Car Car"/>
    <w:link w:val="Ttulo1"/>
    <w:rsid w:val="00462DAF"/>
    <w:rPr>
      <w:rFonts w:ascii="Arial" w:hAnsi="Arial"/>
      <w:b/>
      <w:sz w:val="16"/>
      <w:lang w:val="es-MX" w:eastAsia="es-ES" w:bidi="ar-SA"/>
    </w:rPr>
  </w:style>
  <w:style w:type="character" w:styleId="Refdecomentario">
    <w:name w:val="annotation reference"/>
    <w:uiPriority w:val="99"/>
    <w:semiHidden/>
    <w:unhideWhenUsed/>
    <w:rsid w:val="00770B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0B36"/>
  </w:style>
  <w:style w:type="character" w:customStyle="1" w:styleId="TextocomentarioCar">
    <w:name w:val="Texto comentario Car"/>
    <w:link w:val="Textocomentario"/>
    <w:uiPriority w:val="99"/>
    <w:semiHidden/>
    <w:rsid w:val="00770B3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0B3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70B36"/>
    <w:rPr>
      <w:b/>
      <w:bCs/>
      <w:lang w:val="es-ES" w:eastAsia="es-ES"/>
    </w:rPr>
  </w:style>
  <w:style w:type="character" w:customStyle="1" w:styleId="tletra">
    <w:name w:val="tletra"/>
    <w:rsid w:val="00CC6CA0"/>
  </w:style>
  <w:style w:type="character" w:customStyle="1" w:styleId="Ttulo7Car">
    <w:name w:val="Título 7 Car"/>
    <w:link w:val="Ttulo7"/>
    <w:rsid w:val="00DC6345"/>
    <w:rPr>
      <w:rFonts w:ascii="Arial" w:hAnsi="Arial"/>
      <w:b/>
      <w:sz w:val="18"/>
      <w:lang w:val="es-ES_tradnl" w:eastAsia="es-ES"/>
    </w:rPr>
  </w:style>
  <w:style w:type="table" w:styleId="Tablaconcuadrcula">
    <w:name w:val="Table Grid"/>
    <w:basedOn w:val="Tablanormal"/>
    <w:uiPriority w:val="59"/>
    <w:rsid w:val="00852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2B4496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5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22</Pages>
  <Words>4392</Words>
  <Characters>23791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Revisión</vt:lpstr>
    </vt:vector>
  </TitlesOfParts>
  <Company>Grupo Financiero Banorte</Company>
  <LinksUpToDate>false</LinksUpToDate>
  <CharactersWithSpaces>28127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Revisión</dc:title>
  <dc:subject/>
  <dc:creator>ICA Consultores América</dc:creator>
  <cp:keywords/>
  <dc:description/>
  <cp:lastModifiedBy>Acer-13</cp:lastModifiedBy>
  <cp:revision>4</cp:revision>
  <cp:lastPrinted>2018-06-15T20:29:00Z</cp:lastPrinted>
  <dcterms:created xsi:type="dcterms:W3CDTF">2024-07-10T14:40:00Z</dcterms:created>
  <dcterms:modified xsi:type="dcterms:W3CDTF">2024-12-17T19:08:00Z</dcterms:modified>
</cp:coreProperties>
</file>