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C6D7" w14:textId="77777777" w:rsidR="00585457" w:rsidRDefault="00D514DD" w:rsidP="00D514DD">
      <w:pPr>
        <w:pStyle w:val="Ttulo"/>
        <w:tabs>
          <w:tab w:val="center" w:pos="6964"/>
          <w:tab w:val="left" w:pos="11744"/>
        </w:tabs>
        <w:jc w:val="left"/>
      </w:pPr>
      <w:r>
        <w:tab/>
      </w:r>
      <w:r w:rsidR="00585457">
        <w:t>REPORTE INTEGRAL DE AUDITORIA</w:t>
      </w:r>
      <w:r>
        <w:tab/>
      </w:r>
    </w:p>
    <w:p w14:paraId="4C7EF168" w14:textId="77777777" w:rsidR="00585457" w:rsidRDefault="00585457">
      <w:pPr>
        <w:rPr>
          <w:rFonts w:ascii="Arial" w:hAnsi="Arial" w:cs="Arial"/>
          <w:sz w:val="20"/>
        </w:rPr>
      </w:pPr>
    </w:p>
    <w:tbl>
      <w:tblPr>
        <w:tblW w:w="1397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3844"/>
        <w:gridCol w:w="4378"/>
        <w:gridCol w:w="4111"/>
        <w:gridCol w:w="1645"/>
      </w:tblGrid>
      <w:tr w:rsidR="00855A2A" w14:paraId="049CA6B7" w14:textId="77777777" w:rsidTr="00855A2A">
        <w:trPr>
          <w:trHeight w:val="180"/>
        </w:trPr>
        <w:tc>
          <w:tcPr>
            <w:tcW w:w="3844" w:type="dxa"/>
            <w:vMerge w:val="restart"/>
            <w:vAlign w:val="center"/>
          </w:tcPr>
          <w:p w14:paraId="3D0011AD" w14:textId="6E375DE5" w:rsidR="00855A2A" w:rsidRDefault="00EA1356" w:rsidP="004C26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3D32C1" wp14:editId="779D7250">
                  <wp:extent cx="1752600" cy="67818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2ED18" w14:textId="77777777" w:rsidR="00855A2A" w:rsidRDefault="00855A2A" w:rsidP="004C263D">
            <w:pPr>
              <w:pStyle w:val="Ttulo1"/>
              <w:rPr>
                <w:sz w:val="2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593E83FD" w14:textId="77777777" w:rsidR="00855A2A" w:rsidRDefault="00855A2A" w:rsidP="00855A2A">
            <w:pPr>
              <w:pStyle w:val="Textoindependiente2"/>
              <w:rPr>
                <w:rFonts w:cs="Arial"/>
              </w:rPr>
            </w:pPr>
            <w:r>
              <w:rPr>
                <w:rFonts w:cs="Arial"/>
                <w:bCs/>
                <w:szCs w:val="24"/>
              </w:rPr>
              <w:t>Auditoria No:</w:t>
            </w:r>
            <w:r w:rsidR="00DE06B9">
              <w:rPr>
                <w:rFonts w:cs="Arial"/>
                <w:bCs/>
                <w:szCs w:val="24"/>
              </w:rPr>
              <w:t xml:space="preserve"> 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E5A6BAF" w14:textId="77777777" w:rsidR="00855A2A" w:rsidRDefault="00855A2A" w:rsidP="00855A2A">
            <w:pPr>
              <w:pStyle w:val="Textoindependiente2"/>
              <w:rPr>
                <w:rFonts w:cs="Arial"/>
              </w:rPr>
            </w:pPr>
            <w:r>
              <w:rPr>
                <w:rFonts w:cs="Arial"/>
                <w:bCs/>
                <w:szCs w:val="24"/>
              </w:rPr>
              <w:t>Auditor (a) Líder:</w:t>
            </w:r>
            <w:r w:rsidR="003E50C9">
              <w:rPr>
                <w:rFonts w:cs="Arial"/>
                <w:bCs/>
                <w:szCs w:val="24"/>
              </w:rPr>
              <w:t xml:space="preserve"> (4)</w:t>
            </w:r>
          </w:p>
        </w:tc>
        <w:tc>
          <w:tcPr>
            <w:tcW w:w="1645" w:type="dxa"/>
            <w:vMerge w:val="restart"/>
          </w:tcPr>
          <w:p w14:paraId="7DE1EC31" w14:textId="77777777" w:rsidR="00855A2A" w:rsidRDefault="00855A2A">
            <w:pPr>
              <w:pStyle w:val="Textoindependiente2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Fecha</w:t>
            </w:r>
            <w:r w:rsidR="008F3518">
              <w:rPr>
                <w:rFonts w:cs="Arial"/>
                <w:bCs/>
                <w:szCs w:val="24"/>
              </w:rPr>
              <w:t xml:space="preserve"> de elaboración de reporte</w:t>
            </w:r>
            <w:r>
              <w:rPr>
                <w:rFonts w:cs="Arial"/>
                <w:bCs/>
                <w:szCs w:val="24"/>
              </w:rPr>
              <w:t>:</w:t>
            </w:r>
            <w:r w:rsidR="003E50C9">
              <w:rPr>
                <w:rFonts w:cs="Arial"/>
                <w:bCs/>
                <w:szCs w:val="24"/>
              </w:rPr>
              <w:t xml:space="preserve"> (6)</w:t>
            </w:r>
          </w:p>
          <w:p w14:paraId="5F2F08EA" w14:textId="77777777" w:rsidR="00855A2A" w:rsidRDefault="00855A2A">
            <w:pPr>
              <w:rPr>
                <w:rFonts w:ascii="Arial" w:hAnsi="Arial" w:cs="Arial"/>
                <w:sz w:val="20"/>
              </w:rPr>
            </w:pPr>
          </w:p>
          <w:p w14:paraId="2A75CF40" w14:textId="77777777" w:rsidR="00855A2A" w:rsidRPr="00353197" w:rsidRDefault="00855A2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55A2A" w14:paraId="6F7DE805" w14:textId="77777777" w:rsidTr="00066A2D">
        <w:trPr>
          <w:trHeight w:val="94"/>
        </w:trPr>
        <w:tc>
          <w:tcPr>
            <w:tcW w:w="3844" w:type="dxa"/>
            <w:vMerge/>
            <w:vAlign w:val="center"/>
          </w:tcPr>
          <w:p w14:paraId="08B47381" w14:textId="77777777" w:rsidR="00855A2A" w:rsidRPr="003867A4" w:rsidRDefault="00855A2A" w:rsidP="004C263D">
            <w:pPr>
              <w:jc w:val="center"/>
              <w:rPr>
                <w:rFonts w:ascii="Arial" w:hAnsi="Arial" w:cs="Arial"/>
                <w:noProof/>
                <w:sz w:val="20"/>
                <w:lang w:eastAsia="es-MX"/>
              </w:rPr>
            </w:pP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14:paraId="0DBFD81C" w14:textId="77777777" w:rsidR="00855A2A" w:rsidRDefault="00855A2A" w:rsidP="00855A2A">
            <w:pPr>
              <w:pStyle w:val="Encabezado"/>
              <w:jc w:val="both"/>
              <w:rPr>
                <w:rFonts w:cs="Arial"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 de auditoría:</w:t>
            </w:r>
            <w:r w:rsidR="003E50C9">
              <w:rPr>
                <w:rFonts w:ascii="Arial" w:hAnsi="Arial" w:cs="Arial"/>
                <w:b/>
                <w:bCs/>
                <w:sz w:val="20"/>
              </w:rPr>
              <w:t xml:space="preserve">  (2)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14:paraId="13D25F26" w14:textId="77777777" w:rsidR="00855A2A" w:rsidRDefault="00855A2A" w:rsidP="00855A2A">
            <w:pPr>
              <w:jc w:val="both"/>
              <w:rPr>
                <w:rFonts w:cs="Arial"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Auditores (as):</w:t>
            </w:r>
            <w:r w:rsidR="003E50C9">
              <w:rPr>
                <w:rFonts w:ascii="Arial" w:hAnsi="Arial" w:cs="Arial"/>
                <w:b/>
                <w:bCs/>
                <w:sz w:val="20"/>
              </w:rPr>
              <w:t xml:space="preserve"> (5)</w:t>
            </w:r>
          </w:p>
        </w:tc>
        <w:tc>
          <w:tcPr>
            <w:tcW w:w="1645" w:type="dxa"/>
            <w:vMerge/>
          </w:tcPr>
          <w:p w14:paraId="0898F865" w14:textId="77777777" w:rsidR="00855A2A" w:rsidRDefault="00855A2A">
            <w:pPr>
              <w:pStyle w:val="Textoindependiente2"/>
              <w:rPr>
                <w:rFonts w:cs="Arial"/>
                <w:bCs/>
                <w:szCs w:val="24"/>
              </w:rPr>
            </w:pPr>
          </w:p>
        </w:tc>
      </w:tr>
      <w:tr w:rsidR="00855A2A" w14:paraId="2B51987D" w14:textId="77777777" w:rsidTr="00066A2D">
        <w:trPr>
          <w:trHeight w:val="1795"/>
        </w:trPr>
        <w:tc>
          <w:tcPr>
            <w:tcW w:w="3844" w:type="dxa"/>
            <w:vMerge/>
            <w:vAlign w:val="center"/>
          </w:tcPr>
          <w:p w14:paraId="4C3B03E6" w14:textId="77777777" w:rsidR="00855A2A" w:rsidRPr="003867A4" w:rsidRDefault="00855A2A" w:rsidP="004C263D">
            <w:pPr>
              <w:jc w:val="center"/>
              <w:rPr>
                <w:rFonts w:ascii="Arial" w:hAnsi="Arial" w:cs="Arial"/>
                <w:noProof/>
                <w:sz w:val="20"/>
                <w:lang w:eastAsia="es-MX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</w:tcPr>
          <w:p w14:paraId="0F11609B" w14:textId="77777777" w:rsidR="00855A2A" w:rsidRDefault="00855A2A" w:rsidP="00855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Alcance:</w:t>
            </w:r>
            <w:r w:rsidR="003E50C9">
              <w:rPr>
                <w:rFonts w:ascii="Arial" w:hAnsi="Arial" w:cs="Arial"/>
                <w:b/>
                <w:bCs/>
                <w:sz w:val="20"/>
              </w:rPr>
              <w:t xml:space="preserve"> (3)</w:t>
            </w:r>
          </w:p>
        </w:tc>
        <w:tc>
          <w:tcPr>
            <w:tcW w:w="4111" w:type="dxa"/>
            <w:vMerge/>
          </w:tcPr>
          <w:p w14:paraId="28B3C9D1" w14:textId="77777777" w:rsidR="00855A2A" w:rsidRDefault="00855A2A" w:rsidP="00855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5" w:type="dxa"/>
            <w:vMerge/>
          </w:tcPr>
          <w:p w14:paraId="1452108C" w14:textId="77777777" w:rsidR="00855A2A" w:rsidRDefault="00855A2A">
            <w:pPr>
              <w:pStyle w:val="Textoindependiente2"/>
              <w:rPr>
                <w:rFonts w:cs="Arial"/>
                <w:bCs/>
                <w:szCs w:val="24"/>
              </w:rPr>
            </w:pPr>
          </w:p>
        </w:tc>
      </w:tr>
    </w:tbl>
    <w:p w14:paraId="7453ADC7" w14:textId="77777777" w:rsidR="00353197" w:rsidRDefault="00353197">
      <w:pPr>
        <w:pStyle w:val="Ttulo8"/>
      </w:pPr>
    </w:p>
    <w:p w14:paraId="493E983D" w14:textId="77777777" w:rsidR="00353197" w:rsidRPr="00270BEC" w:rsidRDefault="00353197">
      <w:pPr>
        <w:pStyle w:val="Ttulo8"/>
      </w:pPr>
    </w:p>
    <w:p w14:paraId="01633A33" w14:textId="77777777" w:rsidR="00585457" w:rsidRDefault="00585457">
      <w:pPr>
        <w:pStyle w:val="Ttulo8"/>
        <w:rPr>
          <w:i/>
          <w:sz w:val="22"/>
          <w:szCs w:val="22"/>
          <w:u w:val="single"/>
        </w:rPr>
      </w:pPr>
      <w:r w:rsidRPr="00AE5917">
        <w:rPr>
          <w:i/>
          <w:sz w:val="22"/>
          <w:szCs w:val="22"/>
          <w:u w:val="single"/>
        </w:rPr>
        <w:t xml:space="preserve">DESCRIPCIÓN DE RESULTADOS </w:t>
      </w:r>
    </w:p>
    <w:p w14:paraId="56BC686E" w14:textId="77777777" w:rsidR="00AA1D86" w:rsidRDefault="00AA1D86" w:rsidP="00AA1D86"/>
    <w:tbl>
      <w:tblPr>
        <w:tblpPr w:leftFromText="141" w:rightFromText="141" w:vertAnchor="text" w:horzAnchor="margin" w:tblpXSpec="center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15"/>
        <w:gridCol w:w="1921"/>
        <w:gridCol w:w="2669"/>
        <w:gridCol w:w="1884"/>
        <w:gridCol w:w="1487"/>
      </w:tblGrid>
      <w:tr w:rsidR="008C4B16" w:rsidRPr="00066A2D" w14:paraId="6275BB87" w14:textId="77777777" w:rsidTr="0045489E">
        <w:trPr>
          <w:trHeight w:val="359"/>
        </w:trPr>
        <w:tc>
          <w:tcPr>
            <w:tcW w:w="1668" w:type="dxa"/>
            <w:shd w:val="clear" w:color="auto" w:fill="auto"/>
            <w:vAlign w:val="center"/>
          </w:tcPr>
          <w:p w14:paraId="14FF1CC1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 w:rsidRPr="0045489E">
              <w:rPr>
                <w:rFonts w:ascii="Arial" w:hAnsi="Arial" w:cs="Arial"/>
              </w:rPr>
              <w:t>Norma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9FEE06C" w14:textId="77777777" w:rsidR="008C4B16" w:rsidRPr="0045489E" w:rsidRDefault="008C4B16" w:rsidP="0045489E">
            <w:pPr>
              <w:jc w:val="center"/>
              <w:rPr>
                <w:rFonts w:ascii="Arial" w:hAnsi="Arial" w:cs="Arial"/>
              </w:rPr>
            </w:pPr>
            <w:r w:rsidRPr="0045489E">
              <w:rPr>
                <w:rFonts w:ascii="Arial" w:hAnsi="Arial" w:cs="Arial"/>
              </w:rPr>
              <w:t>Requisito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1F44D93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 w:rsidRPr="0045489E">
              <w:rPr>
                <w:rFonts w:ascii="Arial" w:hAnsi="Arial" w:cs="Arial"/>
              </w:rPr>
              <w:t>Proceso/Área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450DF09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 w:rsidRPr="0045489E">
              <w:rPr>
                <w:rFonts w:ascii="Arial" w:hAnsi="Arial" w:cs="Arial"/>
              </w:rPr>
              <w:t>Responsable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D8945EB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 w:rsidRPr="0045489E">
              <w:rPr>
                <w:rFonts w:ascii="Arial" w:hAnsi="Arial" w:cs="Arial"/>
              </w:rPr>
              <w:t>Hallazgo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64C26B4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 w:rsidRPr="0045489E">
              <w:rPr>
                <w:rFonts w:ascii="Arial" w:hAnsi="Arial" w:cs="Arial"/>
              </w:rPr>
              <w:t>Estatus</w:t>
            </w:r>
          </w:p>
        </w:tc>
      </w:tr>
      <w:tr w:rsidR="008C4B16" w:rsidRPr="00066A2D" w14:paraId="2B7F3491" w14:textId="77777777" w:rsidTr="0045489E">
        <w:trPr>
          <w:trHeight w:val="333"/>
        </w:trPr>
        <w:tc>
          <w:tcPr>
            <w:tcW w:w="1668" w:type="dxa"/>
            <w:shd w:val="clear" w:color="auto" w:fill="auto"/>
            <w:vAlign w:val="center"/>
          </w:tcPr>
          <w:p w14:paraId="59A818DC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0CEA290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23F44B5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(9)</w:t>
            </w:r>
          </w:p>
        </w:tc>
        <w:tc>
          <w:tcPr>
            <w:tcW w:w="2669" w:type="dxa"/>
            <w:shd w:val="clear" w:color="auto" w:fill="auto"/>
          </w:tcPr>
          <w:p w14:paraId="403B97CA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93AF786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636B308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(12)</w:t>
            </w:r>
          </w:p>
        </w:tc>
      </w:tr>
      <w:tr w:rsidR="008C4B16" w:rsidRPr="00066A2D" w14:paraId="0427A9C1" w14:textId="77777777" w:rsidTr="0045489E">
        <w:trPr>
          <w:trHeight w:val="333"/>
        </w:trPr>
        <w:tc>
          <w:tcPr>
            <w:tcW w:w="1668" w:type="dxa"/>
            <w:shd w:val="clear" w:color="auto" w:fill="auto"/>
            <w:vAlign w:val="center"/>
          </w:tcPr>
          <w:p w14:paraId="4A105F7D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712C1CD1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445A7908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shd w:val="clear" w:color="auto" w:fill="auto"/>
          </w:tcPr>
          <w:p w14:paraId="5DE21287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4EDB117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DAF9658" w14:textId="77777777" w:rsidR="008C4B16" w:rsidRPr="0045489E" w:rsidRDefault="008C4B16" w:rsidP="00066A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A8074A" w14:textId="77777777" w:rsidR="00AA1D86" w:rsidRDefault="00AA1D86" w:rsidP="00AA1D86"/>
    <w:p w14:paraId="492C61DF" w14:textId="77777777" w:rsidR="00AA1D86" w:rsidRDefault="00AA1D86" w:rsidP="00AA1D86"/>
    <w:p w14:paraId="46B3867F" w14:textId="77777777" w:rsidR="00AA1D86" w:rsidRDefault="00AA1D86" w:rsidP="00AA1D86"/>
    <w:p w14:paraId="703B9D4F" w14:textId="77777777" w:rsidR="00AA1D86" w:rsidRPr="00DE06B9" w:rsidRDefault="0045489E" w:rsidP="0045489E">
      <w:pPr>
        <w:jc w:val="center"/>
        <w:rPr>
          <w:rFonts w:ascii="Arial" w:hAnsi="Arial" w:cs="Arial"/>
        </w:rPr>
      </w:pPr>
      <w:r w:rsidRPr="00DE06B9">
        <w:rPr>
          <w:rFonts w:ascii="Arial" w:hAnsi="Arial" w:cs="Arial"/>
        </w:rPr>
        <w:t>Elaboró</w:t>
      </w:r>
    </w:p>
    <w:p w14:paraId="3A0EE479" w14:textId="77777777" w:rsidR="0045489E" w:rsidRPr="00DE06B9" w:rsidRDefault="0045489E" w:rsidP="0045489E">
      <w:pPr>
        <w:jc w:val="center"/>
        <w:rPr>
          <w:rFonts w:ascii="Arial" w:hAnsi="Arial" w:cs="Arial"/>
        </w:rPr>
      </w:pPr>
    </w:p>
    <w:p w14:paraId="685FCAB3" w14:textId="77777777" w:rsidR="0045489E" w:rsidRPr="00DE06B9" w:rsidRDefault="003E50C9" w:rsidP="004548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="008C4B16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3DF01F93" w14:textId="1B41F5D0" w:rsidR="0045489E" w:rsidRPr="00DE06B9" w:rsidRDefault="00EA1356" w:rsidP="0045489E">
      <w:pPr>
        <w:jc w:val="center"/>
        <w:rPr>
          <w:rFonts w:ascii="Arial" w:hAnsi="Arial" w:cs="Arial"/>
        </w:rPr>
      </w:pPr>
      <w:r w:rsidRPr="00DE06B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02E4B" wp14:editId="47C2E7C3">
                <wp:simplePos x="0" y="0"/>
                <wp:positionH relativeFrom="column">
                  <wp:posOffset>3790315</wp:posOffset>
                </wp:positionH>
                <wp:positionV relativeFrom="paragraph">
                  <wp:posOffset>20955</wp:posOffset>
                </wp:positionV>
                <wp:extent cx="1597025" cy="313690"/>
                <wp:effectExtent l="2540" t="0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9F8F" w14:textId="77777777" w:rsidR="0045489E" w:rsidRPr="00DE06B9" w:rsidRDefault="00454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06B9">
                              <w:rPr>
                                <w:rFonts w:ascii="Arial" w:hAnsi="Arial" w:cs="Arial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02E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45pt;margin-top:1.65pt;width:125.7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mF8wEAAMYDAAAOAAAAZHJzL2Uyb0RvYy54bWysU9tu2zAMfR+wfxD0vjhxk3Yx4hRdiw4D&#10;ugvQ9gMYWY6F2aJGKbGzrx8lp1m2vg17EcSLDg8PqdX10LVir8kbtKWcTaZSaKuwMnZbyuen+3fv&#10;pfABbAUtWl3Kg/byev32zap3hc6xwbbSJBjE+qJ3pWxCcEWWedXoDvwEnbYcrJE6CGzSNqsIekbv&#10;2iyfTi+zHqlyhEp7z967MSjXCb+utQpf69rrINpSMreQTkrnJp7ZegXFlsA1Rh1pwD+w6MBYLnqC&#10;uoMAYkfmFVRnFKHHOkwUdhnWtVE69cDdzKZ/dfPYgNOpFxbHu5NM/v/Bqi/7byRMVcpcCgsdj+hJ&#10;D0F8wEHkUZ3e+YKTHh2nhYHdPOXUqXcPqL57YfG2AbvVN0TYNxoqZjeLL7OzpyOOjyCb/jNWXAZ2&#10;ARPQUFMXpWMxBKPzlA6nyUQqKpZcLK+m+UIKxbGL2cXlMo0ug+LltSMfPmrsRLyUknjyCR32Dz5E&#10;NlC8pMRiFu9N26bpt/YPBydGT2IfCY/Uw7AZjmpssDpwH4TjMvHy86VB+ilFz4tUSv9jB6SlaD9Z&#10;1mI5m8/j5iVjvrjK2aDzyOY8AlYxVCmDFOP1NozbunNktg1XGtW3eMP61Sa1FoUeWR1587Kkjo+L&#10;Hbfx3E5Zv7/f+hcAAAD//wMAUEsDBBQABgAIAAAAIQCZYXN83QAAAAgBAAAPAAAAZHJzL2Rvd25y&#10;ZXYueG1sTI/LTsMwEEX3SPyDNUjsqN02LUkap6pAbEGUh8TOjadJ1HgcxW4T/p5hBcvRubr3TLGd&#10;XCcuOITWk4b5TIFAqrxtqdbw/vZ0l4II0ZA1nSfU8I0BtuX1VWFy60d6xcs+1oJLKORGQxNjn0sZ&#10;qgadCTPfIzE7+sGZyOdQSzuYkctdJxdKraUzLfFCY3p8aLA67c9Ow8fz8eszUS/1o1v1o5+UJJdJ&#10;rW9vpt0GRMQp/oXhV5/VoWSngz+TDaLTsMrWGUc1LJcgmKdJmoA4MFjcgywL+f+B8gcAAP//AwBQ&#10;SwECLQAUAAYACAAAACEAtoM4kv4AAADhAQAAEwAAAAAAAAAAAAAAAAAAAAAAW0NvbnRlbnRfVHlw&#10;ZXNdLnhtbFBLAQItABQABgAIAAAAIQA4/SH/1gAAAJQBAAALAAAAAAAAAAAAAAAAAC8BAABfcmVs&#10;cy8ucmVsc1BLAQItABQABgAIAAAAIQATbKmF8wEAAMYDAAAOAAAAAAAAAAAAAAAAAC4CAABkcnMv&#10;ZTJvRG9jLnhtbFBLAQItABQABgAIAAAAIQCZYXN83QAAAAgBAAAPAAAAAAAAAAAAAAAAAE0EAABk&#10;cnMvZG93bnJldi54bWxQSwUGAAAAAAQABADzAAAAVwUAAAAA&#10;" filled="f" stroked="f">
                <v:textbox>
                  <w:txbxContent>
                    <w:p w14:paraId="3BC39F8F" w14:textId="77777777" w:rsidR="0045489E" w:rsidRPr="00DE06B9" w:rsidRDefault="0045489E">
                      <w:pPr>
                        <w:rPr>
                          <w:rFonts w:ascii="Arial" w:hAnsi="Arial" w:cs="Arial"/>
                        </w:rPr>
                      </w:pPr>
                      <w:r w:rsidRPr="00DE06B9">
                        <w:rPr>
                          <w:rFonts w:ascii="Arial" w:hAnsi="Arial" w:cs="Arial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3FF82F7B" w14:textId="77777777" w:rsidR="0045489E" w:rsidRPr="00DE06B9" w:rsidRDefault="0045489E" w:rsidP="0045489E">
      <w:pPr>
        <w:jc w:val="center"/>
        <w:rPr>
          <w:rFonts w:ascii="Arial" w:hAnsi="Arial" w:cs="Arial"/>
        </w:rPr>
      </w:pPr>
      <w:r w:rsidRPr="00DE06B9">
        <w:rPr>
          <w:rFonts w:ascii="Arial" w:hAnsi="Arial" w:cs="Arial"/>
        </w:rPr>
        <w:t>__________________________</w:t>
      </w:r>
    </w:p>
    <w:p w14:paraId="2F425CCC" w14:textId="77777777" w:rsidR="00AA1D86" w:rsidRPr="00DE06B9" w:rsidRDefault="0045489E" w:rsidP="0045489E">
      <w:pPr>
        <w:jc w:val="center"/>
        <w:rPr>
          <w:rFonts w:ascii="Arial" w:hAnsi="Arial" w:cs="Arial"/>
        </w:rPr>
      </w:pPr>
      <w:r w:rsidRPr="00DE06B9">
        <w:rPr>
          <w:rFonts w:ascii="Arial" w:hAnsi="Arial" w:cs="Arial"/>
        </w:rPr>
        <w:t>Auditor(a) Líder</w:t>
      </w:r>
    </w:p>
    <w:p w14:paraId="1FEED328" w14:textId="77777777" w:rsidR="00AA1D86" w:rsidRPr="00DE06B9" w:rsidRDefault="00AA1D86" w:rsidP="00AA1D86">
      <w:pPr>
        <w:rPr>
          <w:rFonts w:ascii="Arial" w:hAnsi="Arial" w:cs="Arial"/>
        </w:rPr>
      </w:pPr>
    </w:p>
    <w:p w14:paraId="28275F3A" w14:textId="77777777" w:rsidR="00AA1D86" w:rsidRPr="00DE06B9" w:rsidRDefault="00AA1D86" w:rsidP="00AA1D86">
      <w:pPr>
        <w:rPr>
          <w:rFonts w:ascii="Arial" w:hAnsi="Arial" w:cs="Arial"/>
        </w:rPr>
      </w:pPr>
    </w:p>
    <w:p w14:paraId="097D08AB" w14:textId="77777777" w:rsidR="00DE06B9" w:rsidRDefault="00DE06B9" w:rsidP="00AA1D86"/>
    <w:p w14:paraId="1CC23E5F" w14:textId="77777777" w:rsidR="00DE06B9" w:rsidRDefault="00DE06B9" w:rsidP="00AA1D86"/>
    <w:p w14:paraId="62DF8978" w14:textId="77777777" w:rsidR="00DE06B9" w:rsidRDefault="00DE06B9" w:rsidP="00AA1D86"/>
    <w:p w14:paraId="34A99AF5" w14:textId="77777777" w:rsidR="00DE06B9" w:rsidRDefault="00DE06B9" w:rsidP="00AA1D86"/>
    <w:p w14:paraId="69AA8517" w14:textId="77777777" w:rsidR="00DE06B9" w:rsidRDefault="00DE06B9" w:rsidP="00AA1D86"/>
    <w:p w14:paraId="4DC0A643" w14:textId="77777777" w:rsidR="00DE06B9" w:rsidRDefault="00DE06B9" w:rsidP="00AA1D86"/>
    <w:p w14:paraId="72B7292F" w14:textId="77777777" w:rsidR="00DE06B9" w:rsidRDefault="00DE06B9" w:rsidP="00AA1D86"/>
    <w:p w14:paraId="77B3EFE6" w14:textId="77777777" w:rsidR="00DE06B9" w:rsidRDefault="00DE06B9" w:rsidP="00AA1D86"/>
    <w:p w14:paraId="4D074643" w14:textId="77777777" w:rsidR="00DE06B9" w:rsidRDefault="00DE06B9" w:rsidP="00AA1D86"/>
    <w:p w14:paraId="2B1F4DFC" w14:textId="77777777" w:rsidR="00DE06B9" w:rsidRDefault="00DE06B9" w:rsidP="00AA1D86"/>
    <w:p w14:paraId="6AFF879F" w14:textId="77777777" w:rsidR="00DE06B9" w:rsidRDefault="00DE06B9" w:rsidP="00AA1D86"/>
    <w:p w14:paraId="6802DF1D" w14:textId="77777777" w:rsidR="00DE06B9" w:rsidRDefault="00DE06B9" w:rsidP="00AA1D86"/>
    <w:p w14:paraId="51363B38" w14:textId="77777777" w:rsidR="00DE06B9" w:rsidRDefault="00DE06B9" w:rsidP="00AA1D86"/>
    <w:p w14:paraId="288AAB76" w14:textId="77777777" w:rsidR="00DE06B9" w:rsidRDefault="00DE06B9" w:rsidP="00AA1D86"/>
    <w:p w14:paraId="6AE098B8" w14:textId="77777777" w:rsidR="00DE06B9" w:rsidRDefault="00DE06B9" w:rsidP="00AA1D86"/>
    <w:p w14:paraId="454FB64A" w14:textId="77777777" w:rsidR="00DE06B9" w:rsidRDefault="00DE06B9" w:rsidP="00AA1D86"/>
    <w:p w14:paraId="1E112102" w14:textId="77777777" w:rsidR="00DF17F6" w:rsidRDefault="00DF17F6" w:rsidP="00685BD7">
      <w:pPr>
        <w:jc w:val="both"/>
        <w:rPr>
          <w:rFonts w:ascii="Arial" w:hAnsi="Arial" w:cs="Arial"/>
          <w:b/>
          <w:sz w:val="20"/>
        </w:rPr>
      </w:pPr>
    </w:p>
    <w:p w14:paraId="122C0154" w14:textId="77777777" w:rsidR="00DF17F6" w:rsidRDefault="00DF17F6" w:rsidP="00685BD7">
      <w:pPr>
        <w:jc w:val="both"/>
        <w:rPr>
          <w:rFonts w:ascii="Arial" w:hAnsi="Arial" w:cs="Arial"/>
          <w:b/>
          <w:sz w:val="20"/>
        </w:rPr>
      </w:pPr>
    </w:p>
    <w:tbl>
      <w:tblPr>
        <w:tblW w:w="10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820"/>
        <w:gridCol w:w="4040"/>
      </w:tblGrid>
      <w:tr w:rsidR="00DF17F6" w:rsidRPr="00F83EF3" w14:paraId="362C3772" w14:textId="77777777" w:rsidTr="00360AB9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9E73" w14:textId="77777777" w:rsidR="00DF17F6" w:rsidRPr="00F83EF3" w:rsidRDefault="00DF17F6" w:rsidP="00360AB9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7EB1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ELABORÓ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8C4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APROBÓ</w:t>
            </w:r>
          </w:p>
        </w:tc>
      </w:tr>
      <w:tr w:rsidR="00DF17F6" w:rsidRPr="00F83EF3" w14:paraId="08624103" w14:textId="77777777" w:rsidTr="00360AB9">
        <w:trPr>
          <w:trHeight w:val="66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E00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PUESTO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AD2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JEFA DEL DEPARTAMENTO DE ESTADÍSTICA Y CALIDAD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570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DIRECTORA DE PLANEACIÓN Y VINCULACIÓN </w:t>
            </w:r>
            <w:r w:rsidR="00DE06B9">
              <w:rPr>
                <w:rFonts w:ascii="Arial" w:hAnsi="Arial" w:cs="Arial"/>
                <w:color w:val="000000"/>
                <w:sz w:val="20"/>
                <w:lang w:eastAsia="es-MX"/>
              </w:rPr>
              <w:t>Y RD DEL SGI</w:t>
            </w:r>
          </w:p>
        </w:tc>
      </w:tr>
      <w:tr w:rsidR="00DF17F6" w:rsidRPr="00F83EF3" w14:paraId="0898DA4E" w14:textId="77777777" w:rsidTr="00360AB9">
        <w:trPr>
          <w:trHeight w:val="66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55D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FECHA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03F" w14:textId="77777777" w:rsidR="00DF17F6" w:rsidRPr="00F83EF3" w:rsidRDefault="00D514DD" w:rsidP="00D514DD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>15</w:t>
            </w:r>
            <w:r w:rsidR="00DF17F6"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DE </w:t>
            </w:r>
            <w:r w:rsidR="00DE06B9">
              <w:rPr>
                <w:rFonts w:ascii="Arial" w:hAnsi="Arial" w:cs="Arial"/>
                <w:color w:val="000000"/>
                <w:sz w:val="20"/>
                <w:lang w:eastAsia="es-MX"/>
              </w:rPr>
              <w:t>JUNIO</w:t>
            </w:r>
            <w:r w:rsidR="00DF17F6"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DEL 2018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419" w14:textId="77777777" w:rsidR="00DF17F6" w:rsidRPr="00F83EF3" w:rsidRDefault="00D514DD" w:rsidP="00D514DD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>15</w:t>
            </w:r>
            <w:r w:rsidR="00DE06B9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DE JUNIO</w:t>
            </w:r>
            <w:r w:rsidR="00DF17F6"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DEL 2018</w:t>
            </w:r>
          </w:p>
        </w:tc>
      </w:tr>
      <w:tr w:rsidR="00DF17F6" w:rsidRPr="00F83EF3" w14:paraId="6A24FC59" w14:textId="77777777" w:rsidTr="00360AB9">
        <w:trPr>
          <w:trHeight w:val="525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B65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NOMBRE Y FIRMA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F9036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MTRA. GABRIELA QUINTANAR QUINTANAR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C3E76" w14:textId="77777777" w:rsidR="00DF17F6" w:rsidRPr="00F83EF3" w:rsidRDefault="00DF17F6" w:rsidP="00360AB9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MTRA. IMELDA PÉREZ ESPINOZA</w:t>
            </w:r>
          </w:p>
        </w:tc>
      </w:tr>
      <w:tr w:rsidR="00DF17F6" w:rsidRPr="00F83EF3" w14:paraId="02B20612" w14:textId="77777777" w:rsidTr="00360AB9">
        <w:trPr>
          <w:trHeight w:val="555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C71D" w14:textId="77777777" w:rsidR="00DF17F6" w:rsidRPr="00F83EF3" w:rsidRDefault="00DF17F6" w:rsidP="00360AB9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62C7" w14:textId="77777777" w:rsidR="00DF17F6" w:rsidRPr="00F83EF3" w:rsidRDefault="00DF17F6" w:rsidP="00360AB9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A2B75" w14:textId="77777777" w:rsidR="00DF17F6" w:rsidRPr="00F83EF3" w:rsidRDefault="00DF17F6" w:rsidP="00360AB9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</w:tr>
    </w:tbl>
    <w:p w14:paraId="029F81F6" w14:textId="77777777" w:rsidR="00DF17F6" w:rsidRDefault="00DF17F6" w:rsidP="00685BD7">
      <w:pPr>
        <w:jc w:val="both"/>
        <w:rPr>
          <w:rFonts w:ascii="Arial" w:hAnsi="Arial" w:cs="Arial"/>
          <w:b/>
          <w:sz w:val="20"/>
        </w:rPr>
      </w:pPr>
    </w:p>
    <w:p w14:paraId="3C496E4C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68191F5C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26D5091B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55CB0DE0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69E025A3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5710C132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38D072FB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2FD7DC87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0733FC9D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706ED724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6740848D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3129F475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3194012D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15FDD891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4669F583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69FC7D53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1660D815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1C4E6BEE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078F5C2F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21D03EEF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4D0B11B8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3CB390D7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4FC86F82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576A9B2D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2FCFFC18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5906EA07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p w14:paraId="794CE90E" w14:textId="77777777" w:rsidR="008F3518" w:rsidRDefault="008F3518" w:rsidP="008F3518"/>
    <w:p w14:paraId="1695A81D" w14:textId="77777777" w:rsidR="008F3518" w:rsidRPr="00DE06B9" w:rsidRDefault="008F3518" w:rsidP="008F351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Anotar el número de auditoría</w:t>
      </w:r>
    </w:p>
    <w:p w14:paraId="065F14EA" w14:textId="77777777" w:rsidR="008F3518" w:rsidRPr="00DE06B9" w:rsidRDefault="008F3518" w:rsidP="008F351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Anotar la fecha de la auditoría</w:t>
      </w:r>
    </w:p>
    <w:p w14:paraId="08B20737" w14:textId="77777777" w:rsidR="008F3518" w:rsidRPr="00DE06B9" w:rsidRDefault="008F3518" w:rsidP="008F351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Anotar el alcance de la auditoría</w:t>
      </w:r>
    </w:p>
    <w:p w14:paraId="30CB70EB" w14:textId="77777777" w:rsidR="008F3518" w:rsidRPr="00DE06B9" w:rsidRDefault="008F3518" w:rsidP="008F351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Anotar el nombre del Audito (a) líder</w:t>
      </w:r>
    </w:p>
    <w:p w14:paraId="07B7BA18" w14:textId="77777777" w:rsidR="008F3518" w:rsidRPr="00DE06B9" w:rsidRDefault="008F3518" w:rsidP="008F351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 xml:space="preserve">Anotar los nombres de los auditores (as) participantes </w:t>
      </w:r>
    </w:p>
    <w:p w14:paraId="2E6AF294" w14:textId="77777777" w:rsidR="008F3518" w:rsidRPr="00DE06B9" w:rsidRDefault="008F3518" w:rsidP="008F351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Fecha de emisión de reporte</w:t>
      </w:r>
    </w:p>
    <w:p w14:paraId="57E8D2A8" w14:textId="77777777" w:rsidR="008F3518" w:rsidRPr="00DE06B9" w:rsidRDefault="008F3518" w:rsidP="008F351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Anotar la norma al que pertenece el hallazgo (ISO 9001:2015, ISO 14001:2015, ISO 18001:2007, etc)</w:t>
      </w:r>
    </w:p>
    <w:p w14:paraId="19E66E65" w14:textId="77777777" w:rsidR="008F3518" w:rsidRDefault="008F3518" w:rsidP="008F351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Anotar el requisito donde se identifica el hallazgo</w:t>
      </w:r>
    </w:p>
    <w:p w14:paraId="3825D9BB" w14:textId="77777777" w:rsidR="008F3518" w:rsidRPr="00DE06B9" w:rsidRDefault="008F3518" w:rsidP="008F351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Anotar el proceso u área donde se identificó el hallazgo</w:t>
      </w:r>
    </w:p>
    <w:p w14:paraId="1F1EA7E3" w14:textId="77777777" w:rsidR="008F3518" w:rsidRPr="00DE06B9" w:rsidRDefault="008F3518" w:rsidP="008F351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Anotar el nombre del responsable del proceso u área</w:t>
      </w:r>
    </w:p>
    <w:p w14:paraId="761B77D8" w14:textId="77777777" w:rsidR="008F3518" w:rsidRPr="00DE06B9" w:rsidRDefault="008F3518" w:rsidP="008F351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de manera clara el hallazgo identificado</w:t>
      </w:r>
    </w:p>
    <w:p w14:paraId="16D18525" w14:textId="77777777" w:rsidR="008F3518" w:rsidRDefault="008F3518" w:rsidP="008F351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Anotar el estatus del proceso/área de acuerdo al hallazgo</w:t>
      </w:r>
    </w:p>
    <w:p w14:paraId="7EED90AA" w14:textId="77777777" w:rsidR="008F3518" w:rsidRPr="00DE06B9" w:rsidRDefault="008F3518" w:rsidP="008F351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Anotar nombre y firma del Auditor (a) Líder</w:t>
      </w:r>
    </w:p>
    <w:p w14:paraId="7AD3BABF" w14:textId="77777777" w:rsidR="008F3518" w:rsidRDefault="008F3518" w:rsidP="00685BD7">
      <w:pPr>
        <w:jc w:val="both"/>
        <w:rPr>
          <w:rFonts w:ascii="Arial" w:hAnsi="Arial" w:cs="Arial"/>
          <w:b/>
          <w:sz w:val="20"/>
        </w:rPr>
      </w:pPr>
    </w:p>
    <w:sectPr w:rsidR="008F3518" w:rsidSect="009E6FAE">
      <w:footerReference w:type="default" r:id="rId9"/>
      <w:pgSz w:w="15840" w:h="12240" w:orient="landscape" w:code="1"/>
      <w:pgMar w:top="357" w:right="1021" w:bottom="539" w:left="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3D63" w14:textId="77777777" w:rsidR="00116B44" w:rsidRDefault="00116B44">
      <w:r>
        <w:separator/>
      </w:r>
    </w:p>
  </w:endnote>
  <w:endnote w:type="continuationSeparator" w:id="0">
    <w:p w14:paraId="04A586E3" w14:textId="77777777" w:rsidR="00116B44" w:rsidRDefault="0011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8"/>
      <w:gridCol w:w="6162"/>
      <w:gridCol w:w="4500"/>
    </w:tblGrid>
    <w:tr w:rsidR="00585457" w14:paraId="6FBB1F6D" w14:textId="77777777">
      <w:tc>
        <w:tcPr>
          <w:tcW w:w="3448" w:type="dxa"/>
        </w:tcPr>
        <w:p w14:paraId="103D043C" w14:textId="77777777" w:rsidR="00585457" w:rsidRDefault="00840613" w:rsidP="00DE06B9">
          <w:pPr>
            <w:pStyle w:val="Piedepgina"/>
            <w:rPr>
              <w:rFonts w:ascii="Arial" w:hAnsi="Arial"/>
              <w:sz w:val="20"/>
              <w:lang w:val="es-ES"/>
            </w:rPr>
          </w:pPr>
          <w:r>
            <w:rPr>
              <w:rFonts w:ascii="Arial" w:hAnsi="Arial"/>
              <w:sz w:val="20"/>
              <w:lang w:val="es-ES"/>
            </w:rPr>
            <w:t>R</w:t>
          </w:r>
          <w:r w:rsidR="003549F2">
            <w:rPr>
              <w:rFonts w:ascii="Arial" w:hAnsi="Arial"/>
              <w:sz w:val="20"/>
              <w:lang w:val="es-ES"/>
            </w:rPr>
            <w:t>00</w:t>
          </w:r>
          <w:r w:rsidR="004C263D">
            <w:rPr>
              <w:rFonts w:ascii="Arial" w:hAnsi="Arial"/>
              <w:sz w:val="20"/>
              <w:lang w:val="es-ES"/>
            </w:rPr>
            <w:t>/</w:t>
          </w:r>
          <w:r w:rsidR="00C25B62">
            <w:rPr>
              <w:rFonts w:ascii="Arial" w:hAnsi="Arial"/>
              <w:sz w:val="20"/>
              <w:lang w:val="es-ES"/>
            </w:rPr>
            <w:t>0</w:t>
          </w:r>
          <w:r w:rsidR="00DE06B9">
            <w:rPr>
              <w:rFonts w:ascii="Arial" w:hAnsi="Arial"/>
              <w:sz w:val="20"/>
              <w:lang w:val="es-ES"/>
            </w:rPr>
            <w:t>6</w:t>
          </w:r>
          <w:r w:rsidR="005E29FF">
            <w:rPr>
              <w:rFonts w:ascii="Arial" w:hAnsi="Arial"/>
              <w:sz w:val="20"/>
              <w:lang w:val="es-ES"/>
            </w:rPr>
            <w:t>1</w:t>
          </w:r>
          <w:r w:rsidR="00DE06B9">
            <w:rPr>
              <w:rFonts w:ascii="Arial" w:hAnsi="Arial"/>
              <w:sz w:val="20"/>
              <w:lang w:val="es-ES"/>
            </w:rPr>
            <w:t>8</w:t>
          </w:r>
        </w:p>
      </w:tc>
      <w:tc>
        <w:tcPr>
          <w:tcW w:w="6162" w:type="dxa"/>
        </w:tcPr>
        <w:p w14:paraId="0FD82221" w14:textId="77777777" w:rsidR="00585457" w:rsidRDefault="00585457" w:rsidP="00014E1A">
          <w:pPr>
            <w:pStyle w:val="Piedepgina"/>
            <w:jc w:val="center"/>
            <w:rPr>
              <w:rFonts w:ascii="Arial" w:hAnsi="Arial" w:cs="Arial"/>
              <w:sz w:val="20"/>
              <w:lang w:val="es-ES"/>
            </w:rPr>
          </w:pPr>
        </w:p>
      </w:tc>
      <w:tc>
        <w:tcPr>
          <w:tcW w:w="4500" w:type="dxa"/>
        </w:tcPr>
        <w:p w14:paraId="71A20588" w14:textId="77777777" w:rsidR="00585457" w:rsidRDefault="004C263D" w:rsidP="00D514DD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  <w:r>
            <w:rPr>
              <w:rFonts w:ascii="Arial" w:hAnsi="Arial"/>
              <w:sz w:val="20"/>
              <w:lang w:val="es-ES"/>
            </w:rPr>
            <w:t>F-</w:t>
          </w:r>
          <w:r w:rsidR="00D514DD">
            <w:rPr>
              <w:rFonts w:ascii="Arial" w:hAnsi="Arial"/>
              <w:sz w:val="20"/>
              <w:lang w:val="es-ES"/>
            </w:rPr>
            <w:t>SGI-13</w:t>
          </w:r>
        </w:p>
      </w:tc>
    </w:tr>
  </w:tbl>
  <w:p w14:paraId="78B17D86" w14:textId="77777777" w:rsidR="00585457" w:rsidRDefault="00585457" w:rsidP="00DF17F6">
    <w:pPr>
      <w:pStyle w:val="Piedepgina"/>
      <w:rPr>
        <w:sz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C1C0" w14:textId="77777777" w:rsidR="00116B44" w:rsidRDefault="00116B44">
      <w:r>
        <w:separator/>
      </w:r>
    </w:p>
  </w:footnote>
  <w:footnote w:type="continuationSeparator" w:id="0">
    <w:p w14:paraId="5DCC8496" w14:textId="77777777" w:rsidR="00116B44" w:rsidRDefault="0011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65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2262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E43C80"/>
    <w:multiLevelType w:val="hybridMultilevel"/>
    <w:tmpl w:val="54F0F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F0CA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1B6D6E"/>
    <w:multiLevelType w:val="hybridMultilevel"/>
    <w:tmpl w:val="619C1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750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7E02E2"/>
    <w:multiLevelType w:val="hybridMultilevel"/>
    <w:tmpl w:val="66E25B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3D"/>
    <w:rsid w:val="00014E1A"/>
    <w:rsid w:val="00066A2D"/>
    <w:rsid w:val="000C1554"/>
    <w:rsid w:val="000D6709"/>
    <w:rsid w:val="00116B44"/>
    <w:rsid w:val="001C55D8"/>
    <w:rsid w:val="00270BEC"/>
    <w:rsid w:val="00353197"/>
    <w:rsid w:val="003549F2"/>
    <w:rsid w:val="00360AB9"/>
    <w:rsid w:val="003867A4"/>
    <w:rsid w:val="003A34AA"/>
    <w:rsid w:val="003E50C9"/>
    <w:rsid w:val="00405442"/>
    <w:rsid w:val="00415931"/>
    <w:rsid w:val="00417CE3"/>
    <w:rsid w:val="00420B61"/>
    <w:rsid w:val="0045489E"/>
    <w:rsid w:val="00490366"/>
    <w:rsid w:val="004C263D"/>
    <w:rsid w:val="00503AA2"/>
    <w:rsid w:val="005065E5"/>
    <w:rsid w:val="005227E3"/>
    <w:rsid w:val="00542B67"/>
    <w:rsid w:val="00546454"/>
    <w:rsid w:val="00562362"/>
    <w:rsid w:val="00585457"/>
    <w:rsid w:val="005E29FF"/>
    <w:rsid w:val="00653E93"/>
    <w:rsid w:val="00685BD7"/>
    <w:rsid w:val="006B3F50"/>
    <w:rsid w:val="006C2E9A"/>
    <w:rsid w:val="007C1643"/>
    <w:rsid w:val="00840613"/>
    <w:rsid w:val="00844B9D"/>
    <w:rsid w:val="00855A2A"/>
    <w:rsid w:val="00870C6B"/>
    <w:rsid w:val="008C4B16"/>
    <w:rsid w:val="008F3518"/>
    <w:rsid w:val="009E2A46"/>
    <w:rsid w:val="009E6FAE"/>
    <w:rsid w:val="00AA1D86"/>
    <w:rsid w:val="00AA6ECE"/>
    <w:rsid w:val="00AE5917"/>
    <w:rsid w:val="00B10FBA"/>
    <w:rsid w:val="00B61E4D"/>
    <w:rsid w:val="00B74424"/>
    <w:rsid w:val="00BA16C4"/>
    <w:rsid w:val="00C25B62"/>
    <w:rsid w:val="00C64401"/>
    <w:rsid w:val="00CD0A1F"/>
    <w:rsid w:val="00CF44AE"/>
    <w:rsid w:val="00D514DD"/>
    <w:rsid w:val="00D8174A"/>
    <w:rsid w:val="00DE06B9"/>
    <w:rsid w:val="00DF17F6"/>
    <w:rsid w:val="00E2181C"/>
    <w:rsid w:val="00E35640"/>
    <w:rsid w:val="00E50894"/>
    <w:rsid w:val="00E63114"/>
    <w:rsid w:val="00E75559"/>
    <w:rsid w:val="00E92C62"/>
    <w:rsid w:val="00E953FC"/>
    <w:rsid w:val="00EA1356"/>
    <w:rsid w:val="00F0338F"/>
    <w:rsid w:val="00F56B7D"/>
    <w:rsid w:val="00F6380C"/>
    <w:rsid w:val="00F70861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2BCAE"/>
  <w15:chartTrackingRefBased/>
  <w15:docId w15:val="{32EDD099-CB90-44CC-AE87-2AF5ACF3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AE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9E6FA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9E6FAE"/>
    <w:pPr>
      <w:keepNext/>
      <w:ind w:right="-360"/>
      <w:jc w:val="center"/>
      <w:outlineLvl w:val="1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qFormat/>
    <w:rsid w:val="009E6FAE"/>
    <w:pPr>
      <w:keepNext/>
      <w:ind w:right="-108"/>
      <w:jc w:val="center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9E6FAE"/>
    <w:pPr>
      <w:keepNext/>
      <w:ind w:right="-36"/>
      <w:jc w:val="center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9E6FAE"/>
    <w:pPr>
      <w:keepNext/>
      <w:ind w:right="-72"/>
      <w:jc w:val="center"/>
      <w:outlineLvl w:val="4"/>
    </w:pPr>
    <w:rPr>
      <w:rFonts w:ascii="Arial" w:hAnsi="Arial" w:cs="Arial"/>
      <w:b/>
      <w:bCs/>
      <w:sz w:val="18"/>
    </w:rPr>
  </w:style>
  <w:style w:type="paragraph" w:styleId="Ttulo6">
    <w:name w:val="heading 6"/>
    <w:basedOn w:val="Normal"/>
    <w:next w:val="Normal"/>
    <w:qFormat/>
    <w:rsid w:val="009E6FAE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qFormat/>
    <w:rsid w:val="009E6FAE"/>
    <w:pPr>
      <w:keepNext/>
      <w:jc w:val="center"/>
      <w:outlineLvl w:val="6"/>
    </w:pPr>
    <w:rPr>
      <w:rFonts w:ascii="Arial" w:hAnsi="Arial"/>
      <w:b/>
      <w:color w:val="FF0000"/>
      <w:sz w:val="20"/>
      <w:szCs w:val="20"/>
    </w:rPr>
  </w:style>
  <w:style w:type="paragraph" w:styleId="Ttulo8">
    <w:name w:val="heading 8"/>
    <w:basedOn w:val="Normal"/>
    <w:next w:val="Normal"/>
    <w:qFormat/>
    <w:rsid w:val="009E6FAE"/>
    <w:pPr>
      <w:keepNext/>
      <w:ind w:right="429"/>
      <w:jc w:val="center"/>
      <w:outlineLvl w:val="7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E6FA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E6FA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E6FAE"/>
  </w:style>
  <w:style w:type="paragraph" w:styleId="Textoindependiente">
    <w:name w:val="Body Text"/>
    <w:basedOn w:val="Normal"/>
    <w:rsid w:val="009E6FAE"/>
    <w:pPr>
      <w:jc w:val="both"/>
    </w:pPr>
    <w:rPr>
      <w:rFonts w:ascii="Arial" w:hAnsi="Arial"/>
      <w:sz w:val="20"/>
      <w:szCs w:val="20"/>
    </w:rPr>
  </w:style>
  <w:style w:type="paragraph" w:styleId="Textoindependiente2">
    <w:name w:val="Body Text 2"/>
    <w:basedOn w:val="Normal"/>
    <w:rsid w:val="009E6FAE"/>
    <w:pPr>
      <w:jc w:val="both"/>
    </w:pPr>
    <w:rPr>
      <w:rFonts w:ascii="Arial" w:hAnsi="Arial"/>
      <w:b/>
      <w:sz w:val="20"/>
      <w:szCs w:val="20"/>
    </w:rPr>
  </w:style>
  <w:style w:type="paragraph" w:styleId="Ttulo">
    <w:name w:val="Title"/>
    <w:basedOn w:val="Normal"/>
    <w:qFormat/>
    <w:rsid w:val="009E6FAE"/>
    <w:pPr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39"/>
    <w:rsid w:val="003531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0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861"/>
    <w:rPr>
      <w:rFonts w:ascii="Tahoma" w:hAnsi="Tahoma" w:cs="Tahoma"/>
      <w:sz w:val="16"/>
      <w:szCs w:val="16"/>
      <w:lang w:val="es-MX" w:eastAsia="en-US"/>
    </w:rPr>
  </w:style>
  <w:style w:type="paragraph" w:styleId="Prrafodelista">
    <w:name w:val="List Paragraph"/>
    <w:basedOn w:val="Normal"/>
    <w:uiPriority w:val="34"/>
    <w:qFormat/>
    <w:rsid w:val="00AA1D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A59A-6A58-4F10-9637-87B5A8D9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TECNOLÓGICA DE TIJUANA</vt:lpstr>
    </vt:vector>
  </TitlesOfParts>
  <Company>Compaq Presario 1240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DE TIJUANA</dc:title>
  <dc:subject/>
  <dc:creator>Dora O. Díaz Sánchez</dc:creator>
  <cp:keywords/>
  <cp:lastModifiedBy>Frank Jaramillo</cp:lastModifiedBy>
  <cp:revision>2</cp:revision>
  <cp:lastPrinted>2018-06-08T18:31:00Z</cp:lastPrinted>
  <dcterms:created xsi:type="dcterms:W3CDTF">2021-09-07T15:22:00Z</dcterms:created>
  <dcterms:modified xsi:type="dcterms:W3CDTF">2021-09-07T15:22:00Z</dcterms:modified>
</cp:coreProperties>
</file>